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5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莲湖区2023年义务教育招生入学审核登记地点</w:t>
      </w:r>
    </w:p>
    <w:p>
      <w:pPr>
        <w:spacing w:line="200" w:lineRule="exact"/>
        <w:ind w:firstLine="420" w:firstLineChars="200"/>
        <w:rPr>
          <w:rFonts w:ascii="仿宋_GB2312" w:eastAsia="仿宋_GB2312"/>
          <w:color w:val="000000"/>
        </w:rPr>
      </w:pP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413"/>
        <w:gridCol w:w="5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类  别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审核登记地点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莲湖户籍户房一致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学区公办小学、初中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准入类、优抚类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小学：区招生入学协调接待中心（劳武巷2号）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中学：区教育局中职教科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集体户等其他莲湖户籍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小学：见后表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中学：西安市莲湖第三中学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西安市第一中学分校（42中）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西安市第一中学教育集团（44中）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民办学校未录取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小学：学区学校和区招生入学协调接待中心（劳武巷2号）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中学：由接收学校电话通知入学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随迁子女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小学：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居住证所属的街道办事处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中学：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西安市第七十中学分校（25中）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西安市庆安初级中学教育集团三十一中学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西安市庆安初级中学分校（67中）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西安市莲湖第一学校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其它特殊情况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区招生入学协调接待中心（劳武巷2号）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莲湖区2023年小学集体户等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其他莲湖户籍审核登记地点</w:t>
      </w:r>
    </w:p>
    <w:p>
      <w:pPr>
        <w:spacing w:line="200" w:lineRule="exact"/>
        <w:ind w:firstLine="420" w:firstLineChars="200"/>
        <w:rPr>
          <w:rFonts w:ascii="仿宋_GB2312" w:eastAsia="仿宋_GB2312"/>
          <w:color w:val="00000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452"/>
        <w:gridCol w:w="41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户籍所在派出所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"http://www.xa-police.gov.cn/index.php?m=content&amp;c=index&amp;a=show&amp;catid=374&amp;id=16"</w:instrText>
            </w:r>
            <w:r>
              <w:rPr>
                <w:rFonts w:hint="eastAsia"/>
                <w:color w:val="000000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枣园派出所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fldChar w:fldCharType="end"/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远东第二小学分校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w w:val="80"/>
                <w:sz w:val="24"/>
              </w:rPr>
              <w:t>84116428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2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"http://www.xa-police.gov.cn/index.php?m=content&amp;c=index&amp;a=show&amp;catid=374&amp;id=15"</w:instrText>
            </w:r>
            <w:r>
              <w:rPr>
                <w:rFonts w:hint="eastAsia"/>
                <w:color w:val="000000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土门派出所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fldChar w:fldCharType="end"/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莲湖第一学校（小学部）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w w:val="80"/>
                <w:sz w:val="24"/>
              </w:rPr>
              <w:t>81301018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3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"http://www.xa-police.gov.cn/index.php?m=content&amp;c=index&amp;a=show&amp;catid=374&amp;id=14"</w:instrText>
            </w:r>
            <w:r>
              <w:rPr>
                <w:rFonts w:hint="eastAsia"/>
                <w:color w:val="000000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桃园路派出所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fldChar w:fldCharType="end"/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劳动路小学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w w:val="80"/>
                <w:sz w:val="24"/>
              </w:rPr>
              <w:t>88620117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4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"http://www.xa-police.gov.cn/index.php?m=content&amp;c=index&amp;a=show&amp;catid=374&amp;id=13"</w:instrText>
            </w:r>
            <w:r>
              <w:rPr>
                <w:rFonts w:hint="eastAsia"/>
                <w:color w:val="000000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劳动南路派出所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fldChar w:fldCharType="end"/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机场小学分校（西桃园小学）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w w:val="80"/>
                <w:sz w:val="24"/>
              </w:rPr>
              <w:t>84299053-825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5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"http://www.xa-police.gov.cn/index.php?m=content&amp;c=index&amp;a=show&amp;catid=374&amp;id=12"</w:instrText>
            </w:r>
            <w:r>
              <w:rPr>
                <w:rFonts w:hint="eastAsia"/>
                <w:color w:val="000000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西关派出所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fldChar w:fldCharType="end"/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西关第一小学教育集团丰庆路小学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w w:val="80"/>
                <w:sz w:val="24"/>
              </w:rPr>
              <w:t>84257054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6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"http://www.xa-police.gov.cn/index.php?m=content&amp;c=index&amp;a=show&amp;catid=374&amp;id=11"</w:instrText>
            </w:r>
            <w:r>
              <w:rPr>
                <w:rFonts w:hint="eastAsia"/>
                <w:color w:val="000000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环城西路派出所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fldChar w:fldCharType="end"/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大庆路小学教育集团环城西路小学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w w:val="80"/>
                <w:sz w:val="24"/>
              </w:rPr>
              <w:t>88611096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7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"http://www.xa-police.gov.cn/index.php?m=content&amp;c=index&amp;a=show&amp;catid=374&amp;id=10"</w:instrText>
            </w:r>
            <w:r>
              <w:rPr>
                <w:rFonts w:hint="eastAsia"/>
                <w:color w:val="000000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红庙坡派出所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fldChar w:fldCharType="end"/>
            </w:r>
          </w:p>
        </w:tc>
        <w:tc>
          <w:tcPr>
            <w:tcW w:w="4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大庆路小学分校（西铁小学）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w w:val="80"/>
                <w:sz w:val="24"/>
              </w:rPr>
              <w:t>86254442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8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大兴路派出所</w:t>
            </w:r>
          </w:p>
        </w:tc>
        <w:tc>
          <w:tcPr>
            <w:tcW w:w="4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9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"http://www.xa-police.gov.cn/index.php?m=content&amp;c=index&amp;a=show&amp;catid=374&amp;id=9"</w:instrText>
            </w:r>
            <w:r>
              <w:rPr>
                <w:rFonts w:hint="eastAsia"/>
                <w:color w:val="000000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北关派出所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fldChar w:fldCharType="end"/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工农路小学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w w:val="80"/>
                <w:sz w:val="24"/>
              </w:rPr>
              <w:t>86251706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10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"http://www.xa-police.gov.cn/index.php?m=content&amp;c=index&amp;a=show&amp;catid=374&amp;id=8"</w:instrText>
            </w:r>
            <w:r>
              <w:rPr>
                <w:rFonts w:hint="eastAsia"/>
                <w:color w:val="000000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大莲花池街派出所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fldChar w:fldCharType="end"/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青年路小学分校（二府街小学）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w w:val="80"/>
                <w:sz w:val="24"/>
              </w:rPr>
              <w:t>89624309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11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"http://www.xa-police.gov.cn/index.php?m=content&amp;c=index&amp;a=show&amp;catid=374&amp;id=7"</w:instrText>
            </w:r>
            <w:r>
              <w:rPr>
                <w:rFonts w:hint="eastAsia"/>
                <w:color w:val="000000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青年路派出所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fldChar w:fldCharType="end"/>
            </w:r>
          </w:p>
        </w:tc>
        <w:tc>
          <w:tcPr>
            <w:tcW w:w="4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青年路小学教育集团洒金桥小学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w w:val="80"/>
                <w:sz w:val="24"/>
              </w:rPr>
              <w:t>87333045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12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"http://www.xa-police.gov.cn/index.php?m=content&amp;c=index&amp;a=show&amp;catid=374&amp;id=6"</w:instrText>
            </w:r>
            <w:r>
              <w:rPr>
                <w:rFonts w:hint="eastAsia"/>
                <w:color w:val="000000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北院门派出所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fldChar w:fldCharType="end"/>
            </w:r>
          </w:p>
        </w:tc>
        <w:tc>
          <w:tcPr>
            <w:tcW w:w="4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13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"http://www.xa-police.gov.cn/index.php?m=content&amp;c=index&amp;a=show&amp;catid=374&amp;id=5"</w:instrText>
            </w:r>
            <w:r>
              <w:rPr>
                <w:rFonts w:hint="eastAsia"/>
                <w:color w:val="000000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庙后街派出所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fldChar w:fldCharType="end"/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庙后街小学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w w:val="80"/>
                <w:sz w:val="24"/>
              </w:rPr>
              <w:t>87219102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14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"http://www.xa-police.gov.cn/index.php?m=content&amp;c=index&amp;a=show&amp;catid=374&amp;id=4"</w:instrText>
            </w:r>
            <w:r>
              <w:rPr>
                <w:rFonts w:hint="eastAsia"/>
                <w:color w:val="000000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西大街派出所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fldChar w:fldCharType="end"/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西关第一小学分校（贡院门小学）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w w:val="80"/>
                <w:sz w:val="24"/>
              </w:rPr>
              <w:t>87315013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2EyMDEyZjk1OTMyMGZlNDllYjFhNWEwMTAyZjUifQ=="/>
  </w:docVars>
  <w:rsids>
    <w:rsidRoot w:val="41775778"/>
    <w:rsid w:val="4177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2023-06-26T09:18:00Z</dcterms:created>
  <dc:creator>未来会远吗</dc:creator>
  <cp:lastModifiedBy>未来会远吗</cp:lastModifiedBy>
  <dcterms:modified xsi:type="dcterms:W3CDTF">2023-06-26T09:19:24Z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BCDF23B2905843C18992D62D0AC2266E_11</vt:lpwstr>
  </property>
</Properties>
</file>