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lang w:val="en-US" w:eastAsia="zh-CN"/>
        </w:rPr>
        <w:t>附件1：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tbl>
      <w:tblPr>
        <w:tblStyle w:val="4"/>
        <w:tblpPr w:leftFromText="181" w:rightFromText="181" w:vertAnchor="page" w:horzAnchor="page" w:tblpX="1283" w:tblpY="3766"/>
        <w:tblOverlap w:val="never"/>
        <w:tblW w:w="14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01"/>
        <w:gridCol w:w="1201"/>
        <w:gridCol w:w="1202"/>
        <w:gridCol w:w="4160"/>
        <w:gridCol w:w="1324"/>
        <w:gridCol w:w="4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4160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4388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vertAlign w:val="baseline"/>
                <w:lang w:val="en-US" w:eastAsia="zh-CN"/>
              </w:rPr>
              <w:t>岗位其他要求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A1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网格员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48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41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18周岁以上、45周岁及以下（1977年10月1日以后出生），具有法律、计算机、心理学相关证书者年龄可放宽至48周岁及以下</w:t>
            </w:r>
          </w:p>
        </w:tc>
        <w:tc>
          <w:tcPr>
            <w:tcW w:w="132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高中（中专）及以上学历</w:t>
            </w:r>
          </w:p>
        </w:tc>
        <w:tc>
          <w:tcPr>
            <w:tcW w:w="4388" w:type="dxa"/>
            <w:vAlign w:val="center"/>
          </w:tcPr>
          <w:p>
            <w:pPr>
              <w:jc w:val="both"/>
              <w:rPr>
                <w:rFonts w:hint="eastAsia" w:ascii="宋体" w:hAnsi="宋体" w:eastAsia="仿宋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男性。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中共党员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含预备党员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总成绩可加1分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退役士兵、见义勇为积极分子和先进个人（区级及以上政府单位评定）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研究生学历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加1分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社工证、法律从业资格证、心理学咨询师证书、计算机二级证书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有一证加1分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A2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网格员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48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41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18周岁以上、42周岁及以下（1980年10月1日以后出生），具有法律、计算机、心理学相关证书者年龄可放宽至45周岁及以下</w:t>
            </w:r>
          </w:p>
        </w:tc>
        <w:tc>
          <w:tcPr>
            <w:tcW w:w="132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vertAlign w:val="baseline"/>
                <w:lang w:val="en-US" w:eastAsia="zh-CN"/>
              </w:rPr>
              <w:t>高中（中专）及以上学历</w:t>
            </w:r>
          </w:p>
        </w:tc>
        <w:tc>
          <w:tcPr>
            <w:tcW w:w="438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女性。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中共党员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含预备党员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总成绩可加1分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退役士兵、见义勇为积极分子和先进个人（区级及以上政府单位评定）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研究生学历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加1分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社工证、法律从业资格证、心理学咨询师证书、计算机二级证书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有一证加1分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sz w:val="36"/>
          <w:szCs w:val="44"/>
          <w:lang w:val="en-US" w:eastAsia="zh-CN"/>
        </w:rPr>
        <w:t>2022年无锡经济开发区公开招聘网格员岗位表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YWE1MWFlMjcxOTc4YTY1YTNjNDhhYzY1NzM1N2EifQ=="/>
  </w:docVars>
  <w:rsids>
    <w:rsidRoot w:val="00000000"/>
    <w:rsid w:val="057C52A7"/>
    <w:rsid w:val="076646E5"/>
    <w:rsid w:val="09570789"/>
    <w:rsid w:val="09DB3168"/>
    <w:rsid w:val="156860FA"/>
    <w:rsid w:val="15B25CBD"/>
    <w:rsid w:val="1D990E5E"/>
    <w:rsid w:val="21423522"/>
    <w:rsid w:val="21EB1616"/>
    <w:rsid w:val="29F00F80"/>
    <w:rsid w:val="2DAD1E76"/>
    <w:rsid w:val="2E9B30EF"/>
    <w:rsid w:val="2EEB534C"/>
    <w:rsid w:val="395D2A01"/>
    <w:rsid w:val="408178BE"/>
    <w:rsid w:val="45655655"/>
    <w:rsid w:val="4C451019"/>
    <w:rsid w:val="4DA57F55"/>
    <w:rsid w:val="5C335904"/>
    <w:rsid w:val="63D3125A"/>
    <w:rsid w:val="6C2F7E52"/>
    <w:rsid w:val="6DBB3B60"/>
    <w:rsid w:val="712B6906"/>
    <w:rsid w:val="72B34670"/>
    <w:rsid w:val="792336E2"/>
    <w:rsid w:val="7CA7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418</Characters>
  <Lines>0</Lines>
  <Paragraphs>0</Paragraphs>
  <TotalTime>3</TotalTime>
  <ScaleCrop>false</ScaleCrop>
  <LinksUpToDate>false</LinksUpToDate>
  <CharactersWithSpaces>418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2022-10-25T02:43:00Z</dcterms:created>
  <dc:creator>瑞星</dc:creator>
  <cp:lastModifiedBy>澜曦</cp:lastModifiedBy>
  <dcterms:modified xsi:type="dcterms:W3CDTF">2022-11-03T09:09:15Z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33DCC1B37669415CB01EA32FC35DCB27</vt:lpwstr>
  </property>
</Properties>
</file>