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C5F7A" w14:textId="77777777" w:rsidR="00EB4EA6" w:rsidRDefault="006619CF">
      <w:pPr>
        <w:pStyle w:val="ac"/>
        <w:spacing w:line="560" w:lineRule="exact"/>
        <w:ind w:firstLineChars="700" w:firstLine="2249"/>
        <w:rPr>
          <w:rFonts w:ascii="方正仿宋_GBK" w:eastAsia="方正仿宋_GBK" w:hAnsi="方正仿宋_GBK"/>
          <w:b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22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年无锡软件产业发展有限公司招</w:t>
      </w:r>
      <w:r>
        <w:rPr>
          <w:rFonts w:ascii="方正仿宋_GBK" w:eastAsia="方正仿宋_GBK" w:hAnsi="方正仿宋_GBK" w:hint="eastAsia"/>
          <w:b/>
          <w:sz w:val="32"/>
          <w:szCs w:val="32"/>
        </w:rPr>
        <w:t>聘岗位简介表（长期）</w:t>
      </w:r>
    </w:p>
    <w:p w14:paraId="47E77953" w14:textId="77777777" w:rsidR="00EB4EA6" w:rsidRDefault="00EB4EA6">
      <w:pPr>
        <w:pStyle w:val="ac"/>
        <w:spacing w:line="560" w:lineRule="exact"/>
        <w:ind w:firstLineChars="700" w:firstLine="2249"/>
        <w:rPr>
          <w:rFonts w:ascii="方正仿宋_GBK" w:eastAsia="方正仿宋_GBK" w:hAnsi="方正仿宋_GBK"/>
          <w:b/>
          <w:sz w:val="32"/>
          <w:szCs w:val="32"/>
        </w:rPr>
      </w:pPr>
    </w:p>
    <w:tbl>
      <w:tblPr>
        <w:tblW w:w="15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903"/>
        <w:gridCol w:w="811"/>
        <w:gridCol w:w="5428"/>
        <w:gridCol w:w="865"/>
        <w:gridCol w:w="6384"/>
      </w:tblGrid>
      <w:tr w:rsidR="00EB4EA6" w14:paraId="5A99189F" w14:textId="77777777">
        <w:trPr>
          <w:trHeight w:val="608"/>
          <w:jc w:val="center"/>
        </w:trPr>
        <w:tc>
          <w:tcPr>
            <w:tcW w:w="808" w:type="dxa"/>
            <w:vAlign w:val="center"/>
          </w:tcPr>
          <w:p w14:paraId="1626533A" w14:textId="77777777" w:rsidR="00EB4EA6" w:rsidRDefault="006619C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招聘部门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57538507" w14:textId="77777777" w:rsidR="00EB4EA6" w:rsidRDefault="006619C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3A2336C9" w14:textId="77777777" w:rsidR="00EB4EA6" w:rsidRDefault="006619C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73F97D4E" w14:textId="77777777" w:rsidR="00EB4EA6" w:rsidRDefault="006619C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54913B2" w14:textId="77777777" w:rsidR="00EB4EA6" w:rsidRDefault="006619C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1F855EF8" w14:textId="77777777" w:rsidR="00EB4EA6" w:rsidRDefault="006619C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岗位要求</w:t>
            </w:r>
          </w:p>
        </w:tc>
      </w:tr>
      <w:tr w:rsidR="00EB4EA6" w14:paraId="4F2026A8" w14:textId="77777777">
        <w:trPr>
          <w:trHeight w:val="4313"/>
          <w:jc w:val="center"/>
        </w:trPr>
        <w:tc>
          <w:tcPr>
            <w:tcW w:w="808" w:type="dxa"/>
            <w:vAlign w:val="center"/>
          </w:tcPr>
          <w:p w14:paraId="3E52855F" w14:textId="77777777" w:rsidR="00EB4EA6" w:rsidRDefault="006619C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招商部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7ED35FC8" w14:textId="77777777" w:rsidR="00EB4EA6" w:rsidRDefault="006619C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招商</w:t>
            </w:r>
          </w:p>
          <w:p w14:paraId="0E0E666F" w14:textId="77777777" w:rsidR="00EB4EA6" w:rsidRDefault="006619C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经理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597C5DA8" w14:textId="77777777" w:rsidR="00EB4EA6" w:rsidRDefault="006619C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1321CBC1" w14:textId="77777777" w:rsidR="00EB4EA6" w:rsidRDefault="006619C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负责招商项目的引进、协议内容的洽谈及相关商务工作；</w:t>
            </w:r>
          </w:p>
          <w:p w14:paraId="129256CD" w14:textId="77777777" w:rsidR="00EB4EA6" w:rsidRDefault="006619C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负责与政府相关部门、企事业单位的对接工作；</w:t>
            </w:r>
          </w:p>
          <w:p w14:paraId="1318A5FB" w14:textId="77777777" w:rsidR="00EB4EA6" w:rsidRDefault="006619C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参与重点客户、企业的洽谈，重要目标客户拜访、资源对接；</w:t>
            </w:r>
          </w:p>
          <w:p w14:paraId="33A447CE" w14:textId="77777777" w:rsidR="00EB4EA6" w:rsidRDefault="006619C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负责对市场及产业调查分析，收集信息资料，递交调查报告，协助制定招商政策方案；</w:t>
            </w:r>
          </w:p>
          <w:p w14:paraId="40637776" w14:textId="77777777" w:rsidR="00EB4EA6" w:rsidRDefault="006619C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负责园区内各项目专项业态的招商统一管理工作；</w:t>
            </w:r>
          </w:p>
          <w:p w14:paraId="42EACA9A" w14:textId="77777777" w:rsidR="00EB4EA6" w:rsidRDefault="006619C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领导交办的其他工作。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46B3C87" w14:textId="77777777" w:rsidR="00EB4EA6" w:rsidRDefault="006619C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及以上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60FDE4ED" w14:textId="77777777" w:rsidR="00EB4EA6" w:rsidRDefault="006619C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本科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及以上学历，计算机类、经济类、理工类相关专业毕业；能独立完成重大科技项目者不限专业；</w:t>
            </w:r>
          </w:p>
          <w:p w14:paraId="074448CB" w14:textId="77777777" w:rsidR="00EB4EA6" w:rsidRDefault="006619C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周岁（含）以下（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1987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日以后出生）；</w:t>
            </w:r>
          </w:p>
          <w:p w14:paraId="61A94E6A" w14:textId="77777777" w:rsidR="00EB4EA6" w:rsidRDefault="006619C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熟悉软件、人工智能、互联网、物联网、集成电路、大数据、数字媒体等相关行业，具有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科技园区招商、服务、运营或相关工作经验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者优先；</w:t>
            </w:r>
          </w:p>
          <w:p w14:paraId="37321AF7" w14:textId="77777777" w:rsidR="00EB4EA6" w:rsidRDefault="006619C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具备广泛的社会关系资源、卓越的市场开拓能力及谈判能力；</w:t>
            </w:r>
          </w:p>
          <w:p w14:paraId="18414322" w14:textId="77777777" w:rsidR="00EB4EA6" w:rsidRDefault="006619C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具备良好的沟通能力、管理能力，具有团队作战精神及良好的人际关系；</w:t>
            </w:r>
          </w:p>
          <w:p w14:paraId="1AB93B2E" w14:textId="77777777" w:rsidR="00EB4EA6" w:rsidRDefault="006619C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具有较强的创新意识，开拓进取心强、忍耐力强、自信心强、抗压性强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适应出差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br/>
            </w:r>
          </w:p>
        </w:tc>
      </w:tr>
    </w:tbl>
    <w:p w14:paraId="1F77D7CB" w14:textId="77777777" w:rsidR="00EB4EA6" w:rsidRDefault="00EB4EA6">
      <w:pPr>
        <w:tabs>
          <w:tab w:val="left" w:pos="2955"/>
        </w:tabs>
        <w:rPr>
          <w:rFonts w:ascii="仿宋" w:eastAsia="仿宋" w:hAnsi="仿宋" w:cs="宋体"/>
          <w:sz w:val="30"/>
          <w:szCs w:val="30"/>
        </w:rPr>
      </w:pPr>
    </w:p>
    <w:sectPr w:rsidR="00EB4EA6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BhZmNmZGZiNDBlMTkxODdiMzI2MmU2ZTgyZTI3YjUifQ=="/>
  </w:docVars>
  <w:rsids>
    <w:rsidRoot w:val="00F03876"/>
    <w:rsid w:val="0003034B"/>
    <w:rsid w:val="00030DD5"/>
    <w:rsid w:val="000409E5"/>
    <w:rsid w:val="00102714"/>
    <w:rsid w:val="00105174"/>
    <w:rsid w:val="00146A8A"/>
    <w:rsid w:val="001D4C25"/>
    <w:rsid w:val="001F07B3"/>
    <w:rsid w:val="0023341F"/>
    <w:rsid w:val="002620B0"/>
    <w:rsid w:val="00286B56"/>
    <w:rsid w:val="002C7B52"/>
    <w:rsid w:val="00360A8D"/>
    <w:rsid w:val="003C56C7"/>
    <w:rsid w:val="003D5E07"/>
    <w:rsid w:val="003F5289"/>
    <w:rsid w:val="00403592"/>
    <w:rsid w:val="0044179D"/>
    <w:rsid w:val="00452A01"/>
    <w:rsid w:val="00464B10"/>
    <w:rsid w:val="00470233"/>
    <w:rsid w:val="00493758"/>
    <w:rsid w:val="004D0E74"/>
    <w:rsid w:val="004D2CA5"/>
    <w:rsid w:val="004E255F"/>
    <w:rsid w:val="004F55CD"/>
    <w:rsid w:val="005312A2"/>
    <w:rsid w:val="005377A8"/>
    <w:rsid w:val="00545789"/>
    <w:rsid w:val="00547661"/>
    <w:rsid w:val="00570839"/>
    <w:rsid w:val="00595939"/>
    <w:rsid w:val="005A04A0"/>
    <w:rsid w:val="005C64CE"/>
    <w:rsid w:val="005E6938"/>
    <w:rsid w:val="0062255C"/>
    <w:rsid w:val="006619CF"/>
    <w:rsid w:val="006D439A"/>
    <w:rsid w:val="006E2F29"/>
    <w:rsid w:val="006E59A4"/>
    <w:rsid w:val="00703068"/>
    <w:rsid w:val="00705A96"/>
    <w:rsid w:val="00745144"/>
    <w:rsid w:val="007463F3"/>
    <w:rsid w:val="00762578"/>
    <w:rsid w:val="00763610"/>
    <w:rsid w:val="00795755"/>
    <w:rsid w:val="007E5651"/>
    <w:rsid w:val="0081520A"/>
    <w:rsid w:val="008543FD"/>
    <w:rsid w:val="008563B0"/>
    <w:rsid w:val="008C7797"/>
    <w:rsid w:val="008D1D6B"/>
    <w:rsid w:val="008E716C"/>
    <w:rsid w:val="008F0E91"/>
    <w:rsid w:val="00900B0B"/>
    <w:rsid w:val="00952539"/>
    <w:rsid w:val="00953722"/>
    <w:rsid w:val="00974160"/>
    <w:rsid w:val="0097536E"/>
    <w:rsid w:val="00987C10"/>
    <w:rsid w:val="009A10B6"/>
    <w:rsid w:val="00A03C89"/>
    <w:rsid w:val="00A03DAC"/>
    <w:rsid w:val="00A05E4F"/>
    <w:rsid w:val="00A07D14"/>
    <w:rsid w:val="00A220A1"/>
    <w:rsid w:val="00A87ED5"/>
    <w:rsid w:val="00AA2B0B"/>
    <w:rsid w:val="00AB08D3"/>
    <w:rsid w:val="00AC28A0"/>
    <w:rsid w:val="00AE58EA"/>
    <w:rsid w:val="00AF5E9E"/>
    <w:rsid w:val="00B0690E"/>
    <w:rsid w:val="00B12976"/>
    <w:rsid w:val="00B15457"/>
    <w:rsid w:val="00B41429"/>
    <w:rsid w:val="00B5743B"/>
    <w:rsid w:val="00B90A7F"/>
    <w:rsid w:val="00BC28A4"/>
    <w:rsid w:val="00BC4030"/>
    <w:rsid w:val="00BD35D3"/>
    <w:rsid w:val="00BE5EAB"/>
    <w:rsid w:val="00BF6A3F"/>
    <w:rsid w:val="00C23531"/>
    <w:rsid w:val="00C24D3F"/>
    <w:rsid w:val="00C34365"/>
    <w:rsid w:val="00C76963"/>
    <w:rsid w:val="00C80EFC"/>
    <w:rsid w:val="00C825A3"/>
    <w:rsid w:val="00CA38A6"/>
    <w:rsid w:val="00CF5C01"/>
    <w:rsid w:val="00D03482"/>
    <w:rsid w:val="00D24DC4"/>
    <w:rsid w:val="00D43D07"/>
    <w:rsid w:val="00D752E2"/>
    <w:rsid w:val="00D76A49"/>
    <w:rsid w:val="00D8376A"/>
    <w:rsid w:val="00DA467A"/>
    <w:rsid w:val="00DB52B0"/>
    <w:rsid w:val="00DB7195"/>
    <w:rsid w:val="00DC01F9"/>
    <w:rsid w:val="00DD0445"/>
    <w:rsid w:val="00DE5398"/>
    <w:rsid w:val="00DE5999"/>
    <w:rsid w:val="00DF1F78"/>
    <w:rsid w:val="00E12ABF"/>
    <w:rsid w:val="00E31C65"/>
    <w:rsid w:val="00E6794E"/>
    <w:rsid w:val="00EB4EA6"/>
    <w:rsid w:val="00ED5290"/>
    <w:rsid w:val="00F03876"/>
    <w:rsid w:val="00F4060A"/>
    <w:rsid w:val="00F71C01"/>
    <w:rsid w:val="00F846B6"/>
    <w:rsid w:val="00FC5673"/>
    <w:rsid w:val="00FF54BC"/>
    <w:rsid w:val="01B44181"/>
    <w:rsid w:val="0D9B0CFC"/>
    <w:rsid w:val="0F84269C"/>
    <w:rsid w:val="27E7460D"/>
    <w:rsid w:val="2E0D4610"/>
    <w:rsid w:val="32DB5194"/>
    <w:rsid w:val="4BD6314C"/>
    <w:rsid w:val="503D5015"/>
    <w:rsid w:val="55AD3C8B"/>
    <w:rsid w:val="58D538C0"/>
    <w:rsid w:val="719718A0"/>
    <w:rsid w:val="795D4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E74B2"/>
  <w15:docId w15:val="{2E3D2406-8CD3-4D09-959D-2FC44027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yin</cp:lastModifiedBy>
  <cp:revision>2</cp:revision>
  <dcterms:created xsi:type="dcterms:W3CDTF">2022-10-14T02:09:00Z</dcterms:created>
  <dcterms:modified xsi:type="dcterms:W3CDTF">2022-10-14T02:09:00Z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04CBE7C3CAB546C087C4183605F3DE4D</vt:lpwstr>
  </property>
</Properties>
</file>