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sz w:val="28"/>
          <w:szCs w:val="28"/>
        </w:rPr>
        <w:t>附件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hint="eastAsia" w:ascii="Times New Roman" w:hAnsi="Times New Roman" w:cs="宋体"/>
          <w:color w:val="000000"/>
          <w:sz w:val="28"/>
          <w:szCs w:val="28"/>
        </w:rPr>
        <w:t>：</w:t>
      </w:r>
    </w:p>
    <w:p>
      <w:pPr>
        <w:adjustRightInd w:val="0"/>
        <w:snapToGrid w:val="0"/>
        <w:ind w:firstLine="640" w:firstLineChars="200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籍山镇城区公办幼儿园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年秋季学期报名申请邮箱</w:t>
      </w:r>
    </w:p>
    <w:p>
      <w:pPr>
        <w:adjustRightInd w:val="0"/>
        <w:snapToGrid w:val="0"/>
        <w:ind w:firstLine="640" w:firstLineChars="200"/>
        <w:jc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tbl>
      <w:tblPr>
        <w:tblStyle w:val="2"/>
        <w:tblW w:w="9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541"/>
        <w:gridCol w:w="2364"/>
        <w:gridCol w:w="2805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</w:rPr>
              <w:t>名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</w:rPr>
              <w:t>称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843" w:firstLineChars="40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</w:rPr>
              <w:t>地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</w:rPr>
              <w:t>址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</w:rPr>
              <w:t>邮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</w:rPr>
              <w:t>箱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211" w:firstLineChars="10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籍山幼儿园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籍山镇籍山路与惠民路交叉口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1627776772@qq.com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0553-6831455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籍山镇金街华府幼儿园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籍山镇太白大道与漳河大道交叉口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jszjjhfyey@163.com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0553-6816212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籍山镇宇培幼儿园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籍山镇大工山路和涌珠泉路交叉口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jsypyey@163.com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0553-6066300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籍山镇祥生金麟府幼儿园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籍山镇城东新区麒麟路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jlf12345678202106@163.com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0553-6515886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籍山镇春谷幼儿园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籍山镇乌霞路北侧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 xml:space="preserve"> nlxjszcgyey@163.com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0553--6517686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籍山镇和顺幼儿园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籍山镇东山路以南和顺支路以西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1138876241@qq.com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0553–6820256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籍山镇城北幼儿园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籍山镇陵阳东路与环城东路交叉口北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50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897723935@qq.com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0553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-6041110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籍山镇嘉汇城幼儿园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籍山镇籍山镇大工山路与春谷路交叉口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506206703@qq.com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0553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-6811070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籍山镇东城壹品幼儿园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籍山镇奎湖路与麒麟路交叉口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nlxdcypyey@163.com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0553-6828018</w:t>
            </w:r>
          </w:p>
        </w:tc>
      </w:tr>
    </w:tbl>
    <w:p>
      <w:pPr>
        <w:snapToGrid w:val="0"/>
        <w:spacing w:line="240" w:lineRule="auto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snapToGrid w:val="0"/>
        <w:spacing w:line="240" w:lineRule="auto"/>
        <w:jc w:val="left"/>
        <w:rPr>
          <w:rFonts w:hint="default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温馨提示：咨询时间上午8:30—11:30，下午14:30—17:30。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7F64AC7"/>
    <w:rsid w:val="01423F24"/>
    <w:rsid w:val="07F64AC7"/>
    <w:rsid w:val="0B647F1B"/>
    <w:rsid w:val="1B527002"/>
    <w:rsid w:val="2796174C"/>
    <w:rsid w:val="281F357D"/>
    <w:rsid w:val="37D75EAC"/>
    <w:rsid w:val="38C42E95"/>
    <w:rsid w:val="4D946928"/>
    <w:rsid w:val="50D17AA6"/>
    <w:rsid w:val="57C52BDD"/>
    <w:rsid w:val="6A5269FC"/>
    <w:rsid w:val="6B0E0457"/>
    <w:rsid w:val="6F21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518</Characters>
  <Lines>0</Lines>
  <Paragraphs>0</Paragraphs>
  <TotalTime>34</TotalTime>
  <ScaleCrop>false</ScaleCrop>
  <LinksUpToDate>false</LinksUpToDate>
  <CharactersWithSpaces>526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2023-06-21T07:10:00Z</dcterms:created>
  <dc:creator>潘园</dc:creator>
  <cp:lastModifiedBy>人言者～木易馨</cp:lastModifiedBy>
  <dcterms:modified xsi:type="dcterms:W3CDTF">2024-06-23T01:48:25Z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EB2B4B9B88284B31ABCADDCC9A04B384_13</vt:lpwstr>
  </property>
</Properties>
</file>