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" w:cs="仿宋"/>
          <w:color w:val="000000"/>
          <w:sz w:val="30"/>
          <w:szCs w:val="30"/>
        </w:rPr>
        <w:t>附件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" w:cs="仿宋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01" w:firstLineChars="1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籍山镇城区公办幼儿园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2023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年秋季学期入园申报登记信息表</w:t>
      </w:r>
    </w:p>
    <w:bookmarkEnd w:id="0"/>
    <w:p>
      <w:pPr>
        <w:spacing w:line="480" w:lineRule="exac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000000"/>
          <w:sz w:val="24"/>
          <w:szCs w:val="24"/>
        </w:rPr>
        <w:t>填报幼儿园：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3"/>
        <w:gridCol w:w="194"/>
        <w:gridCol w:w="927"/>
        <w:gridCol w:w="30"/>
        <w:gridCol w:w="1080"/>
        <w:gridCol w:w="591"/>
        <w:gridCol w:w="129"/>
        <w:gridCol w:w="268"/>
        <w:gridCol w:w="772"/>
        <w:gridCol w:w="794"/>
        <w:gridCol w:w="305"/>
        <w:gridCol w:w="434"/>
        <w:gridCol w:w="900"/>
        <w:gridCol w:w="9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幼儿姓名</w:t>
            </w:r>
          </w:p>
        </w:tc>
        <w:tc>
          <w:tcPr>
            <w:tcW w:w="9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性别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出生日期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幼儿身份证号码</w:t>
            </w:r>
          </w:p>
        </w:tc>
        <w:tc>
          <w:tcPr>
            <w:tcW w:w="275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 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户口类别（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2870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籍山镇城区（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  <w:tc>
          <w:tcPr>
            <w:tcW w:w="2523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非籍山镇城区（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外地（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双（多）胞胎姓名性别和身份证号</w:t>
            </w:r>
          </w:p>
        </w:tc>
        <w:tc>
          <w:tcPr>
            <w:tcW w:w="6693" w:type="dxa"/>
            <w:gridSpan w:val="11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监护人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父亲姓名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1834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母亲姓名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入园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住宅房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住宅房地址（含房屋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产权证、拆迁安置协议或未领产权证的购房合同地址）</w:t>
            </w:r>
          </w:p>
        </w:tc>
        <w:tc>
          <w:tcPr>
            <w:tcW w:w="4403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证号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产权所有人姓名</w:t>
            </w:r>
          </w:p>
        </w:tc>
        <w:tc>
          <w:tcPr>
            <w:tcW w:w="209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产权所有人与幼儿关系</w:t>
            </w:r>
          </w:p>
        </w:tc>
        <w:tc>
          <w:tcPr>
            <w:tcW w:w="142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其他住宅房屋情况地址</w:t>
            </w:r>
          </w:p>
        </w:tc>
        <w:tc>
          <w:tcPr>
            <w:tcW w:w="3664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备注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县城区务工信息</w:t>
            </w: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签订的劳务合同企业名称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企业为该幼儿监护人购买社保证明（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有（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无（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居住在籍山镇城区的租赁合同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（县外务工人员提供）（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有（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无（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城区经商信息</w:t>
            </w: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营业执照名称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2" w:type="dxa"/>
            <w:gridSpan w:val="8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固定经商场所的产权证或租赁合同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“√”</w:t>
            </w:r>
            <w:r>
              <w:rPr>
                <w:rFonts w:hint="eastAsia" w:ascii="Times New Roman" w:hAnsi="Times New Roman" w:cs="宋体"/>
                <w:color w:val="000000"/>
              </w:rPr>
              <w:t>选）</w:t>
            </w:r>
          </w:p>
        </w:tc>
        <w:tc>
          <w:tcPr>
            <w:tcW w:w="4625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有（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无（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确认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信息</w:t>
            </w: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幼儿监护人确认签字</w:t>
            </w:r>
          </w:p>
        </w:tc>
        <w:tc>
          <w:tcPr>
            <w:tcW w:w="6723" w:type="dxa"/>
            <w:gridSpan w:val="1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幼儿园审核确认</w:t>
            </w:r>
          </w:p>
        </w:tc>
        <w:tc>
          <w:tcPr>
            <w:tcW w:w="6723" w:type="dxa"/>
            <w:gridSpan w:val="1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</w:t>
      </w:r>
    </w:p>
    <w:p>
      <w:pPr>
        <w:spacing w:line="240" w:lineRule="exac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宋体" w:cs="宋体"/>
          <w:color w:val="000000"/>
        </w:rPr>
        <w:t>┅┅┅┅┅┅┅┅┅┅┅┅┅┅┅┅┅┅┅┅┅┅┅┅┅┅┅┅┅┅┅┅┅┅┅┅┅┅┅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监护人承诺书</w:t>
      </w:r>
    </w:p>
    <w:p>
      <w:pPr>
        <w:spacing w:line="360" w:lineRule="exact"/>
        <w:ind w:left="-178" w:leftChars="-85"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根据报名和入园条件，我承诺以上信息真实无误，无弄虚作假，且只选择了一所公办幼儿园报名。若有虚假和错误，责任自负，并放弃参与电脑派位及录取资格。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p>
      <w:pPr>
        <w:spacing w:line="360" w:lineRule="exact"/>
        <w:ind w:left="-178" w:leftChars="-85" w:firstLine="560" w:firstLineChars="200"/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监护人签名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日期：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2023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GM3OTY5MWFiZjdlZmI2OGM5YWMwZDEzY2I3YWEifQ=="/>
  </w:docVars>
  <w:rsids>
    <w:rsidRoot w:val="31364E77"/>
    <w:rsid w:val="313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2023-06-21T07:05:00Z</dcterms:created>
  <dc:creator>潘园</dc:creator>
  <cp:lastModifiedBy>潘园</cp:lastModifiedBy>
  <dcterms:modified xsi:type="dcterms:W3CDTF">2023-06-21T07:09:01Z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8078CD5EA1444F499FD0020119E03D64_11</vt:lpwstr>
  </property>
</Properties>
</file>