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200"/>
        <w:jc w:val="left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华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阴市城区新建学校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选调教师报名登记表</w:t>
      </w:r>
    </w:p>
    <w:tbl>
      <w:tblPr>
        <w:tblStyle w:val="4"/>
        <w:tblW w:w="88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435"/>
        <w:gridCol w:w="90"/>
        <w:gridCol w:w="885"/>
        <w:gridCol w:w="1059"/>
        <w:gridCol w:w="411"/>
        <w:gridCol w:w="955"/>
        <w:gridCol w:w="317"/>
        <w:gridCol w:w="480"/>
        <w:gridCol w:w="520"/>
        <w:gridCol w:w="651"/>
        <w:gridCol w:w="1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姓  名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性  别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小二寸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近期免冠照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贴原件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1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32" w:type="dxa"/>
            <w:vMerge w:val="continue"/>
            <w:tcBorders>
              <w:top w:val="outset" w:color="F0F0F0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及专业（第一学历）</w:t>
            </w:r>
          </w:p>
        </w:tc>
        <w:tc>
          <w:tcPr>
            <w:tcW w:w="5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32" w:type="dxa"/>
            <w:vMerge w:val="continue"/>
            <w:tcBorders>
              <w:top w:val="outset" w:color="F0F0F0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年度考核情况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32" w:type="dxa"/>
            <w:vMerge w:val="continue"/>
            <w:tcBorders>
              <w:top w:val="outset" w:color="F0F0F0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报岗位及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科目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家庭地址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证学段及学科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是否同意调剂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现编制所在单位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原任教学段及学科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教育经历（从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中开始填起）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工作经历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县级及以上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获奖情况 （包含科研）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承诺书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0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已熟知华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阴市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城区新建学校公开选调教师公告内容，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自愿参加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本次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公开选调，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身体健康，无既往病史，能胜任一线教学工作。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承诺以上信息真实，如有不符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，愿承担一切由此产生的后果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0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本人签字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（指纹）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市教科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资审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意见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073" w:firstLineChars="194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2835" w:firstLineChars="13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699" w:firstLineChars="2238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zA1NWQyZGQwMDQ5ZWYyMGQ3NjBmZWZlNTYwZTAifQ=="/>
  </w:docVars>
  <w:rsids>
    <w:rsidRoot w:val="6B131CDA"/>
    <w:rsid w:val="15DD7BE7"/>
    <w:rsid w:val="1F8C2824"/>
    <w:rsid w:val="3C881194"/>
    <w:rsid w:val="48912668"/>
    <w:rsid w:val="5647670C"/>
    <w:rsid w:val="5D4756CB"/>
    <w:rsid w:val="6B1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1268</Words>
  <Characters>1306</Characters>
  <Lines>0</Lines>
  <Paragraphs>0</Paragraphs>
  <TotalTime>128</TotalTime>
  <ScaleCrop>false</ScaleCrop>
  <LinksUpToDate>false</LinksUpToDate>
  <CharactersWithSpaces>1447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2023-07-19T02:09:00Z</dcterms:created>
  <dc:creator>华山邪神</dc:creator>
  <cp:lastModifiedBy>暖风</cp:lastModifiedBy>
  <cp:lastPrinted>2023-07-19T02:22:00Z</cp:lastPrinted>
  <dcterms:modified xsi:type="dcterms:W3CDTF">2023-07-21T03:05:40Z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8D76B8D013834A45AA86DB15E8FEB9A8_13</vt:lpwstr>
  </property>
</Properties>
</file>