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</w:rPr>
        <w:t>年兵团兴新职业技术学院</w:t>
      </w:r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  <w:lang w:val="en-US" w:eastAsia="zh-CN"/>
        </w:rPr>
        <w:t>第一批次</w:t>
      </w:r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</w:rPr>
        <w:t>面向社会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36"/>
          <w:szCs w:val="36"/>
          <w:highlight w:val="none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</w:rPr>
        <w:t>公开招聘</w:t>
      </w:r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  <w:lang w:val="en-US" w:eastAsia="zh-CN"/>
        </w:rPr>
        <w:t>编制外</w:t>
      </w:r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</w:rPr>
        <w:t>工作人员</w:t>
      </w:r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  <w:shd w:val="clear" w:color="auto" w:fill="FFFFFF"/>
        </w:rPr>
        <w:t>诚信承诺书</w:t>
      </w:r>
    </w:p>
    <w:p>
      <w:pPr>
        <w:pStyle w:val="2"/>
        <w:spacing w:after="0" w:line="560" w:lineRule="exact"/>
        <w:ind w:left="0" w:leftChars="0"/>
        <w:rPr>
          <w:rFonts w:eastAsia="仿宋_GB2312" w:cs="Times New Roman"/>
          <w:highlight w:val="none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本人已认真阅读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  <w:t>《202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  <w:t>年兵团兴新职业技术学院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第一批次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  <w:t>面向社会公开招聘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编制外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  <w:t>工作人员公告》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及相关规定，对报考人员证明义务和报考条件已充分知晓。在此本人郑重承诺：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1.本人己经复核本考试报名条件，填报和提交的所有信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息均真实、准确、完整、有效，愿意承担虚假承诺的责任，并接受相应处理。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2.本人对招考过程中体检环节真实性负责，按照《公务员录用体检标准（试行）》全面配合招考单位开展体检工作，到岗后并积极配合体检复核，如存在不诚信行为，自愿接受相应处理。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3.本人对招考过程中考察环节的真实性负责，自觉提供关于政治思想、道德品质、能力素质、学习和工作表现、遵纪守法、廉洁自律以及是否需要回避等方面情况信息，配合招考单位做好考察工作。如存在不诚信行为，自愿接受相应处理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3840" w:firstLineChars="1200"/>
        <w:jc w:val="both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承诺人：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2240" w:firstLineChars="700"/>
        <w:jc w:val="both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承诺人身份证件号：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left="35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承诺日期：     年   月   日</w:t>
      </w:r>
    </w:p>
    <w:p/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titlePg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20EAA9E-8F99-4DBF-A264-387EADC2000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7377EE0-212A-4C7C-BA8F-C26F70EF51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D9F955A-F593-4CF0-A75B-55A4B89DA0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Yzk1ZTdjYTM3ZjEwNGE0Mjc3MTYxNzg5OTc5N2IifQ=="/>
  </w:docVars>
  <w:rsids>
    <w:rsidRoot w:val="00000000"/>
    <w:rsid w:val="6B29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leftChars="200" w:firstLine="420"/>
    </w:pPr>
    <w:rPr>
      <w:sz w:val="32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/>
    </w:pPr>
    <w:rPr>
      <w:rFonts w:ascii="Times New Roman" w:hAnsi="Times New Roma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381</Characters>
  <Paragraphs>14</Paragraphs>
  <TotalTime>0</TotalTime>
  <ScaleCrop>false</ScaleCrop>
  <LinksUpToDate>false</LinksUpToDate>
  <CharactersWithSpaces>392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2022-08-05T11:00:00Z</dcterms:created>
  <dc:creator>♚拥之则安、</dc:creator>
  <cp:lastModifiedBy>♚拥之则安、</cp:lastModifiedBy>
  <dcterms:modified xsi:type="dcterms:W3CDTF">2024-01-05T11:42:59Z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CC12683BE41A4A298B11F47559F85116_13</vt:lpwstr>
  </property>
</Properties>
</file>