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sz w:val="32"/>
          <w:szCs w:val="32"/>
        </w:rPr>
        <w:t xml:space="preserve"> </w:t>
      </w:r>
    </w:p>
    <w:tbl>
      <w:tblPr>
        <w:tblStyle w:val="4"/>
        <w:tblW w:w="9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152"/>
        <w:gridCol w:w="1448"/>
        <w:gridCol w:w="1300"/>
        <w:gridCol w:w="1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95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b/>
                <w:sz w:val="40"/>
                <w:szCs w:val="32"/>
              </w:rPr>
              <w:t>202</w:t>
            </w:r>
            <w:r>
              <w:rPr>
                <w:rFonts w:hint="eastAsia" w:ascii="方正小标宋简体" w:eastAsia="方正小标宋简体"/>
                <w:b/>
                <w:sz w:val="40"/>
                <w:szCs w:val="32"/>
                <w:lang w:val="en-US" w:eastAsia="zh-CN"/>
              </w:rPr>
              <w:t>3</w:t>
            </w:r>
            <w:r>
              <w:rPr>
                <w:rFonts w:hint="eastAsia" w:ascii="方正小标宋简体" w:eastAsia="方正小标宋简体"/>
                <w:b/>
                <w:sz w:val="40"/>
                <w:szCs w:val="32"/>
              </w:rPr>
              <w:t>年克拉玛依市事业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b/>
                <w:sz w:val="40"/>
                <w:szCs w:val="32"/>
              </w:rPr>
              <w:t>单位面向高校招聘报名表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族  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近期彩色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免冠照片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(大小20KB及以下)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院校所在地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  高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体  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学习工作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 历 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成员情况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65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本人承诺上述所填内容真实有效，如有虚假信息，一经发现，取消聘用资格。</w:t>
            </w:r>
          </w:p>
          <w:p>
            <w:pPr>
              <w:widowControl/>
              <w:spacing w:line="480" w:lineRule="exact"/>
              <w:ind w:left="4540" w:leftChars="219" w:hanging="4080" w:hangingChars="170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承诺人：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5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备注：简历应从初中开始填写，并与个人档案记载一致。</w:t>
            </w:r>
          </w:p>
        </w:tc>
      </w:tr>
    </w:tbl>
    <w:p>
      <w:pPr>
        <w:spacing w:line="20" w:lineRule="exact"/>
      </w:pPr>
    </w:p>
    <w:sectPr>
      <w:pgSz w:w="11906" w:h="16838"/>
      <w:pgMar w:top="1021" w:right="1588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1401"/>
    <w:rsid w:val="00003904"/>
    <w:rsid w:val="00127461"/>
    <w:rsid w:val="001644F7"/>
    <w:rsid w:val="001E6F3F"/>
    <w:rsid w:val="002159B4"/>
    <w:rsid w:val="00272897"/>
    <w:rsid w:val="002954E4"/>
    <w:rsid w:val="003E6632"/>
    <w:rsid w:val="00423D8D"/>
    <w:rsid w:val="00423D96"/>
    <w:rsid w:val="00463DB4"/>
    <w:rsid w:val="004874DB"/>
    <w:rsid w:val="00524906"/>
    <w:rsid w:val="00577618"/>
    <w:rsid w:val="00702F55"/>
    <w:rsid w:val="008A02E9"/>
    <w:rsid w:val="008E6699"/>
    <w:rsid w:val="00925521"/>
    <w:rsid w:val="009B6BF9"/>
    <w:rsid w:val="009E1868"/>
    <w:rsid w:val="00A660D1"/>
    <w:rsid w:val="00D01401"/>
    <w:rsid w:val="00D44373"/>
    <w:rsid w:val="00D90E78"/>
    <w:rsid w:val="00DC2DDC"/>
    <w:rsid w:val="00E27092"/>
    <w:rsid w:val="00F15E39"/>
    <w:rsid w:val="00F454EF"/>
    <w:rsid w:val="00F542A8"/>
    <w:rsid w:val="00FA7855"/>
    <w:rsid w:val="063B5D65"/>
    <w:rsid w:val="16FE3762"/>
    <w:rsid w:val="23D1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459</Characters>
  <Lines>3</Lines>
  <Paragraphs>1</Paragraphs>
  <TotalTime>15</TotalTime>
  <ScaleCrop>false</ScaleCrop>
  <LinksUpToDate>false</LinksUpToDate>
  <CharactersWithSpaces>538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2020-04-24T09:52:00Z</dcterms:created>
  <dc:creator>未定义</dc:creator>
  <cp:lastModifiedBy>Administrator</cp:lastModifiedBy>
  <dcterms:modified xsi:type="dcterms:W3CDTF">2023-03-25T09:36:45Z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