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Tahoma"/>
          <w:bCs/>
          <w:color w:val="222222"/>
          <w:kern w:val="0"/>
          <w:sz w:val="32"/>
          <w:szCs w:val="32"/>
        </w:rPr>
      </w:pPr>
      <w:r>
        <w:rPr>
          <w:rFonts w:hint="eastAsia" w:ascii="仿宋" w:hAnsi="仿宋" w:eastAsia="仿宋" w:cs="Tahoma"/>
          <w:bCs/>
          <w:color w:val="222222"/>
          <w:kern w:val="0"/>
          <w:sz w:val="32"/>
          <w:szCs w:val="32"/>
        </w:rPr>
        <w:t>附件3：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新疆医科大学第五附属医院公开招聘工作人员考察表</w:t>
      </w:r>
    </w:p>
    <w:tbl>
      <w:tblPr>
        <w:tblStyle w:val="7"/>
        <w:tblW w:w="1010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950"/>
        <w:gridCol w:w="1168"/>
        <w:gridCol w:w="771"/>
        <w:gridCol w:w="323"/>
        <w:gridCol w:w="229"/>
        <w:gridCol w:w="261"/>
        <w:gridCol w:w="639"/>
        <w:gridCol w:w="992"/>
        <w:gridCol w:w="638"/>
        <w:gridCol w:w="478"/>
        <w:gridCol w:w="181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Cs w:val="21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Cs w:val="21"/>
              </w:rPr>
              <w:t xml:space="preserve"> </w:t>
            </w:r>
          </w:p>
        </w:tc>
        <w:tc>
          <w:tcPr>
            <w:tcW w:w="2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0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20"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工作单位及职务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70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1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从高中起至报名公招止，不得间断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</w:trPr>
        <w:tc>
          <w:tcPr>
            <w:tcW w:w="17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派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出所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 xml:space="preserve">居住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39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</w:rPr>
              <w:t>主要填写应聘人员在所辖区内遵纪守法情况，是否有犯罪记录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应聘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  <w:lang w:val="en-US" w:eastAsia="zh-CN"/>
              </w:rPr>
              <w:t>或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 w:val="24"/>
              </w:rPr>
              <w:t>无违法违纪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</w:t>
            </w:r>
            <w:r>
              <w:rPr>
                <w:rFonts w:hint="eastAsia" w:ascii="仿宋_GB2312" w:hAnsi="宋体" w:eastAsia="仿宋_GB2312" w:cs="宋体"/>
                <w:b/>
                <w:bCs/>
                <w:color w:val="222222"/>
                <w:kern w:val="0"/>
                <w:sz w:val="24"/>
              </w:rPr>
              <w:t>本人承诺：本人无违法违纪犯罪记录，无不良政治表现，品行端正。本次应聘提供的材料真实有效，如有不实，取消应聘资格。</w:t>
            </w:r>
          </w:p>
          <w:p>
            <w:pPr>
              <w:widowControl/>
              <w:ind w:firstLine="482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C00000"/>
                <w:kern w:val="0"/>
                <w:sz w:val="24"/>
              </w:rPr>
              <w:t>本人亲笔抄写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120" w:firstLineChars="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用人单位人事部门意见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bookmarkStart w:id="0" w:name="_GoBack"/>
            <w:bookmarkEnd w:id="0"/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hint="default" w:ascii="仿宋_GB2312" w:eastAsia="仿宋_GB2312"/>
          <w:b/>
          <w:bCs/>
          <w:kern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</w:t>
      </w:r>
      <w:r>
        <w:rPr>
          <w:rFonts w:hint="eastAsia" w:ascii="仿宋_GB2312" w:eastAsia="仿宋_GB2312"/>
          <w:b/>
          <w:bCs/>
          <w:kern w:val="0"/>
        </w:rPr>
        <w:t>派出所意见</w:t>
      </w:r>
      <w:r>
        <w:rPr>
          <w:rFonts w:hint="eastAsia" w:ascii="仿宋_GB2312" w:eastAsia="仿宋_GB2312"/>
          <w:kern w:val="0"/>
        </w:rPr>
        <w:t>”主要填写应聘人员在所辖区内遵纪守法情况。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、应聘人员单位意见：应届毕业生由学校填写；历届生由考生所在工作单位或社区填写，主要说明考生思想政治、工作学习及近期表现。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5、用人单位人事部门意见暂不填写，待录用后统一填写。</w:t>
      </w:r>
    </w:p>
    <w:sectPr>
      <w:pgSz w:w="11907" w:h="16840"/>
      <w:pgMar w:top="1134" w:right="893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o-bidi-font-size:12.0pt;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jMzZGE5YjlkYmRmY2Y3ZGY5Mjg1MmVlMmQxYTllNjkifQ=="/>
  </w:docVars>
  <w:rsids>
    <w:rsidRoot w:val="007C6DD3"/>
    <w:rsid w:val="00012E74"/>
    <w:rsid w:val="000216ED"/>
    <w:rsid w:val="000359FC"/>
    <w:rsid w:val="000C4FFC"/>
    <w:rsid w:val="000E0181"/>
    <w:rsid w:val="000E0721"/>
    <w:rsid w:val="00106844"/>
    <w:rsid w:val="00143F44"/>
    <w:rsid w:val="001F2BBD"/>
    <w:rsid w:val="00212A8C"/>
    <w:rsid w:val="00221142"/>
    <w:rsid w:val="00292300"/>
    <w:rsid w:val="00293195"/>
    <w:rsid w:val="00297F5E"/>
    <w:rsid w:val="002C5FB9"/>
    <w:rsid w:val="002E6494"/>
    <w:rsid w:val="00332D5A"/>
    <w:rsid w:val="00372F1E"/>
    <w:rsid w:val="003A1E31"/>
    <w:rsid w:val="003D14FA"/>
    <w:rsid w:val="003D371F"/>
    <w:rsid w:val="00405C41"/>
    <w:rsid w:val="00436D94"/>
    <w:rsid w:val="0045652F"/>
    <w:rsid w:val="004E5B91"/>
    <w:rsid w:val="004F75F7"/>
    <w:rsid w:val="005332A8"/>
    <w:rsid w:val="00653734"/>
    <w:rsid w:val="006E5A22"/>
    <w:rsid w:val="006F1EAF"/>
    <w:rsid w:val="007A6EDC"/>
    <w:rsid w:val="007C6DD3"/>
    <w:rsid w:val="007E1D83"/>
    <w:rsid w:val="008030F1"/>
    <w:rsid w:val="00804C17"/>
    <w:rsid w:val="00805302"/>
    <w:rsid w:val="008132FE"/>
    <w:rsid w:val="00872A0F"/>
    <w:rsid w:val="00880D6A"/>
    <w:rsid w:val="008A318B"/>
    <w:rsid w:val="008A5528"/>
    <w:rsid w:val="008B5596"/>
    <w:rsid w:val="00934D35"/>
    <w:rsid w:val="009B6E2B"/>
    <w:rsid w:val="009E1141"/>
    <w:rsid w:val="00A3529D"/>
    <w:rsid w:val="00AD3A3C"/>
    <w:rsid w:val="00BD1CC1"/>
    <w:rsid w:val="00C4242C"/>
    <w:rsid w:val="00C86843"/>
    <w:rsid w:val="00C90BF4"/>
    <w:rsid w:val="00CD01F1"/>
    <w:rsid w:val="00D57340"/>
    <w:rsid w:val="00D57F35"/>
    <w:rsid w:val="00D815EC"/>
    <w:rsid w:val="00E448A5"/>
    <w:rsid w:val="00E46BB9"/>
    <w:rsid w:val="00E503F0"/>
    <w:rsid w:val="00EB328B"/>
    <w:rsid w:val="00F31060"/>
    <w:rsid w:val="00F9700E"/>
    <w:rsid w:val="05EF3F4F"/>
    <w:rsid w:val="076C437E"/>
    <w:rsid w:val="0A233B89"/>
    <w:rsid w:val="0B1B1854"/>
    <w:rsid w:val="13FA16FC"/>
    <w:rsid w:val="1C5876C9"/>
    <w:rsid w:val="1DBC4017"/>
    <w:rsid w:val="3583349A"/>
    <w:rsid w:val="39EC3928"/>
    <w:rsid w:val="3D3C6388"/>
    <w:rsid w:val="41DF4B3A"/>
    <w:rsid w:val="50812FC2"/>
    <w:rsid w:val="5DB409E3"/>
    <w:rsid w:val="61021F9F"/>
    <w:rsid w:val="64F0061E"/>
    <w:rsid w:val="6CA604E5"/>
    <w:rsid w:val="754F10DA"/>
    <w:rsid w:val="7877717A"/>
    <w:rsid w:val="7AB91F35"/>
    <w:rsid w:val="7F5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476</Characters>
  <Lines>6</Lines>
  <Paragraphs>1</Paragraphs>
  <TotalTime>20</TotalTime>
  <ScaleCrop>false</ScaleCrop>
  <LinksUpToDate>false</LinksUpToDate>
  <CharactersWithSpaces>749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Administrator</dc:creator>
  <cp:lastModifiedBy>凤</cp:lastModifiedBy>
  <cp:lastPrinted>2022-07-25T03:54:40Z</cp:lastPrinted>
  <dcterms:modified xsi:type="dcterms:W3CDTF">2022-07-25T05:23:14Z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B133355E8F2C42008D50D98A2B0897F2</vt:lpwstr>
  </property>
</Properties>
</file>