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  <w:highlight w:val="none"/>
        </w:rPr>
        <w:t>附件1：</w:t>
      </w:r>
    </w:p>
    <w:p>
      <w:pPr>
        <w:ind w:firstLine="803" w:firstLineChars="250"/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东湖高新区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顶岗实习补贴资金申请表</w:t>
      </w:r>
    </w:p>
    <w:p>
      <w:pPr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所属区</w:t>
      </w:r>
      <w:r>
        <w:rPr>
          <w:rFonts w:hint="eastAsia" w:ascii="宋体" w:hAnsi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</w:rPr>
        <w:t>东湖高新区</w:t>
      </w:r>
    </w:p>
    <w:tbl>
      <w:tblPr>
        <w:tblStyle w:val="4"/>
        <w:tblW w:w="9179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791"/>
        <w:gridCol w:w="1070"/>
        <w:gridCol w:w="2380"/>
        <w:gridCol w:w="17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企业名称</w:t>
            </w:r>
          </w:p>
        </w:tc>
        <w:tc>
          <w:tcPr>
            <w:tcW w:w="2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单位性质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统一社会信用代码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单位地址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单位负责人姓名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职务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办公电话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联系人姓名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职务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办公电话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收款单位全称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收款银行名称</w:t>
            </w: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收款银行账号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接收顶岗实习人数（人）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申请顶岗实习补贴总金额（元）</w:t>
            </w: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人事局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审核人数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人事局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审核补贴金额</w:t>
            </w: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申请单位</w:t>
            </w:r>
          </w:p>
        </w:tc>
        <w:tc>
          <w:tcPr>
            <w:tcW w:w="6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spacing w:line="440" w:lineRule="exact"/>
              <w:ind w:right="0" w:firstLine="2400" w:firstLineChars="10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>公司</w:t>
            </w:r>
            <w:r>
              <w:rPr>
                <w:rFonts w:eastAsia="仿宋"/>
                <w:sz w:val="24"/>
                <w:highlight w:val="none"/>
              </w:rPr>
              <w:t>，在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4"/>
                <w:highlight w:val="none"/>
              </w:rPr>
              <w:t>年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4"/>
                <w:highlight w:val="none"/>
              </w:rPr>
              <w:t>月至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4"/>
                <w:highlight w:val="none"/>
              </w:rPr>
              <w:t>年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  <w:highlight w:val="none"/>
              </w:rPr>
              <w:t>月</w:t>
            </w:r>
            <w:r>
              <w:rPr>
                <w:rFonts w:eastAsia="仿宋"/>
                <w:sz w:val="24"/>
                <w:highlight w:val="none"/>
              </w:rPr>
              <w:t>期间</w:t>
            </w:r>
            <w:r>
              <w:rPr>
                <w:rFonts w:hint="eastAsia" w:eastAsia="仿宋"/>
                <w:sz w:val="24"/>
                <w:highlight w:val="none"/>
              </w:rPr>
              <w:t>，接收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highlight w:val="none"/>
              </w:rPr>
              <w:t>名在校生顶岗实习，</w:t>
            </w:r>
            <w:r>
              <w:rPr>
                <w:rFonts w:eastAsia="仿宋"/>
                <w:sz w:val="24"/>
                <w:highlight w:val="none"/>
              </w:rPr>
              <w:t>现依据</w:t>
            </w:r>
            <w:r>
              <w:rPr>
                <w:rFonts w:hint="eastAsia" w:eastAsia="仿宋"/>
                <w:sz w:val="24"/>
                <w:highlight w:val="none"/>
              </w:rPr>
              <w:t>《东湖高新区202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"/>
                <w:sz w:val="24"/>
                <w:highlight w:val="none"/>
              </w:rPr>
              <w:t>年顶岗实习补贴申报通知》</w:t>
            </w:r>
            <w:r>
              <w:rPr>
                <w:rFonts w:eastAsia="仿宋"/>
                <w:sz w:val="24"/>
                <w:highlight w:val="none"/>
              </w:rPr>
              <w:t>要求，结合我公司的实际情况，现申报</w:t>
            </w:r>
            <w:r>
              <w:rPr>
                <w:rFonts w:hint="eastAsia" w:eastAsia="仿宋"/>
                <w:sz w:val="24"/>
                <w:highlight w:val="none"/>
              </w:rPr>
              <w:t>顶岗实习补贴，</w:t>
            </w:r>
            <w:r>
              <w:rPr>
                <w:rFonts w:eastAsia="仿宋"/>
                <w:sz w:val="24"/>
                <w:highlight w:val="none"/>
              </w:rPr>
              <w:t>金额合计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  <w:highlight w:val="none"/>
              </w:rPr>
              <w:t>万元，详见</w:t>
            </w:r>
            <w:r>
              <w:rPr>
                <w:rFonts w:hint="eastAsia" w:eastAsia="仿宋"/>
                <w:sz w:val="24"/>
                <w:highlight w:val="none"/>
              </w:rPr>
              <w:t>顶岗实习人员情况汇总表。</w:t>
            </w:r>
          </w:p>
          <w:p>
            <w:pPr>
              <w:wordWrap w:val="0"/>
              <w:ind w:right="480" w:firstLine="4200" w:firstLineChars="175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（公章）</w:t>
            </w:r>
          </w:p>
          <w:p>
            <w:pPr>
              <w:tabs>
                <w:tab w:val="left" w:pos="3965"/>
              </w:tabs>
              <w:ind w:right="480" w:firstLine="4080" w:firstLineChars="17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年   月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区人事局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审核意见</w:t>
            </w:r>
          </w:p>
        </w:tc>
        <w:tc>
          <w:tcPr>
            <w:tcW w:w="6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经办人：     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复核人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：  </w:t>
            </w:r>
          </w:p>
          <w:p>
            <w:pPr>
              <w:tabs>
                <w:tab w:val="left" w:pos="4100"/>
              </w:tabs>
              <w:wordWrap w:val="0"/>
              <w:ind w:right="480" w:firstLine="720" w:firstLineChars="3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年   月   日                年   月   日</w:t>
            </w:r>
          </w:p>
        </w:tc>
      </w:tr>
    </w:tbl>
    <w:p>
      <w:pPr>
        <w:ind w:firstLine="700" w:firstLineChars="250"/>
        <w:rPr>
          <w:rFonts w:ascii="仿宋" w:hAnsi="仿宋" w:eastAsia="仿宋"/>
          <w:sz w:val="28"/>
          <w:szCs w:val="28"/>
          <w:highlight w:val="none"/>
        </w:rPr>
        <w:sectPr>
          <w:footerReference r:id="rId3" w:type="default"/>
          <w:pgSz w:w="11906" w:h="16838"/>
          <w:pgMar w:top="1191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附件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  <w:highlight w:val="none"/>
        </w:rPr>
        <w:t>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东湖高新区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顶岗实习人员情况汇总表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</w:p>
    <w:p>
      <w:pPr>
        <w:ind w:firstLine="720" w:firstLineChars="3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企业名称（加盖公章）：              联系人：       电话（手机）：            填表时间：    年    月    日</w:t>
      </w:r>
    </w:p>
    <w:tbl>
      <w:tblPr>
        <w:tblStyle w:val="4"/>
        <w:tblW w:w="13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97"/>
        <w:gridCol w:w="2399"/>
        <w:gridCol w:w="1513"/>
        <w:gridCol w:w="1482"/>
        <w:gridCol w:w="1304"/>
        <w:gridCol w:w="1275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在读院校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顶岗实习开始时间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/月/日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顶岗实习结束时间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/月/日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实际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出勤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</w:tbl>
    <w:p>
      <w:pPr>
        <w:widowControl/>
        <w:rPr>
          <w:rFonts w:hint="eastAsia" w:ascii="宋体" w:hAnsi="宋体" w:cs="宋体"/>
          <w:sz w:val="24"/>
          <w:highlight w:val="none"/>
        </w:rPr>
      </w:pPr>
    </w:p>
    <w:p>
      <w:pPr>
        <w:widowControl/>
        <w:numPr>
          <w:ilvl w:val="0"/>
          <w:numId w:val="1"/>
        </w:numPr>
        <w:ind w:left="-150" w:leftChars="0" w:firstLine="1200" w:firstLineChars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请申报企业在修改成电子表格形式时，不能修改此表格式及内容。</w:t>
      </w:r>
    </w:p>
    <w:p>
      <w:pPr>
        <w:widowControl/>
        <w:numPr>
          <w:ilvl w:val="0"/>
          <w:numId w:val="1"/>
        </w:numPr>
        <w:ind w:left="-150" w:leftChars="0" w:firstLine="1200" w:firstLineChars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申报期内员工仍在职的，顶岗实习结束时间按照填表时间填写。</w:t>
      </w:r>
    </w:p>
    <w:p>
      <w:pPr>
        <w:widowControl/>
        <w:numPr>
          <w:ilvl w:val="-1"/>
          <w:numId w:val="0"/>
        </w:numPr>
        <w:ind w:firstLine="0" w:firstLineChars="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numPr>
          <w:ilvl w:val="-1"/>
          <w:numId w:val="0"/>
        </w:numPr>
        <w:ind w:firstLine="0" w:firstLineChars="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ind w:firstLine="0" w:firstLineChars="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ind w:firstLine="0" w:firstLineChars="0"/>
        <w:rPr>
          <w:rFonts w:hint="default" w:ascii="宋体" w:hAnsi="宋体" w:eastAsia="宋体" w:cs="宋体"/>
          <w:sz w:val="24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         </w:t>
      </w:r>
    </w:p>
    <w:p>
      <w:pPr>
        <w:widowControl/>
        <w:spacing w:line="560" w:lineRule="exact"/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：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东湖高新区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企业申报顶岗实习补贴资金承诺书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我单位在   年  月  日至    年  月  日接收了普通高校、职业院校（含技工院校）在校学生参加顶岗实习。按照《东湖高新区202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年顶岗实习补贴申报通知》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要求</w:t>
      </w:r>
      <w:r>
        <w:rPr>
          <w:rFonts w:hint="eastAsia" w:ascii="宋体" w:hAnsi="宋体" w:cs="宋体"/>
          <w:sz w:val="28"/>
          <w:szCs w:val="28"/>
          <w:highlight w:val="none"/>
        </w:rPr>
        <w:t>，我单位申报了202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年度顶岗实习补贴资金。为保证顶岗实习补贴资金合法合规使用，我们承诺：严格遵守有关规定，按要求完整、规范地提供顶岗实习补贴资金申报材料，并保证所提交的材料真实有效。没有虚报谎报顶岗实习人员学历、数量及实习周期，重复申报实习补贴等骗取、套取顶岗实习补贴资金的违法违规行为。如果违反上述承诺，愿承担由此引起的一切责任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负责人（签字）：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顶岗实习补贴申报经办人（签字）：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企业名称（公章）：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签署承诺书时间：   年     月    日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（负责人及经办人应采用手签方式，且与资金申请表信息一致。）</w:t>
      </w:r>
    </w:p>
    <w:sectPr>
      <w:footerReference r:id="rId4" w:type="default"/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C809A"/>
    <w:multiLevelType w:val="singleLevel"/>
    <w:tmpl w:val="6B2C809A"/>
    <w:lvl w:ilvl="0" w:tentative="0">
      <w:start w:val="1"/>
      <w:numFmt w:val="decimal"/>
      <w:suff w:val="nothing"/>
      <w:lvlText w:val="%1、"/>
      <w:lvlJc w:val="left"/>
      <w:pPr>
        <w:ind w:left="-1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zg5MjQyNzJmZjc2MmZlOTBkNDljNWU1YzZkZDQifQ=="/>
  </w:docVars>
  <w:rsids>
    <w:rsidRoot w:val="087276EA"/>
    <w:rsid w:val="000D5F13"/>
    <w:rsid w:val="006E43AB"/>
    <w:rsid w:val="029264C5"/>
    <w:rsid w:val="03FD123B"/>
    <w:rsid w:val="079F27B8"/>
    <w:rsid w:val="087276EA"/>
    <w:rsid w:val="0D9F6B7F"/>
    <w:rsid w:val="0E8B565B"/>
    <w:rsid w:val="12607FD7"/>
    <w:rsid w:val="1A9F210F"/>
    <w:rsid w:val="1D307B23"/>
    <w:rsid w:val="1DBC1A45"/>
    <w:rsid w:val="200121D4"/>
    <w:rsid w:val="20C41813"/>
    <w:rsid w:val="25344DC5"/>
    <w:rsid w:val="28DC6A40"/>
    <w:rsid w:val="2B5E26A7"/>
    <w:rsid w:val="2BB918F0"/>
    <w:rsid w:val="2D156A1E"/>
    <w:rsid w:val="2D6F4350"/>
    <w:rsid w:val="2DAE6750"/>
    <w:rsid w:val="31086245"/>
    <w:rsid w:val="31B41B78"/>
    <w:rsid w:val="32BD60B5"/>
    <w:rsid w:val="35F94019"/>
    <w:rsid w:val="373170F3"/>
    <w:rsid w:val="39833E9E"/>
    <w:rsid w:val="39A00DA5"/>
    <w:rsid w:val="3A3C0653"/>
    <w:rsid w:val="3BCE4EEC"/>
    <w:rsid w:val="3BF25AF5"/>
    <w:rsid w:val="45953D51"/>
    <w:rsid w:val="467B3CA6"/>
    <w:rsid w:val="470626A0"/>
    <w:rsid w:val="4AE42C6B"/>
    <w:rsid w:val="4B9F0BD9"/>
    <w:rsid w:val="4C3954B3"/>
    <w:rsid w:val="4FA14D34"/>
    <w:rsid w:val="50DE1AD3"/>
    <w:rsid w:val="52A338C9"/>
    <w:rsid w:val="599772B9"/>
    <w:rsid w:val="5AD132F0"/>
    <w:rsid w:val="5F2F4127"/>
    <w:rsid w:val="641B0BD3"/>
    <w:rsid w:val="6A005FBF"/>
    <w:rsid w:val="714D43DF"/>
    <w:rsid w:val="71BF1898"/>
    <w:rsid w:val="7475237E"/>
    <w:rsid w:val="7527182A"/>
    <w:rsid w:val="75F0715E"/>
    <w:rsid w:val="7ABD1FA5"/>
    <w:rsid w:val="7B9F4ED2"/>
    <w:rsid w:val="7BF54481"/>
    <w:rsid w:val="7C511208"/>
    <w:rsid w:val="7D445800"/>
    <w:rsid w:val="7F5D31F4"/>
    <w:rsid w:val="7FD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3</Pages>
  <Words>770</Words>
  <Characters>788</Characters>
  <Lines>0</Lines>
  <Paragraphs>0</Paragraphs>
  <TotalTime>92</TotalTime>
  <ScaleCrop>false</ScaleCrop>
  <LinksUpToDate>false</LinksUpToDate>
  <CharactersWithSpaces>942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2020-06-16T09:02:00Z</dcterms:created>
  <dc:creator>zzb123</dc:creator>
  <cp:lastModifiedBy>Administrator</cp:lastModifiedBy>
  <cp:lastPrinted>2021-07-20T08:06:00Z</cp:lastPrinted>
  <dcterms:modified xsi:type="dcterms:W3CDTF">2022-08-11T06:10:53Z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EBB63AAF36B64B5AA8DDFA828A4C7EA6</vt:lpwstr>
  </property>
</Properties>
</file>