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18834"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仿宋_GB2312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</w:t>
      </w:r>
    </w:p>
    <w:p w14:paraId="6BDD72D4">
      <w:pPr>
        <w:keepNext w:val="0"/>
        <w:keepLines w:val="0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/>
        </w:rPr>
        <w:t>华中师范大学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文学院科研助理招聘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/>
        </w:rPr>
        <w:t>报名表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62"/>
        <w:gridCol w:w="864"/>
        <w:gridCol w:w="1432"/>
        <w:gridCol w:w="1418"/>
        <w:gridCol w:w="1403"/>
        <w:gridCol w:w="1662"/>
      </w:tblGrid>
      <w:tr w14:paraId="0C66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748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DC7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0D7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07A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D2A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33B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6F1EF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一寸相片</w:t>
            </w:r>
          </w:p>
          <w:p w14:paraId="0204C78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（免冠登记照）</w:t>
            </w:r>
          </w:p>
        </w:tc>
      </w:tr>
      <w:tr w14:paraId="35A4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CB3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03D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3E3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籍贯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F8D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D5D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11E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D071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3D3B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D3B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0D6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A33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D9D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89D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CA6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C92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2103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A9A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05A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4C1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意向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957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4B9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A28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40B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</w:rPr>
            </w:pPr>
          </w:p>
        </w:tc>
      </w:tr>
      <w:tr w14:paraId="4A89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6ED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本人学习经历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308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起止年月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9A7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在何地、何校就读（从高中起）</w:t>
            </w:r>
          </w:p>
        </w:tc>
      </w:tr>
      <w:tr w14:paraId="7E50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413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234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AF56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8B3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9E9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7A3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8F4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6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D96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校内学生工作及社会实践经历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510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时间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CA3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（包括学校、院系、班级、社团等）</w:t>
            </w:r>
          </w:p>
        </w:tc>
      </w:tr>
      <w:tr w14:paraId="27F1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010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C94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6B1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897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720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743D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4D4E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D91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339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44A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EE0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6E5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07E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8FA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64C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47E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1DB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所获技能证书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C71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1C3E7D5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48C53E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3BEC355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4FB5614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6CBABE9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91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981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在校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所获表彰奖励情况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955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33F9673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74617C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B2F363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05185AF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0FE7870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E8873F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 w14:paraId="4C8032E3">
      <w:pPr>
        <w:keepNext w:val="0"/>
        <w:keepLines w:val="0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</w:pPr>
    </w:p>
    <w:sectPr>
      <w:footerReference r:id="rId3" w:type="default"/>
      <w:pgSz w:w="11907" w:h="16839"/>
      <w:pgMar w:top="1440" w:right="1800" w:bottom="1440" w:left="1800" w:header="0" w:footer="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393CC6-68BF-4A94-AF73-F5B79775A47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26C129E-5E1C-4791-ACE2-09DCDFADEB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A58990-02ED-4641-9EA6-1C6DE5100C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0239806"/>
    </w:sdtPr>
    <w:sdtContent>
      <w:p w14:paraId="00A78460">
        <w:pPr>
          <w:pStyle w:val="2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8E11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WY1NjQ2YzVkNTU3YTNmYjllYTU2Mjg5YTc5OTEifQ=="/>
  </w:docVars>
  <w:rsids>
    <w:rsidRoot w:val="22DD3D69"/>
    <w:rsid w:val="00604322"/>
    <w:rsid w:val="00704586"/>
    <w:rsid w:val="00F710CA"/>
    <w:rsid w:val="0B883877"/>
    <w:rsid w:val="0F862EBA"/>
    <w:rsid w:val="12210B28"/>
    <w:rsid w:val="125309D6"/>
    <w:rsid w:val="13010C19"/>
    <w:rsid w:val="211E677F"/>
    <w:rsid w:val="22DD3D69"/>
    <w:rsid w:val="3C53009F"/>
    <w:rsid w:val="45C81B5C"/>
    <w:rsid w:val="528469D0"/>
    <w:rsid w:val="62A04A07"/>
    <w:rsid w:val="72F04898"/>
    <w:rsid w:val="7B7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143</Characters>
  <Lines>3</Lines>
  <Paragraphs>1</Paragraphs>
  <TotalTime>3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2024-03-06T02:30:00Z</dcterms:created>
  <dc:creator>29</dc:creator>
  <cp:lastModifiedBy>马凤萍</cp:lastModifiedBy>
  <cp:lastPrinted>2025-07-01T03:35:00Z</cp:lastPrinted>
  <dcterms:modified xsi:type="dcterms:W3CDTF">2025-07-02T10:39:23Z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D1FC2E98A6CE4C33B41F3174DAE789A1_13</vt:lpwstr>
  </property>
  <property fmtid="{D5CDD505-2E9C-101B-9397-08002B2CF9AE}" pid="4" name="KSOTemplateDocerSaveRecord">
    <vt:lpwstr>eyJoZGlkIjoiNjhjZjgzNmRmNjJjZTA5YzM1ZmUzNzUzYjNkMmYxNDciLCJ1c2VySWQiOiIzOTY5ODYyOTcifQ==</vt:lpwstr>
  </property>
</Properties>
</file>