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ascii="微软雅黑" w:hAnsi="微软雅黑" w:eastAsia="微软雅黑"/>
          <w:color w:val="333333"/>
          <w:szCs w:val="21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附件1：信息管理学院科研助理报名表</w:t>
      </w:r>
    </w:p>
    <w:tbl>
      <w:tblPr>
        <w:tblStyle w:val="3"/>
        <w:tblW w:w="9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2155"/>
        <w:gridCol w:w="2338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四六级水平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9" w:leftChars="-47" w:right="-107" w:rightChars="-5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是否申请校内住宿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实习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实践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8278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278" w:type="dxa"/>
            <w:gridSpan w:val="4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微软雅黑" w:hAnsi="微软雅黑" w:eastAsia="微软雅黑"/>
          <w:color w:val="333333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C216F"/>
    <w:rsid w:val="0EEC3721"/>
    <w:rsid w:val="1ABC4D0D"/>
    <w:rsid w:val="48F45779"/>
    <w:rsid w:val="598633F7"/>
    <w:rsid w:val="7AA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2025-07-01T02:35:00Z</dcterms:created>
  <dc:creator>Wang Le</dc:creator>
  <cp:lastModifiedBy>厌氧</cp:lastModifiedBy>
  <dcterms:modified xsi:type="dcterms:W3CDTF">2025-07-01T03:11:12Z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eyJoZGlkIjoiYzhjMjgwNzBhNDY5Yzk4OGIwMjE3YTY5N2Y3OTZiZjUiLCJ1c2VySWQiOiIzMDk3OTQ4ODcifQ==</vt:lpwstr>
  </property>
  <property fmtid="{D5CDD505-2E9C-101B-9397-08002B2CF9AE}" pid="4" name="ICV">
    <vt:lpwstr>94A00050C5574E988F977BCFDFAA86E1_13</vt:lpwstr>
  </property>
</Properties>
</file>