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4FD1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湖北美术学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院2025年致美菁才第二批招聘岗位表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34"/>
        <w:gridCol w:w="1223"/>
        <w:gridCol w:w="1247"/>
        <w:gridCol w:w="750"/>
        <w:gridCol w:w="3492"/>
        <w:gridCol w:w="2481"/>
        <w:gridCol w:w="1396"/>
        <w:gridCol w:w="1500"/>
        <w:gridCol w:w="1477"/>
        <w:gridCol w:w="2630"/>
        <w:gridCol w:w="1777"/>
      </w:tblGrid>
      <w:tr w14:paraId="106E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E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</w:tr>
      <w:tr w14:paraId="4E16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从事中国画等相关专业领域的教学、科研创作、公共事务等工作。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艺术学、美术与书法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2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</w:t>
            </w:r>
          </w:p>
          <w:p w14:paraId="52D2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027-81317201</w:t>
            </w:r>
          </w:p>
        </w:tc>
      </w:tr>
      <w:tr w14:paraId="5399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从事版画、插画、壁画、水彩画、艺术理论研究等相关专业领域的教学、科研创作、公共事务等工作。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艺术学、美术与书法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8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6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周老师 027-81317205</w:t>
            </w:r>
          </w:p>
        </w:tc>
      </w:tr>
      <w:tr w14:paraId="1BFD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雕塑与公共艺术学院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3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D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从事设计、公共艺术等相关专业领域的教学、科研创作、公共事务等工作。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艺术学、设计学、设计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9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9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 027-81317206</w:t>
            </w:r>
          </w:p>
        </w:tc>
      </w:tr>
      <w:tr w14:paraId="54FF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实验艺术</w:t>
            </w:r>
          </w:p>
          <w:p w14:paraId="1C66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20401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从事绘画、跨媒体艺术、摄影、实验艺术、新媒体艺术、科技艺术、设计等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C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艺术学、设计学、设计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0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韩老师 027-88082752</w:t>
            </w:r>
          </w:p>
        </w:tc>
      </w:tr>
      <w:tr w14:paraId="1122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  <w:p w14:paraId="2064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20501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从事美术、美术教育等相关专业领域的教学、科研创作、公共事务等工作。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艺术学、美术与书法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5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8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 027-81317216</w:t>
            </w:r>
          </w:p>
        </w:tc>
      </w:tr>
      <w:tr w14:paraId="662F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视觉艺术</w:t>
            </w:r>
          </w:p>
          <w:p w14:paraId="6E0C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20601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从事设计等相关专业领域的教学、科研创作、公共事务等工作。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B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涂老师 027-81317211</w:t>
            </w:r>
          </w:p>
        </w:tc>
      </w:tr>
      <w:tr w14:paraId="6FCF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时尚艺术</w:t>
            </w:r>
          </w:p>
          <w:p w14:paraId="20114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20701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从事艺术设计、服装与服饰设计、服装表演与设计、纤维艺术设计等相关专业领域的教学、科研创作、公共事务等工作。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设计学、设计、美术与书法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C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5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周老师 027-81317210</w:t>
            </w:r>
          </w:p>
        </w:tc>
      </w:tr>
      <w:tr w14:paraId="03B6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8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0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</w:t>
            </w:r>
          </w:p>
          <w:p w14:paraId="19488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1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20801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从事建筑设计、环境设计、风景园林等相关专业领域的教学、科研创作、公共事务等工作。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设计学、设计、建筑学、建筑、社会学、土木工程、土木水利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2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贺老师 027-81318612</w:t>
            </w:r>
          </w:p>
        </w:tc>
      </w:tr>
      <w:tr w14:paraId="4734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手工艺术</w:t>
            </w:r>
          </w:p>
          <w:p w14:paraId="22D4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20901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从事工艺美术、绘画等相关专业领域的教学、科研创作、公共事务等工作。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设计学、设计、美术与书法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5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欧阳老师 027-81318607</w:t>
            </w:r>
          </w:p>
        </w:tc>
      </w:tr>
      <w:tr w14:paraId="55CA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艺术人文</w:t>
            </w:r>
          </w:p>
          <w:p w14:paraId="675C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21001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A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从事美学原理、艺术设计、艺术概论、中国美术史、外国美术史、中国工艺美术史、世界现代设计史等相关专业领域的教学、科研创作、公共事务等工作。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考古学、博物馆、艺术学、美术与书法、设计学、设计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0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8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匡老师 027-81317212</w:t>
            </w:r>
          </w:p>
        </w:tc>
      </w:tr>
      <w:tr w14:paraId="6307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21101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从事艺术与科技、数字媒体艺术、计算机类（人工智能方向、HCI人机交互）、服务设计等相关专业领域的教学、科研创作、公共事务等工作。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艺术学、设计学、设计、计算机科学与技术、智能科学与技术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B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黄老师 027-88080261</w:t>
            </w:r>
          </w:p>
        </w:tc>
      </w:tr>
      <w:tr w14:paraId="6ACA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5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21201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F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从事马克思主义理论专业领域的教学、科研创作、公共事务等工作。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中共党员（含预备党员）。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 027-81317818</w:t>
            </w:r>
          </w:p>
        </w:tc>
      </w:tr>
      <w:tr w14:paraId="4489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5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继续教育与培训学院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21301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5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从事社会美育、非遗传承、教师美育、艺术教育等相关专业领域的教学、科研创作、公共事务等工作。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艺术学、设计学、教育学、建筑学、园艺学、智能科学与技术、生态学、中国语言文学、信息资源管理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A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要求熟练掌握多种环境艺术设计相关软件，如3DMAX、SketchUp、AutoCAD、Photoshop 等，能够熟练运用软件进行精准的设计绘图、模型制作与效果渲染。具备扎实的手绘表达能力，能够快速准确地绘制设计草图与效果图，以辅助设计方案的构思与展示。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 027-68895219</w:t>
            </w:r>
          </w:p>
        </w:tc>
      </w:tr>
    </w:tbl>
    <w:p w14:paraId="174E1984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Tk0ZDg2MTk0YjE0YmYwYjJlZjhiMmNmNTM4MGIifQ=="/>
  </w:docVars>
  <w:rsids>
    <w:rsidRoot w:val="7CF61723"/>
    <w:rsid w:val="015417C7"/>
    <w:rsid w:val="04990201"/>
    <w:rsid w:val="051261E1"/>
    <w:rsid w:val="0ABB18AF"/>
    <w:rsid w:val="0EA036C0"/>
    <w:rsid w:val="19276E49"/>
    <w:rsid w:val="195D2894"/>
    <w:rsid w:val="1DB21971"/>
    <w:rsid w:val="211B6C07"/>
    <w:rsid w:val="230D1795"/>
    <w:rsid w:val="2C7D1A05"/>
    <w:rsid w:val="357C4F4F"/>
    <w:rsid w:val="3CED44BE"/>
    <w:rsid w:val="43CE70BD"/>
    <w:rsid w:val="47162AB3"/>
    <w:rsid w:val="4FB26248"/>
    <w:rsid w:val="501E064D"/>
    <w:rsid w:val="555D6937"/>
    <w:rsid w:val="58845850"/>
    <w:rsid w:val="58F93A1A"/>
    <w:rsid w:val="595D6220"/>
    <w:rsid w:val="59D04AA1"/>
    <w:rsid w:val="5A4A3B5F"/>
    <w:rsid w:val="5D256A6E"/>
    <w:rsid w:val="605A6817"/>
    <w:rsid w:val="67723D21"/>
    <w:rsid w:val="6F3C41C0"/>
    <w:rsid w:val="74B14842"/>
    <w:rsid w:val="75C76667"/>
    <w:rsid w:val="7CF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41"/>
    <w:basedOn w:val="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1467</Words>
  <Characters>1706</Characters>
  <Lines>0</Lines>
  <Paragraphs>0</Paragraphs>
  <TotalTime>228</TotalTime>
  <ScaleCrop>false</ScaleCrop>
  <LinksUpToDate>false</LinksUpToDate>
  <CharactersWithSpaces>1719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2025-01-02T03:59:00Z</dcterms:created>
  <dc:creator>Pisces’ Aries</dc:creator>
  <cp:lastModifiedBy>ok</cp:lastModifiedBy>
  <cp:lastPrinted>2025-06-05T07:53:00Z</cp:lastPrinted>
  <dcterms:modified xsi:type="dcterms:W3CDTF">2025-06-17T11:02:10Z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CF06F612E33347A98134E03CB9A24848_13</vt:lpwstr>
  </property>
  <property fmtid="{D5CDD505-2E9C-101B-9397-08002B2CF9AE}" pid="4" name="KSOTemplateDocerSaveRecord">
    <vt:lpwstr>eyJoZGlkIjoiMmRjNTk0NDc5OTQ0M2QxM2U1ZGZkYmVlNDIzNDVjMjQiLCJ1c2VySWQiOiIyMzYwNDU0ODkifQ==</vt:lpwstr>
  </property>
</Properties>
</file>