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1F5A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10"/>
          <w:szCs w:val="1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附件一：招聘岗位一览表</w:t>
      </w:r>
    </w:p>
    <w:p w14:paraId="62B3ADC2"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kern w:val="0"/>
          <w:sz w:val="10"/>
          <w:szCs w:val="10"/>
          <w:lang w:val="en-US" w:eastAsia="zh-CN"/>
        </w:rPr>
      </w:pPr>
    </w:p>
    <w:tbl>
      <w:tblPr>
        <w:tblStyle w:val="7"/>
        <w:tblW w:w="153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314"/>
        <w:gridCol w:w="1275"/>
        <w:gridCol w:w="4725"/>
        <w:gridCol w:w="6915"/>
      </w:tblGrid>
      <w:tr w14:paraId="65DF5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A429B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9F2E8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9BD11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2DE8D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893B3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  <w:t>岗位要求</w:t>
            </w:r>
          </w:p>
        </w:tc>
      </w:tr>
      <w:tr w14:paraId="71E0C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F3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B2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记者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57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C49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负责广播电视、网络等媒体各类新闻、专题、专栏节目的摄影摄像采访和后期制作；                 </w:t>
            </w:r>
          </w:p>
          <w:p w14:paraId="59E52F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负责直播和大型活动的摄影摄像采访和后期制作；                       </w:t>
            </w:r>
          </w:p>
          <w:p w14:paraId="7E57E4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负责做好专题片、宣传片、短视频等摄影摄像采访和后期制作。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71C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年龄30岁及以下，本科及以上学历，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新闻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传播学类、摄影摄像艺术、视觉传达设计、中文、计算机等相关专业；</w:t>
            </w:r>
          </w:p>
          <w:p w14:paraId="70E785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在主流媒体从事相关工作2年以上，有较强的摄影摄像采编能力，能熟练使用专业的摄像机、航拍器、图像编辑软件，能独立完成新闻、短视频的拍摄和后期制作，有记者证、飞手证和较强的专业技能者优先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  <w:p w14:paraId="3339DB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有良好的沟通能力和团队协作精神。</w:t>
            </w:r>
          </w:p>
          <w:p w14:paraId="6F1D8A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304E7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763EC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7F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编辑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72FA1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7E0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1.负责融媒体各新媒体平台的信息搜集、编辑、审校等工作；</w:t>
            </w:r>
          </w:p>
          <w:p w14:paraId="715BCC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2.完成信息内容的策划采访和日常更新维护。</w:t>
            </w:r>
          </w:p>
          <w:p w14:paraId="25465B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A78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1.年龄30岁及以下，本科及以上学历，视觉传达、动画等设计类、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新闻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、中文、编导、电视节目制作等相关专业； </w:t>
            </w:r>
          </w:p>
          <w:p w14:paraId="644DAD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2.具有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年及以上新闻从业经验者，有媒体工作经验优先，特别优秀者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可放宽；</w:t>
            </w:r>
          </w:p>
          <w:p w14:paraId="3D9554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3.能熟练使用AE、PR、PS、AI、Cdr等相关图文和视频剪辑软件，掌握视频剪辑和图文编辑技能；</w:t>
            </w:r>
          </w:p>
          <w:p w14:paraId="718483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4.有较深的文字功底,具备舆论导向把关和新闻报道组织能力；</w:t>
            </w:r>
          </w:p>
          <w:p w14:paraId="6B5C31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 有良好的沟通能力和团队协作精神。</w:t>
            </w:r>
          </w:p>
        </w:tc>
      </w:tr>
      <w:tr w14:paraId="2887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6CBC3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A6B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网络技术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D44E8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A60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1.负责融媒体信息系统运维管理及广播电视安全播出、网络技术维护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传输保障等工作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</w:p>
          <w:p w14:paraId="401059E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2.负责整体网络架构的规划和运维，常见网络设备调试和使用，保障网络系统稳定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</w:p>
          <w:p w14:paraId="629AA80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3.数据平台、APP和网页等系统日常维护，包括但不限于二次开发等。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D9D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1.年龄30岁及以下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本科及以上学历，广播电视技术、计算机、互联网技术及相关专业；</w:t>
            </w:r>
          </w:p>
          <w:p w14:paraId="5E63060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2.精通交换、路由器的安装、调试、维护。熟悉计算机网络和网络安全的高度；具备网络故障的分析、判断、解决能力；</w:t>
            </w:r>
          </w:p>
          <w:p w14:paraId="6E6E68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3.具有较强的理解、领悟能力，学习能力、动手能力强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</w:p>
          <w:p w14:paraId="74641E6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4.有良好的沟通能力和团队协作精神。</w:t>
            </w:r>
          </w:p>
        </w:tc>
      </w:tr>
    </w:tbl>
    <w:p w14:paraId="3190EED6">
      <w:pPr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6BAEC">
    <w:pPr>
      <w:pStyle w:val="5"/>
    </w:pPr>
    <w:r>
      <w:drawing>
        <wp:inline distT="0" distB="0" distL="0" distR="0">
          <wp:extent cx="1957705" cy="504825"/>
          <wp:effectExtent l="0" t="0" r="4445" b="9525"/>
          <wp:docPr id="1" name="图片 1" descr="微信图片_202107020854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10702085435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1410" cy="505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mM1YWY3ZTQ3M2YyMjczNTA2MjJhMjE3MDg2NWMifQ=="/>
  </w:docVars>
  <w:rsids>
    <w:rsidRoot w:val="01520FD3"/>
    <w:rsid w:val="005105AB"/>
    <w:rsid w:val="006C0142"/>
    <w:rsid w:val="00857001"/>
    <w:rsid w:val="00E34DEC"/>
    <w:rsid w:val="01520FD3"/>
    <w:rsid w:val="04581F92"/>
    <w:rsid w:val="07F647BA"/>
    <w:rsid w:val="121E3B9E"/>
    <w:rsid w:val="1D3B5BD4"/>
    <w:rsid w:val="2AE1119F"/>
    <w:rsid w:val="35FF04E1"/>
    <w:rsid w:val="36F87601"/>
    <w:rsid w:val="3D5E6A89"/>
    <w:rsid w:val="428C3C38"/>
    <w:rsid w:val="485F7C9D"/>
    <w:rsid w:val="49E20028"/>
    <w:rsid w:val="4F1F6550"/>
    <w:rsid w:val="5690051A"/>
    <w:rsid w:val="569C5B11"/>
    <w:rsid w:val="63791DB1"/>
    <w:rsid w:val="6B597F65"/>
    <w:rsid w:val="70964F1E"/>
    <w:rsid w:val="71964031"/>
    <w:rsid w:val="758416E1"/>
    <w:rsid w:val="760A6054"/>
    <w:rsid w:val="76B60079"/>
    <w:rsid w:val="79E33A05"/>
    <w:rsid w:val="7FAF2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23" w:firstLineChars="218"/>
    </w:pPr>
    <w:rPr>
      <w:rFonts w:eastAsia="仿宋_GB2312"/>
      <w:sz w:val="24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759</Words>
  <Characters>790</Characters>
  <Lines>33</Lines>
  <Paragraphs>9</Paragraphs>
  <TotalTime>5</TotalTime>
  <ScaleCrop>false</ScaleCrop>
  <LinksUpToDate>false</LinksUpToDate>
  <CharactersWithSpaces>832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2023-04-21T01:07:00Z</dcterms:created>
  <dc:creator>lawyer刘</dc:creator>
  <cp:lastModifiedBy>sophia</cp:lastModifiedBy>
  <cp:lastPrinted>2022-09-08T09:19:00Z</cp:lastPrinted>
  <dcterms:modified xsi:type="dcterms:W3CDTF">2025-06-11T01:14:03Z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F11CB60016AA48739A3A97D7A57DCD99_13</vt:lpwstr>
  </property>
  <property fmtid="{D5CDD505-2E9C-101B-9397-08002B2CF9AE}" pid="4" name="KSOTemplateDocerSaveRecord">
    <vt:lpwstr>eyJoZGlkIjoiOTgyMmM1YWY3ZTQ3M2YyMjczNTA2MjJhMjE3MDg2NWMiLCJ1c2VySWQiOiIyNTQ5NTAwNTYifQ==</vt:lpwstr>
  </property>
</Properties>
</file>