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E1ABE">
      <w:pPr>
        <w:widowControl/>
        <w:rPr>
          <w:rFonts w:ascii="仿宋_GB2312" w:eastAsia="仿宋_GB2312"/>
          <w:sz w:val="32"/>
          <w:szCs w:val="32"/>
        </w:rPr>
      </w:pPr>
      <w:bookmarkStart w:id="0" w:name="_Hlk190674334"/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 xml:space="preserve">附件一：     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 xml:space="preserve">  2025年湖北省生态环境监测中心站公开招聘劳务派遣人员岗位需求表</w:t>
      </w:r>
    </w:p>
    <w:tbl>
      <w:tblPr>
        <w:tblStyle w:val="2"/>
        <w:tblpPr w:leftFromText="180" w:rightFromText="180" w:vertAnchor="page" w:horzAnchor="margin" w:tblpX="75" w:tblpY="2956"/>
        <w:tblW w:w="1417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59"/>
        <w:gridCol w:w="2977"/>
        <w:gridCol w:w="3795"/>
        <w:gridCol w:w="2154"/>
        <w:gridCol w:w="1738"/>
      </w:tblGrid>
      <w:tr w14:paraId="52FDF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A3E8D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BF9FE6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0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D43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报考资格条件</w:t>
            </w:r>
          </w:p>
        </w:tc>
      </w:tr>
      <w:tr w14:paraId="66359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A4BF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B4A8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2CEF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岗位所需专业</w:t>
            </w:r>
          </w:p>
        </w:tc>
        <w:tc>
          <w:tcPr>
            <w:tcW w:w="37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ABC9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1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DF76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73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865C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其它</w:t>
            </w:r>
          </w:p>
        </w:tc>
      </w:tr>
      <w:tr w14:paraId="616BC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DE8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管理岗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（人事）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F446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2656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人力资源、行政管理、档案管理、新闻与传播等相关专业</w:t>
            </w:r>
          </w:p>
        </w:tc>
        <w:tc>
          <w:tcPr>
            <w:tcW w:w="3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A25B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大学本科及以上</w:t>
            </w:r>
          </w:p>
        </w:tc>
        <w:tc>
          <w:tcPr>
            <w:tcW w:w="21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21A31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周岁及以下</w:t>
            </w:r>
          </w:p>
          <w:p w14:paraId="09F387FF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硕士研究生4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周岁及以下</w:t>
            </w:r>
          </w:p>
          <w:p w14:paraId="1A5511AD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3E959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本岗位仅限 中共党员</w:t>
            </w:r>
          </w:p>
        </w:tc>
      </w:tr>
      <w:bookmarkEnd w:id="0"/>
    </w:tbl>
    <w:p w14:paraId="18C3D6B6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9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2025-05-20T07:09:19Z</dcterms:created>
  <dc:creator>AA</dc:creator>
  <cp:lastModifiedBy>屈元媛</cp:lastModifiedBy>
  <dcterms:modified xsi:type="dcterms:W3CDTF">2025-05-20T07:09:35Z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eyJoZGlkIjoiODI5YWM2ZTFiMTU0MTljMGYxYmQ4NDA5NWY2NWI2MDAiLCJ1c2VySWQiOiIxNjE2Mzk1Nzg3In0=</vt:lpwstr>
  </property>
  <property fmtid="{D5CDD505-2E9C-101B-9397-08002B2CF9AE}" pid="4" name="ICV">
    <vt:lpwstr>904E1FD25EC94BE88CE5A2F117154056_12</vt:lpwstr>
  </property>
</Properties>
</file>