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武汉信息网络学院（武汉网络安全大学，暂定名）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专任教师专项招聘报名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申请表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</w:p>
    <w:p>
      <w:pPr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    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ind w:firstLine="64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ind w:firstLine="4800" w:firstLineChars="15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武汉网络安全大学筹建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办公室</w:t>
      </w:r>
    </w:p>
    <w:p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一、基本信息</w:t>
      </w:r>
    </w:p>
    <w:p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（一）个人信息</w:t>
      </w:r>
    </w:p>
    <w:tbl>
      <w:tblPr>
        <w:tblStyle w:val="4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9"/>
        <w:gridCol w:w="670"/>
        <w:gridCol w:w="801"/>
        <w:gridCol w:w="582"/>
        <w:gridCol w:w="1172"/>
        <w:gridCol w:w="1081"/>
        <w:gridCol w:w="88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姓名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性别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籍贯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民族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照</w:t>
            </w:r>
          </w:p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身份证号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出生年月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政治面貌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学历、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学位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毕业院校及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时间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所学专业及专业代码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研究方向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应聘岗位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职称</w:t>
            </w:r>
          </w:p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家庭地址</w:t>
            </w:r>
          </w:p>
        </w:tc>
        <w:tc>
          <w:tcPr>
            <w:tcW w:w="7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（二）工作经历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由近及远）</w:t>
      </w:r>
    </w:p>
    <w:tbl>
      <w:tblPr>
        <w:tblStyle w:val="4"/>
        <w:tblW w:w="8809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064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tblHeader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6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06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工作单位、从事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63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63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ind w:firstLine="210" w:firstLineChars="1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年  月  ——    年  月</w:t>
            </w:r>
          </w:p>
        </w:tc>
        <w:tc>
          <w:tcPr>
            <w:tcW w:w="5063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63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63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（三）教育经历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由高到低，填高等教育阶段即可）</w:t>
      </w:r>
    </w:p>
    <w:tbl>
      <w:tblPr>
        <w:tblStyle w:val="4"/>
        <w:tblW w:w="8827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064"/>
        <w:gridCol w:w="5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tblHeader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6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081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学校名称、专业、学历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学位、是否为全日制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81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81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81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81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64" w:type="dxa"/>
          </w:tcPr>
          <w:p>
            <w:pPr>
              <w:snapToGrid w:val="0"/>
              <w:spacing w:line="52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 月  ——    年  月</w:t>
            </w:r>
          </w:p>
        </w:tc>
        <w:tc>
          <w:tcPr>
            <w:tcW w:w="5081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二、专家称号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或学术兼职</w:t>
      </w:r>
    </w:p>
    <w:tbl>
      <w:tblPr>
        <w:tblStyle w:val="4"/>
        <w:tblW w:w="8837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055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tblHeader/>
        </w:trPr>
        <w:tc>
          <w:tcPr>
            <w:tcW w:w="67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5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10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获得称号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兼职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名称或入选人才项目情况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67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055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109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055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109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67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3055" w:type="dxa"/>
          </w:tcPr>
          <w:p>
            <w:pPr>
              <w:snapToGrid w:val="0"/>
              <w:spacing w:line="520" w:lineRule="exact"/>
              <w:ind w:firstLine="210" w:firstLineChars="1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年  月  ——    年  月</w:t>
            </w:r>
          </w:p>
        </w:tc>
        <w:tc>
          <w:tcPr>
            <w:tcW w:w="5109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3055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109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7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3055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109" w:type="dxa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三、教育教学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面向社会招聘人员填写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spacing w:line="440" w:lineRule="exact"/>
        <w:jc w:val="left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（一）本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专）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科生教学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84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382"/>
        <w:gridCol w:w="181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授课名称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授课对象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（二）研究生教学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382"/>
        <w:gridCol w:w="180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16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授课名称</w:t>
            </w:r>
          </w:p>
        </w:tc>
        <w:tc>
          <w:tcPr>
            <w:tcW w:w="18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授课对象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（三）研究生指导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391"/>
        <w:gridCol w:w="180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所指导研究生研究方向</w:t>
            </w:r>
          </w:p>
        </w:tc>
        <w:tc>
          <w:tcPr>
            <w:tcW w:w="180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指导硕士生数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指导博士生数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四、科学研究</w:t>
      </w:r>
    </w:p>
    <w:p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（一）近5年科研工作情况（限300字）</w:t>
      </w:r>
    </w:p>
    <w:tbl>
      <w:tblPr>
        <w:tblStyle w:val="4"/>
        <w:tblW w:w="8636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36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例如：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主持XXX项目XX项，获批XXX人才项目。在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网络安全、信息技术等相关领域高水平杂志发表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文章 XX 篇（其中一区/中文一类XX篇，二区/中文二类XX篇，高被引论文XX篇， XX 篇获选为封面文章），被引超过 XX 余次，获省部级以上科研奖励X等奖。申请国内外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 XX个，授权 XX 个，出版著作X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部、软件著作权X个、主编教材X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（二）科研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成果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1.纵向项目（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含省级以上科研及教研项目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tbl>
      <w:tblPr>
        <w:tblStyle w:val="4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69"/>
        <w:gridCol w:w="3300"/>
        <w:gridCol w:w="1088"/>
        <w:gridCol w:w="1112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3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项目名称、来源单位、类别及级别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立项经费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万元）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项目状态</w:t>
            </w: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2.横向项目（限5项）</w:t>
      </w:r>
    </w:p>
    <w:tbl>
      <w:tblPr>
        <w:tblStyle w:val="4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00"/>
        <w:gridCol w:w="3300"/>
        <w:gridCol w:w="1088"/>
        <w:gridCol w:w="1112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3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合同名称、甲方名称及合同类别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合同经费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万元）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项目状态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.论文（限10篇）</w:t>
      </w:r>
    </w:p>
    <w:tbl>
      <w:tblPr>
        <w:tblStyle w:val="4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63"/>
        <w:gridCol w:w="1141"/>
        <w:gridCol w:w="1112"/>
        <w:gridCol w:w="1100"/>
        <w:gridCol w:w="1125"/>
        <w:gridCol w:w="913"/>
        <w:gridCol w:w="762"/>
        <w:gridCol w:w="713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发表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论文题目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刊物名称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刊物级别</w:t>
            </w: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卷期</w:t>
            </w:r>
          </w:p>
        </w:tc>
        <w:tc>
          <w:tcPr>
            <w:tcW w:w="762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影响因子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检索情况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代表作</w:t>
            </w: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其他论文</w:t>
            </w: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代表性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著作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及教材</w:t>
      </w:r>
    </w:p>
    <w:tbl>
      <w:tblPr>
        <w:tblStyle w:val="4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50"/>
        <w:gridCol w:w="1112"/>
        <w:gridCol w:w="1100"/>
        <w:gridCol w:w="1113"/>
        <w:gridCol w:w="1300"/>
        <w:gridCol w:w="1112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著作名称</w:t>
            </w: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出版单位</w:t>
            </w:r>
          </w:p>
        </w:tc>
        <w:tc>
          <w:tcPr>
            <w:tcW w:w="111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国际标准书号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本人承担字数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检索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专利、软件著作权等</w:t>
      </w:r>
    </w:p>
    <w:tbl>
      <w:tblPr>
        <w:tblStyle w:val="4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45"/>
        <w:gridCol w:w="3322"/>
        <w:gridCol w:w="1033"/>
        <w:gridCol w:w="743"/>
        <w:gridCol w:w="69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授权时间</w:t>
            </w:r>
          </w:p>
        </w:tc>
        <w:tc>
          <w:tcPr>
            <w:tcW w:w="33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专利名称/著作权名称及专利类型</w:t>
            </w:r>
          </w:p>
        </w:tc>
        <w:tc>
          <w:tcPr>
            <w:tcW w:w="10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专利号/登记号</w:t>
            </w:r>
          </w:p>
        </w:tc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专利状态</w:t>
            </w:r>
          </w:p>
        </w:tc>
        <w:tc>
          <w:tcPr>
            <w:tcW w:w="6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.咨询报告、技术标准、教学标准、实验样机等</w:t>
      </w:r>
    </w:p>
    <w:tbl>
      <w:tblPr>
        <w:tblStyle w:val="4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12"/>
        <w:gridCol w:w="2075"/>
        <w:gridCol w:w="2675"/>
        <w:gridCol w:w="1088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采纳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时间</w:t>
            </w:r>
          </w:p>
        </w:tc>
        <w:tc>
          <w:tcPr>
            <w:tcW w:w="20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26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类型（国家、地方、行业标准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/研究、调研、咨询报告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采纳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推广单位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成果奖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省部级及以上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tbl>
      <w:tblPr>
        <w:tblStyle w:val="4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50"/>
        <w:gridCol w:w="2516"/>
        <w:gridCol w:w="834"/>
        <w:gridCol w:w="813"/>
        <w:gridCol w:w="812"/>
        <w:gridCol w:w="77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25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成果名称</w:t>
            </w:r>
          </w:p>
        </w:tc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级别</w:t>
            </w: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奖（省部级及以上）</w:t>
      </w:r>
    </w:p>
    <w:tbl>
      <w:tblPr>
        <w:tblStyle w:val="4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52"/>
        <w:gridCol w:w="2984"/>
        <w:gridCol w:w="1053"/>
        <w:gridCol w:w="1452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2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（四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近5年获得的其他教学奖励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包括省级以上教学名师、一流专业、一流课程、教学团队、教学竞赛、学科竞赛等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52"/>
        <w:gridCol w:w="3000"/>
        <w:gridCol w:w="1037"/>
        <w:gridCol w:w="1508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五、指导学生学科竞赛项目（近5年）</w:t>
      </w:r>
    </w:p>
    <w:tbl>
      <w:tblPr>
        <w:tblStyle w:val="4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1"/>
        <w:gridCol w:w="1179"/>
        <w:gridCol w:w="1754"/>
        <w:gridCol w:w="1365"/>
        <w:gridCol w:w="112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赛事名称</w:t>
            </w: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赛事级别</w:t>
            </w: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赛事类型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奖励等级</w:t>
            </w: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授奖部门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、个人承诺</w:t>
      </w:r>
    </w:p>
    <w:tbl>
      <w:tblPr>
        <w:tblStyle w:val="4"/>
        <w:tblW w:w="8620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</w:trPr>
        <w:tc>
          <w:tcPr>
            <w:tcW w:w="8620" w:type="dxa"/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本人郑重承诺，对以上所述内容的真实性负责，本人无思想政治、师德师风、学术不端等问题。如有弄虚作假，本人愿意承担由此产生的一切后果。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ordWrap w:val="0"/>
              <w:snapToGrid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本人签名：                 年    月    日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注：1.表内所列项目，应由本人实事求是地填写；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2.表内的任何栏目不得留空，若确无该项内容应注明“无”；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3.“个人承诺”需填表人亲笔签名。</w:t>
      </w:r>
    </w:p>
    <w:sectPr>
      <w:pgSz w:w="11906" w:h="16838"/>
      <w:pgMar w:top="1440" w:right="1746" w:bottom="1247" w:left="17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zRkNDg2ZTVlYjRiNDdlYTkzZDI1MDJmYTBiNWIifQ=="/>
  </w:docVars>
  <w:rsids>
    <w:rsidRoot w:val="51D33852"/>
    <w:rsid w:val="00BA31AE"/>
    <w:rsid w:val="03346F5A"/>
    <w:rsid w:val="06A245E8"/>
    <w:rsid w:val="07D80922"/>
    <w:rsid w:val="08ED3EF8"/>
    <w:rsid w:val="0BC147F5"/>
    <w:rsid w:val="0DC72F54"/>
    <w:rsid w:val="152962DB"/>
    <w:rsid w:val="1BF31A90"/>
    <w:rsid w:val="23675E7C"/>
    <w:rsid w:val="29BF45D8"/>
    <w:rsid w:val="2C0232F1"/>
    <w:rsid w:val="2D5D4C0E"/>
    <w:rsid w:val="321F6BFF"/>
    <w:rsid w:val="384F51E5"/>
    <w:rsid w:val="3D585AF3"/>
    <w:rsid w:val="489203AB"/>
    <w:rsid w:val="4CCF31F7"/>
    <w:rsid w:val="51D33852"/>
    <w:rsid w:val="534079A2"/>
    <w:rsid w:val="55302813"/>
    <w:rsid w:val="59417EF9"/>
    <w:rsid w:val="5C3452B4"/>
    <w:rsid w:val="5C903E40"/>
    <w:rsid w:val="5E5010DE"/>
    <w:rsid w:val="615D0827"/>
    <w:rsid w:val="630F05D7"/>
    <w:rsid w:val="640B7A29"/>
    <w:rsid w:val="64373221"/>
    <w:rsid w:val="68172CDC"/>
    <w:rsid w:val="690D3670"/>
    <w:rsid w:val="69B32CFA"/>
    <w:rsid w:val="6A32320C"/>
    <w:rsid w:val="6A4E2490"/>
    <w:rsid w:val="6BC80B3E"/>
    <w:rsid w:val="703948D5"/>
    <w:rsid w:val="73244ECA"/>
    <w:rsid w:val="76B6562C"/>
    <w:rsid w:val="7AEC5787"/>
    <w:rsid w:val="7D020545"/>
    <w:rsid w:val="7D534E44"/>
    <w:rsid w:val="EC6AB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1331</Words>
  <Characters>1420</Characters>
  <Lines>0</Lines>
  <Paragraphs>0</Paragraphs>
  <TotalTime>13</TotalTime>
  <ScaleCrop>false</ScaleCrop>
  <LinksUpToDate>false</LinksUpToDate>
  <CharactersWithSpaces>1937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2024-11-05T16:45:00Z</dcterms:created>
  <dc:creator>闹不住菇</dc:creator>
  <cp:lastModifiedBy>闹不住菇</cp:lastModifiedBy>
  <cp:lastPrinted>2025-03-10T11:49:00Z</cp:lastPrinted>
  <dcterms:modified xsi:type="dcterms:W3CDTF">2025-03-11T06:48:20Z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E022CE504D594731846BC0540A5562A6_11</vt:lpwstr>
  </property>
</Properties>
</file>