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C7AA0">
      <w:pPr>
        <w:keepNext w:val="0"/>
        <w:keepLines w:val="0"/>
        <w:pageBreakBefore w:val="0"/>
        <w:numPr>
          <w:ilvl w:val="0"/>
          <w:numId w:val="0"/>
        </w:numPr>
        <w:kinsoku/>
        <w:wordWrap/>
        <w:topLinePunct w:val="0"/>
        <w:autoSpaceDE/>
        <w:autoSpaceDN/>
        <w:bidi w:val="0"/>
        <w:adjustRightInd/>
        <w:snapToGrid/>
        <w:spacing w:line="560" w:lineRule="exact"/>
        <w:textAlignment w:val="auto"/>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附件一</w:t>
      </w:r>
    </w:p>
    <w:p w14:paraId="6B606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湖北省建设投资集团有限公司部分</w:t>
      </w:r>
    </w:p>
    <w:p w14:paraId="240F37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中层管理人员公开竞聘岗位职责及</w:t>
      </w:r>
    </w:p>
    <w:p w14:paraId="0A0E3F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任职资格</w:t>
      </w:r>
    </w:p>
    <w:p w14:paraId="45ABCF0C">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黑体" w:hAnsi="黑体" w:eastAsia="黑体" w:cs="黑体"/>
          <w:b/>
          <w:bCs/>
          <w:color w:val="FF0000"/>
          <w:sz w:val="44"/>
          <w:szCs w:val="44"/>
          <w:lang w:val="en-US" w:eastAsia="zh-CN"/>
        </w:rPr>
      </w:pPr>
    </w:p>
    <w:p w14:paraId="5C721FD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一、党建工作部（党委办公室）部长</w:t>
      </w:r>
    </w:p>
    <w:p w14:paraId="385FCB2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楷体" w:hAnsi="楷体" w:eastAsia="楷体" w:cs="楷体"/>
          <w:color w:val="000000"/>
          <w:kern w:val="10"/>
          <w:sz w:val="32"/>
          <w:szCs w:val="32"/>
          <w:lang w:val="en-US" w:eastAsia="zh-CN" w:bidi="ar"/>
        </w:rPr>
      </w:pPr>
      <w:r>
        <w:rPr>
          <w:rFonts w:hint="eastAsia" w:ascii="楷体" w:hAnsi="楷体" w:eastAsia="楷体" w:cs="楷体"/>
          <w:color w:val="000000"/>
          <w:kern w:val="10"/>
          <w:sz w:val="32"/>
          <w:szCs w:val="32"/>
          <w:lang w:val="en-US" w:eastAsia="zh-CN" w:bidi="ar"/>
        </w:rPr>
        <w:t>（一）岗位职责</w:t>
      </w:r>
    </w:p>
    <w:p w14:paraId="74ED76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1.负责党建工作部全面工作，负责党建工作规划、基层组织建设和党建品牌矩阵建设等工作；</w:t>
      </w:r>
    </w:p>
    <w:p w14:paraId="1F00D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2.负责公司党委办公室工作，协助党委落实全面从严治党主体责任，贯彻落实党的路线、方针、政策，上级党组织和公司党委工作部署，为党委决策提供服务；</w:t>
      </w:r>
    </w:p>
    <w:p w14:paraId="1659D4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3.承担加强“基本组织、基本队伍、基本制度”建设职责，完善基层党组织架构设计，提升基层党组织标准化规范化建设水平，统筹做好党员队伍建设和发展党员工作，做好党内统计、党费管理等工作；</w:t>
      </w:r>
    </w:p>
    <w:p w14:paraId="1926E1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4.承担落实党建工作责任制，完善党建责任落实机制、党建目标考核评价机制、责任追责问责机制； </w:t>
      </w:r>
    </w:p>
    <w:p w14:paraId="6217DB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5.负责公司思想政治和意识形态工作，负责党员教育管理，统筹做好党务干部和支部书记培训，做好统战等工作；</w:t>
      </w:r>
    </w:p>
    <w:p w14:paraId="731A4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6.负责公司企业文化建设、品牌宣传、网站建设、舆情管理；挖掘、培育、宣传先进典型，做好事迹宣传，展示公司党的建设工作成效；</w:t>
      </w:r>
    </w:p>
    <w:p w14:paraId="69A83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7.落实工会群团各项工作，负责工会组织建设、工会经费管理、员工活动组织，提升群团建设规范化水平，维护好职工合法权益；</w:t>
      </w:r>
    </w:p>
    <w:p w14:paraId="201BA5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8.完成领导交办的其他工作。</w:t>
      </w:r>
    </w:p>
    <w:p w14:paraId="7773EC0E">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kern w:val="2"/>
          <w:sz w:val="32"/>
          <w:szCs w:val="32"/>
          <w:lang w:val="en-US" w:eastAsia="zh-CN" w:bidi="ar-SA"/>
        </w:rPr>
        <w:t>（二）</w:t>
      </w:r>
      <w:r>
        <w:rPr>
          <w:rFonts w:hint="default" w:ascii="楷体" w:hAnsi="楷体" w:eastAsia="楷体" w:cs="楷体"/>
          <w:sz w:val="32"/>
          <w:szCs w:val="32"/>
          <w:lang w:val="en-US" w:eastAsia="zh-CN"/>
        </w:rPr>
        <w:t>任职资格</w:t>
      </w:r>
    </w:p>
    <w:p w14:paraId="33EEE5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1.中共党员，</w:t>
      </w:r>
      <w:r>
        <w:rPr>
          <w:rFonts w:hint="eastAsia" w:ascii="仿宋" w:hAnsi="仿宋" w:eastAsia="仿宋" w:cs="仿宋"/>
          <w:bCs/>
          <w:sz w:val="32"/>
          <w:szCs w:val="32"/>
        </w:rPr>
        <w:t>具备3年及以上党龄</w:t>
      </w:r>
      <w:r>
        <w:rPr>
          <w:rFonts w:hint="eastAsia" w:ascii="仿宋" w:hAnsi="仿宋" w:eastAsia="仿宋" w:cs="仿宋"/>
          <w:bCs/>
          <w:sz w:val="32"/>
          <w:szCs w:val="32"/>
          <w:lang w:eastAsia="zh-CN"/>
        </w:rPr>
        <w:t>，</w:t>
      </w:r>
      <w:r>
        <w:rPr>
          <w:rFonts w:hint="eastAsia" w:ascii="仿宋" w:hAnsi="仿宋" w:eastAsia="仿宋" w:cs="仿宋"/>
          <w:sz w:val="32"/>
          <w:szCs w:val="32"/>
          <w:highlight w:val="none"/>
          <w:lang w:val="en-US" w:eastAsia="zh-CN"/>
        </w:rPr>
        <w:t>本科及以上学历；</w:t>
      </w:r>
      <w:r>
        <w:rPr>
          <w:rFonts w:hint="eastAsia" w:ascii="仿宋" w:hAnsi="仿宋" w:eastAsia="仿宋" w:cs="仿宋"/>
          <w:bCs/>
          <w:sz w:val="32"/>
          <w:szCs w:val="32"/>
        </w:rPr>
        <w:t>政治学、哲学、行政管理、中共党史、汉语言文学、</w:t>
      </w:r>
      <w:r>
        <w:rPr>
          <w:rFonts w:hint="eastAsia" w:ascii="仿宋" w:hAnsi="仿宋" w:eastAsia="仿宋" w:cs="仿宋"/>
          <w:bCs/>
          <w:sz w:val="32"/>
          <w:szCs w:val="32"/>
          <w:lang w:val="en-US" w:eastAsia="zh-CN"/>
        </w:rPr>
        <w:t>新闻传播、</w:t>
      </w:r>
      <w:r>
        <w:rPr>
          <w:rFonts w:hint="eastAsia" w:ascii="仿宋" w:hAnsi="仿宋" w:eastAsia="仿宋" w:cs="仿宋"/>
          <w:bCs/>
          <w:sz w:val="32"/>
          <w:szCs w:val="32"/>
        </w:rPr>
        <w:t>经济金融等相关专业</w:t>
      </w:r>
      <w:r>
        <w:rPr>
          <w:rFonts w:hint="eastAsia" w:ascii="仿宋" w:hAnsi="仿宋" w:eastAsia="仿宋" w:cs="仿宋"/>
          <w:color w:val="0C0C0C"/>
          <w:kern w:val="0"/>
          <w:sz w:val="32"/>
          <w:szCs w:val="32"/>
          <w:highlight w:val="none"/>
          <w:lang w:val="en-US" w:eastAsia="zh-CN" w:bidi="ar"/>
        </w:rPr>
        <w:t>（可据工作经历适当放宽专业要求）</w:t>
      </w:r>
      <w:r>
        <w:rPr>
          <w:rFonts w:hint="eastAsia" w:ascii="仿宋" w:hAnsi="仿宋" w:eastAsia="仿宋" w:cs="仿宋"/>
          <w:bCs/>
          <w:sz w:val="32"/>
          <w:szCs w:val="32"/>
          <w:lang w:eastAsia="zh-CN"/>
        </w:rPr>
        <w:t>；</w:t>
      </w:r>
      <w:r>
        <w:rPr>
          <w:rFonts w:hint="eastAsia" w:ascii="仿宋" w:hAnsi="仿宋" w:eastAsia="仿宋" w:cs="仿宋"/>
          <w:color w:val="auto"/>
          <w:sz w:val="32"/>
          <w:szCs w:val="32"/>
          <w:highlight w:val="none"/>
          <w:lang w:val="en-US" w:eastAsia="zh-CN"/>
        </w:rPr>
        <w:t>年龄不超过45周岁；</w:t>
      </w:r>
    </w:p>
    <w:p w14:paraId="4A495B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2.具有8年及以上工</w:t>
      </w:r>
      <w:r>
        <w:rPr>
          <w:rFonts w:hint="default" w:ascii="仿宋" w:hAnsi="仿宋" w:eastAsia="仿宋" w:cs="仿宋"/>
          <w:color w:val="auto"/>
          <w:sz w:val="32"/>
          <w:szCs w:val="32"/>
          <w:highlight w:val="none"/>
          <w:lang w:val="en-US" w:eastAsia="zh-CN"/>
        </w:rPr>
        <w:t>作经历，</w:t>
      </w:r>
      <w:r>
        <w:rPr>
          <w:rFonts w:hint="eastAsia" w:ascii="仿宋" w:hAnsi="仿宋" w:eastAsia="仿宋" w:cs="仿宋"/>
          <w:color w:val="auto"/>
          <w:sz w:val="32"/>
          <w:szCs w:val="32"/>
          <w:highlight w:val="none"/>
          <w:lang w:val="en-US" w:eastAsia="zh-CN"/>
        </w:rPr>
        <w:t>其中从事党建、综合、战略、宣传等岗位工作3年及以上。湖北联投内部报名人员应在湖北联投二级单位中层副职（或同级别岗位）工作2年及以上，未满2年的一般应当在湖北联投二级单位中层副职（或同级别岗位）及下一层级岗位工作累计5年以上，其中在湖北联投二级单位中层副职（或同级别岗位）工作至少1年；</w:t>
      </w:r>
    </w:p>
    <w:p w14:paraId="4FA682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熟悉掌握党的路线、方针、政策和党内规章制度，熟悉党建党务相关知识，能够统筹负责党建、工会、群团等各个领域工作，能够指导本部及各成员单位解决党建工作中复杂、困难的问题，构建、优化相关工作体系；</w:t>
      </w:r>
    </w:p>
    <w:p w14:paraId="253B49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4.具有较强的综合文字能力及公文写作水平，能够独立撰写高质量报告、方案及相关文件；</w:t>
      </w:r>
    </w:p>
    <w:p w14:paraId="4FA56DE3">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 w:hAnsi="仿宋" w:eastAsia="仿宋" w:cs="仿宋"/>
          <w:bCs/>
          <w:sz w:val="32"/>
          <w:szCs w:val="32"/>
        </w:rPr>
      </w:pPr>
      <w:r>
        <w:rPr>
          <w:rFonts w:hint="eastAsia" w:ascii="仿宋" w:hAnsi="仿宋" w:eastAsia="仿宋" w:cs="仿宋"/>
          <w:sz w:val="32"/>
          <w:szCs w:val="32"/>
          <w:highlight w:val="none"/>
          <w:lang w:val="en-US" w:eastAsia="zh-CN"/>
        </w:rPr>
        <w:t>5.</w:t>
      </w:r>
      <w:r>
        <w:rPr>
          <w:rFonts w:hint="eastAsia" w:ascii="仿宋" w:hAnsi="仿宋" w:eastAsia="仿宋" w:cs="仿宋"/>
          <w:bCs/>
          <w:sz w:val="32"/>
          <w:szCs w:val="32"/>
        </w:rPr>
        <w:t>为人正直、作风严谨、工作认真细致，具有较强的事业心、责任感和抗压能力；</w:t>
      </w:r>
    </w:p>
    <w:p w14:paraId="405497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仿宋" w:hAnsi="仿宋" w:eastAsia="仿宋" w:cs="仿宋"/>
          <w:sz w:val="32"/>
          <w:szCs w:val="32"/>
          <w:highlight w:val="none"/>
          <w:lang w:val="en-US" w:eastAsia="zh-CN"/>
        </w:rPr>
        <w:t>6.具备较强的团队领导能力、全局观念、文字能力、决策能力、组织协调能力、计划执行能力、培养指导能力，保密意识强。</w:t>
      </w:r>
    </w:p>
    <w:p w14:paraId="7A038BA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p>
    <w:p w14:paraId="711FCE8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二、党建工作部（党委办公室）副部长（党建、宣传管理）</w:t>
      </w:r>
    </w:p>
    <w:p w14:paraId="2C8B1B6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楷体" w:hAnsi="楷体" w:eastAsia="楷体" w:cs="楷体"/>
          <w:color w:val="000000"/>
          <w:kern w:val="10"/>
          <w:sz w:val="32"/>
          <w:szCs w:val="32"/>
          <w:lang w:val="en-US" w:eastAsia="zh-CN" w:bidi="ar"/>
        </w:rPr>
      </w:pPr>
      <w:r>
        <w:rPr>
          <w:rFonts w:hint="eastAsia" w:ascii="楷体" w:hAnsi="楷体" w:eastAsia="楷体" w:cs="楷体"/>
          <w:color w:val="000000"/>
          <w:kern w:val="10"/>
          <w:sz w:val="32"/>
          <w:szCs w:val="32"/>
          <w:lang w:val="en-US" w:eastAsia="zh-CN" w:bidi="ar"/>
        </w:rPr>
        <w:t>（一）岗位职责</w:t>
      </w:r>
    </w:p>
    <w:p w14:paraId="72181A55">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1.协助部门负责人开展思想宣传教育、主题教育、第一议题学习等工作；</w:t>
      </w:r>
    </w:p>
    <w:p w14:paraId="5236B8FE">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2.协助部门负责人拟定公司党建规划、要点、制度，起草党建年度工作计划、总结及党建工作重要文稿；</w:t>
      </w:r>
    </w:p>
    <w:p w14:paraId="0D2C0C80">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3.协助部门负责人开展党组织建设发展，党员发展、教育，党费收缴管理及党务信息维护、统计工作；</w:t>
      </w:r>
    </w:p>
    <w:p w14:paraId="4A26F20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4.协助部门负责人监督指导基层党组织开展党建工作，完善党建考评机制；</w:t>
      </w:r>
    </w:p>
    <w:p w14:paraId="68033C7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5.开展党建群团重要活动策划实施及工作会议；</w:t>
      </w:r>
    </w:p>
    <w:p w14:paraId="6483CC3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6.开展企业文化建设、品牌体系建设及网站及微信公众号建设、内外部宣传报道、舆情管理及危机公关；</w:t>
      </w:r>
    </w:p>
    <w:p w14:paraId="11A75AEB">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7.协助公司工会主席和部门负责人开展工会日常工作，组织召开职工代表大会，督促、协调有关决议执行落实情况；</w:t>
      </w:r>
    </w:p>
    <w:p w14:paraId="3FAB1E81">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8.协助部门负责人组织开展意识形态、清廉国企和精神文明建设工作，弘扬新时代中国特色社会主义文化和核心价值观；</w:t>
      </w:r>
    </w:p>
    <w:p w14:paraId="77AA82BA">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9.协助部门负责人开展基层调研工作，掌握干部员工思想动态；</w:t>
      </w:r>
    </w:p>
    <w:p w14:paraId="1E872519">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s="黑体"/>
          <w:bCs/>
          <w:sz w:val="32"/>
          <w:szCs w:val="32"/>
        </w:rPr>
      </w:pPr>
      <w:r>
        <w:rPr>
          <w:rFonts w:hint="eastAsia" w:ascii="仿宋" w:hAnsi="仿宋" w:eastAsia="仿宋" w:cs="仿宋"/>
          <w:bCs/>
          <w:sz w:val="32"/>
          <w:szCs w:val="32"/>
        </w:rPr>
        <w:t>10.完成领导交办的其他工作。</w:t>
      </w:r>
    </w:p>
    <w:p w14:paraId="05E024B4">
      <w:pPr>
        <w:keepNext w:val="0"/>
        <w:keepLines w:val="0"/>
        <w:pageBreakBefore w:val="0"/>
        <w:widowControl w:val="0"/>
        <w:kinsoku/>
        <w:wordWrap/>
        <w:overflowPunct w:val="0"/>
        <w:topLinePunct w:val="0"/>
        <w:autoSpaceDE/>
        <w:autoSpaceDN/>
        <w:bidi w:val="0"/>
        <w:adjustRightInd/>
        <w:snapToGrid/>
        <w:spacing w:line="560" w:lineRule="exact"/>
        <w:ind w:left="0"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kern w:val="2"/>
          <w:sz w:val="32"/>
          <w:szCs w:val="32"/>
          <w:lang w:val="en-US" w:eastAsia="zh-CN" w:bidi="ar-SA"/>
        </w:rPr>
        <w:t>（二）</w:t>
      </w:r>
      <w:r>
        <w:rPr>
          <w:rFonts w:hint="default" w:ascii="楷体" w:hAnsi="楷体" w:eastAsia="楷体" w:cs="楷体"/>
          <w:sz w:val="32"/>
          <w:szCs w:val="32"/>
          <w:lang w:val="en-US" w:eastAsia="zh-CN"/>
        </w:rPr>
        <w:t>任职资格</w:t>
      </w:r>
    </w:p>
    <w:p w14:paraId="783A4396">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1.中共党员，具备3年及以上党龄；本科及以上学历；政治学、哲学、行政管理、中共党史、汉语言文学、新闻传播、经济金融等相关专业（可据工作经历适当放宽专业要求）；年龄不超过45岁；</w:t>
      </w:r>
    </w:p>
    <w:p w14:paraId="6E3528D5">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2.具有5年及以上工作经历，其中从事党建、综合、战略、宣传、工会群团等岗位工作2年及以上；</w:t>
      </w:r>
    </w:p>
    <w:p w14:paraId="209C47D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3.熟悉掌握党的路线、方针、政策和党内规章制度，熟悉党建党务相关知识，具备品牌体系建设、舆情管理及危机公关实战经验，有主导或参与企业品牌升级、重大宣传项目的成果；</w:t>
      </w:r>
    </w:p>
    <w:p w14:paraId="73CB8F51">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4.具有较强的文字功底，熟练掌握各类文稿撰写，包括但不限于专项报告、领导讲话稿、新闻通稿、公文、通报、汇报材料等各类文稿撰写和高水平处理；</w:t>
      </w:r>
    </w:p>
    <w:p w14:paraId="396CAF10">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5.具备跨部门协同能力和内外部资源统筹能力，擅长对接行业协会、媒体及集团总部，有较强的组织协调、信息处理、沟通交流、团队合作、保密意识和抗压能力，责任心、事业心强；</w:t>
      </w:r>
    </w:p>
    <w:p w14:paraId="1CE0A91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仿宋" w:hAnsi="仿宋" w:eastAsia="仿宋" w:cs="仿宋"/>
          <w:sz w:val="32"/>
          <w:szCs w:val="32"/>
          <w:highlight w:val="none"/>
          <w:lang w:val="en-US" w:eastAsia="zh-CN"/>
        </w:rPr>
        <w:t>6.具有党政机关、事业单位、行业协会、大型企业等战略规划、企业管理、品牌宣传或国企改革从业经验，具有行业协会、主流媒体相关资源，以上条件纳入综合考虑范围。</w:t>
      </w:r>
    </w:p>
    <w:p w14:paraId="330F7CF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highlight w:val="none"/>
          <w:lang w:val="en-US" w:eastAsia="zh-CN"/>
        </w:rPr>
      </w:pPr>
    </w:p>
    <w:p w14:paraId="23C8726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highlight w:val="none"/>
          <w:lang w:val="en-US" w:eastAsia="zh-CN"/>
        </w:rPr>
        <w:t>三、人力资源部（党委组织部）</w:t>
      </w:r>
      <w:r>
        <w:rPr>
          <w:rFonts w:hint="eastAsia" w:ascii="黑体" w:hAnsi="黑体" w:eastAsia="黑体" w:cs="黑体"/>
          <w:sz w:val="32"/>
          <w:szCs w:val="32"/>
          <w:lang w:val="en-US" w:eastAsia="zh-CN"/>
        </w:rPr>
        <w:t>部长</w:t>
      </w:r>
    </w:p>
    <w:p w14:paraId="1C9171F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楷体" w:hAnsi="楷体" w:eastAsia="楷体" w:cs="楷体"/>
          <w:color w:val="000000"/>
          <w:kern w:val="10"/>
          <w:sz w:val="32"/>
          <w:szCs w:val="32"/>
          <w:lang w:val="en-US" w:eastAsia="zh-CN" w:bidi="ar"/>
        </w:rPr>
      </w:pPr>
      <w:r>
        <w:rPr>
          <w:rFonts w:hint="eastAsia" w:ascii="楷体" w:hAnsi="楷体" w:eastAsia="楷体" w:cs="楷体"/>
          <w:color w:val="000000"/>
          <w:kern w:val="10"/>
          <w:sz w:val="32"/>
          <w:szCs w:val="32"/>
          <w:lang w:val="en-US" w:eastAsia="zh-CN" w:bidi="ar"/>
        </w:rPr>
        <w:t>（一）岗位职责</w:t>
      </w:r>
    </w:p>
    <w:p w14:paraId="23EB873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1.根据公司发展战略，全面负责公司人力资源部工作。构建并制定人力资源发展规划、组织架构及定岗定编工作，保证人力资源的合理配置；</w:t>
      </w:r>
    </w:p>
    <w:p w14:paraId="089DC3D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2.根据公司业务发展规划，拟定薪酬福利管理制度及激励体系，监控关注工资总额及人力资源成本，确保全员劳动生产率持续提升；</w:t>
      </w:r>
    </w:p>
    <w:p w14:paraId="2A28CD7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3.制定科学的绩效管理标准体系，组织实施绩效考核，并对绩效评价过程进行监督控制，不断完善绩效管理体系；</w:t>
      </w:r>
    </w:p>
    <w:p w14:paraId="4C665CC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4.设计适合公司的培训培养体系，通过组织和实施各类培训，提高各级管理人员管理水平；</w:t>
      </w:r>
    </w:p>
    <w:p w14:paraId="15B19ADE">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5.招聘优秀管理人才，实施人才发展储备计划，通过岗位发展通道为员工进行职业生涯规划设计，为公司提供、培养合适的人才；</w:t>
      </w:r>
    </w:p>
    <w:p w14:paraId="32FAB633">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6.塑造、维护、发展和传播企业文化，形成团队核心凝聚力与创造力，提高团队工作士气构建和谐员工关系，及时处理公司管理过程中的各项人力资源问题；</w:t>
      </w:r>
    </w:p>
    <w:p w14:paraId="7D2C30FC">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7.督办公司重大工作事项的执行与落实。</w:t>
      </w:r>
    </w:p>
    <w:p w14:paraId="06B09C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（二）任职资格</w:t>
      </w:r>
    </w:p>
    <w:p w14:paraId="54888C68">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1.中共党员；</w:t>
      </w:r>
      <w:r>
        <w:rPr>
          <w:rFonts w:hint="eastAsia" w:ascii="仿宋" w:hAnsi="仿宋" w:eastAsia="仿宋" w:cs="仿宋"/>
          <w:color w:val="auto"/>
          <w:sz w:val="32"/>
          <w:szCs w:val="32"/>
          <w:highlight w:val="none"/>
          <w:lang w:val="en-US" w:eastAsia="zh-CN"/>
        </w:rPr>
        <w:t>本科及以上学历；</w:t>
      </w:r>
      <w:r>
        <w:rPr>
          <w:rFonts w:hint="eastAsia" w:ascii="仿宋" w:hAnsi="仿宋" w:eastAsia="仿宋" w:cs="仿宋"/>
          <w:sz w:val="32"/>
          <w:szCs w:val="32"/>
          <w:lang w:val="en-US" w:eastAsia="zh-CN"/>
        </w:rPr>
        <w:t>人力资源、社会保障、行政管理、工商管理、社会学、公共管理等相关专业</w:t>
      </w:r>
      <w:r>
        <w:rPr>
          <w:rFonts w:hint="eastAsia" w:ascii="仿宋" w:hAnsi="仿宋" w:eastAsia="仿宋" w:cs="仿宋"/>
          <w:color w:val="0C0C0C"/>
          <w:kern w:val="0"/>
          <w:sz w:val="32"/>
          <w:szCs w:val="32"/>
          <w:highlight w:val="none"/>
          <w:lang w:val="en-US" w:eastAsia="zh-CN" w:bidi="ar"/>
        </w:rPr>
        <w:t>（可据工作经历适当放宽专业要求）</w:t>
      </w:r>
      <w:r>
        <w:rPr>
          <w:rFonts w:hint="eastAsia" w:ascii="仿宋" w:hAnsi="仿宋" w:eastAsia="仿宋" w:cs="仿宋"/>
          <w:sz w:val="32"/>
          <w:szCs w:val="32"/>
          <w:lang w:val="en-US" w:eastAsia="zh-CN"/>
        </w:rPr>
        <w:t>；</w:t>
      </w:r>
      <w:r>
        <w:rPr>
          <w:rFonts w:hint="eastAsia" w:ascii="仿宋" w:hAnsi="仿宋" w:eastAsia="仿宋" w:cs="仿宋"/>
          <w:color w:val="auto"/>
          <w:sz w:val="32"/>
          <w:szCs w:val="32"/>
          <w:lang w:val="en-US" w:eastAsia="zh-CN"/>
        </w:rPr>
        <w:t>年龄不超过45岁</w:t>
      </w:r>
      <w:r>
        <w:rPr>
          <w:rFonts w:hint="eastAsia" w:ascii="仿宋" w:hAnsi="仿宋" w:eastAsia="仿宋" w:cs="仿宋"/>
          <w:color w:val="auto"/>
          <w:sz w:val="32"/>
          <w:szCs w:val="32"/>
          <w:highlight w:val="none"/>
          <w:lang w:val="en-US" w:eastAsia="zh-CN"/>
        </w:rPr>
        <w:t>；</w:t>
      </w:r>
    </w:p>
    <w:p w14:paraId="7CF04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lang w:val="en-US" w:eastAsia="zh-CN"/>
        </w:rPr>
        <w:t>2.</w:t>
      </w:r>
      <w:r>
        <w:rPr>
          <w:rFonts w:hint="eastAsia" w:ascii="仿宋" w:hAnsi="仿宋" w:eastAsia="仿宋" w:cs="仿宋"/>
          <w:color w:val="auto"/>
          <w:sz w:val="32"/>
          <w:szCs w:val="32"/>
          <w:highlight w:val="none"/>
          <w:lang w:val="en-US" w:eastAsia="zh-CN"/>
        </w:rPr>
        <w:t>具有8年及以上工</w:t>
      </w:r>
      <w:r>
        <w:rPr>
          <w:rFonts w:hint="default" w:ascii="仿宋" w:hAnsi="仿宋" w:eastAsia="仿宋" w:cs="仿宋"/>
          <w:color w:val="auto"/>
          <w:sz w:val="32"/>
          <w:szCs w:val="32"/>
          <w:highlight w:val="none"/>
          <w:lang w:val="en-US" w:eastAsia="zh-CN"/>
        </w:rPr>
        <w:t>作经历，</w:t>
      </w:r>
      <w:r>
        <w:rPr>
          <w:rFonts w:hint="eastAsia" w:ascii="仿宋" w:hAnsi="仿宋" w:eastAsia="仿宋" w:cs="仿宋"/>
          <w:color w:val="auto"/>
          <w:sz w:val="32"/>
          <w:szCs w:val="32"/>
          <w:highlight w:val="none"/>
          <w:lang w:val="en-US" w:eastAsia="zh-CN"/>
        </w:rPr>
        <w:t>其中从事</w:t>
      </w:r>
      <w:r>
        <w:rPr>
          <w:rFonts w:hint="eastAsia" w:ascii="仿宋" w:hAnsi="仿宋" w:eastAsia="仿宋" w:cs="仿宋"/>
          <w:sz w:val="32"/>
          <w:szCs w:val="32"/>
          <w:lang w:val="en-US" w:eastAsia="zh-CN"/>
        </w:rPr>
        <w:t>人力资源相关工作不少于3年。</w:t>
      </w:r>
      <w:r>
        <w:rPr>
          <w:rFonts w:hint="eastAsia" w:ascii="仿宋" w:hAnsi="仿宋" w:eastAsia="仿宋" w:cs="仿宋"/>
          <w:color w:val="auto"/>
          <w:sz w:val="32"/>
          <w:szCs w:val="32"/>
          <w:highlight w:val="none"/>
          <w:lang w:val="en-US" w:eastAsia="zh-CN"/>
        </w:rPr>
        <w:t>湖北联投内部报名人员应在湖北联投二级单位中层副职（或同级别岗位）工作2年及以上，未满2年的一般应当在湖北联投二级单位中层副职（或同级别岗位）及下一层级岗位工作累计5年以上，其中在湖北联投二级单位中层副职（或同级别岗位）工作至少1年。持有</w:t>
      </w:r>
      <w:r>
        <w:rPr>
          <w:rFonts w:hint="eastAsia" w:ascii="仿宋" w:hAnsi="仿宋" w:eastAsia="仿宋" w:cs="仿宋"/>
          <w:sz w:val="32"/>
          <w:szCs w:val="32"/>
          <w:lang w:val="en-US" w:eastAsia="zh-CN"/>
        </w:rPr>
        <w:t xml:space="preserve">中级经济师、二级人力资源管理师及以上证书/职称优先；具有投资、建设行业公司相关工作经验优先； </w:t>
      </w:r>
    </w:p>
    <w:p w14:paraId="350F552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3.熟悉集团化公司人力资源管控模式，有中大型公司组织设计、组织变革经验； </w:t>
      </w:r>
    </w:p>
    <w:p w14:paraId="3F0DA55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4.熟悉国家各项劳动人事法规政策及人力资源各个模块专业知识，擅长薪酬、绩效管理、人才培养体系搭建，在中高层次人才招聘上有一定的渠道和优势； </w:t>
      </w:r>
    </w:p>
    <w:p w14:paraId="219686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仿宋" w:hAnsi="仿宋" w:eastAsia="仿宋" w:cs="仿宋"/>
          <w:bCs/>
          <w:sz w:val="32"/>
          <w:szCs w:val="32"/>
        </w:rPr>
      </w:pPr>
      <w:r>
        <w:rPr>
          <w:rFonts w:hint="eastAsia" w:ascii="仿宋" w:hAnsi="仿宋" w:eastAsia="仿宋" w:cs="仿宋"/>
          <w:sz w:val="32"/>
          <w:szCs w:val="32"/>
          <w:lang w:val="en-US" w:eastAsia="zh-CN"/>
        </w:rPr>
        <w:t>5.</w:t>
      </w:r>
      <w:r>
        <w:rPr>
          <w:rFonts w:hint="eastAsia" w:ascii="仿宋" w:hAnsi="仿宋" w:eastAsia="仿宋" w:cs="仿宋"/>
          <w:bCs/>
          <w:sz w:val="32"/>
          <w:szCs w:val="32"/>
        </w:rPr>
        <w:t>为人正直、作风严谨、工作认真细致，具有较强的事业心、责任感和抗压能力；</w:t>
      </w:r>
    </w:p>
    <w:p w14:paraId="0521C60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6.具有较好的组织协调、逻辑思维、沟通表达、</w:t>
      </w:r>
      <w:r>
        <w:rPr>
          <w:rFonts w:hint="eastAsia" w:ascii="仿宋" w:hAnsi="仿宋" w:eastAsia="仿宋" w:cs="仿宋"/>
          <w:sz w:val="32"/>
          <w:szCs w:val="32"/>
          <w:highlight w:val="none"/>
          <w:lang w:val="en-US" w:eastAsia="zh-CN"/>
        </w:rPr>
        <w:t>计划执行能力，培养指导能力强，</w:t>
      </w:r>
      <w:r>
        <w:rPr>
          <w:rFonts w:hint="eastAsia" w:ascii="仿宋" w:hAnsi="仿宋" w:eastAsia="仿宋" w:cs="仿宋"/>
          <w:sz w:val="32"/>
          <w:szCs w:val="32"/>
          <w:lang w:val="en-US" w:eastAsia="zh-CN"/>
        </w:rPr>
        <w:t>文字功底扎实，抗压能力、责任意识、</w:t>
      </w:r>
      <w:r>
        <w:rPr>
          <w:rFonts w:hint="eastAsia" w:ascii="仿宋" w:hAnsi="仿宋" w:eastAsia="仿宋" w:cs="仿宋"/>
          <w:sz w:val="32"/>
          <w:szCs w:val="32"/>
          <w:highlight w:val="none"/>
          <w:lang w:val="en-US" w:eastAsia="zh-CN"/>
        </w:rPr>
        <w:t>保密意识强。</w:t>
      </w:r>
    </w:p>
    <w:p w14:paraId="77D340C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p>
    <w:p w14:paraId="736CAC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四、人力资源部（党委组织部）副部长（改革与干部管理）</w:t>
      </w:r>
    </w:p>
    <w:p w14:paraId="26156C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ascii="楷体" w:hAnsi="楷体" w:eastAsia="楷体" w:cs="楷体"/>
          <w:sz w:val="32"/>
          <w:szCs w:val="32"/>
          <w:highlight w:val="none"/>
        </w:rPr>
      </w:pPr>
      <w:r>
        <w:rPr>
          <w:rFonts w:hint="eastAsia" w:ascii="楷体" w:hAnsi="楷体" w:eastAsia="楷体" w:cs="楷体"/>
          <w:sz w:val="32"/>
          <w:szCs w:val="32"/>
          <w:highlight w:val="none"/>
        </w:rPr>
        <w:t>（一）岗位职责</w:t>
      </w:r>
    </w:p>
    <w:p w14:paraId="1C01920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C0C0C"/>
          <w:kern w:val="0"/>
          <w:sz w:val="32"/>
          <w:szCs w:val="32"/>
          <w:lang w:val="en-US" w:eastAsia="zh-CN" w:bidi="ar"/>
        </w:rPr>
      </w:pPr>
      <w:r>
        <w:rPr>
          <w:rFonts w:hint="eastAsia" w:ascii="仿宋" w:hAnsi="仿宋" w:eastAsia="仿宋" w:cs="仿宋"/>
          <w:color w:val="0C0C0C"/>
          <w:kern w:val="0"/>
          <w:sz w:val="32"/>
          <w:szCs w:val="32"/>
          <w:lang w:val="en-US" w:eastAsia="zh-CN" w:bidi="ar"/>
        </w:rPr>
        <w:t>1.根据公司战略规划，制定人力资源规划，并组织实施；预测人力资源需求，核定供给，制定公司整体人力资源预算；审批成员单位人力资源预算及调整方案；建立完善人力资源管理体系；组织实施三项制度改革有关工作；</w:t>
      </w:r>
    </w:p>
    <w:p w14:paraId="0698F482">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C0C0C"/>
          <w:kern w:val="0"/>
          <w:sz w:val="32"/>
          <w:szCs w:val="32"/>
          <w:lang w:val="en-US" w:eastAsia="zh-CN" w:bidi="ar"/>
        </w:rPr>
      </w:pPr>
      <w:r>
        <w:rPr>
          <w:rFonts w:hint="eastAsia" w:ascii="仿宋" w:hAnsi="仿宋" w:eastAsia="仿宋" w:cs="仿宋"/>
          <w:color w:val="0C0C0C"/>
          <w:kern w:val="0"/>
          <w:sz w:val="32"/>
          <w:szCs w:val="32"/>
          <w:lang w:val="en-US" w:eastAsia="zh-CN" w:bidi="ar"/>
        </w:rPr>
        <w:t>2.完善和落实干部选拔、任免、调配、考核、奖惩、培养、交流等一系列规章制度和管理办法并负责执行;结合公司发展目标和人才发展计划,创新干部管理与激励办法；负责公司管理干部的干部档案管理及档案数字化建设工作；</w:t>
      </w:r>
    </w:p>
    <w:p w14:paraId="5BA2FAE0">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C0C0C"/>
          <w:kern w:val="0"/>
          <w:sz w:val="32"/>
          <w:szCs w:val="32"/>
          <w:lang w:val="en-US" w:eastAsia="zh-CN" w:bidi="ar"/>
        </w:rPr>
      </w:pPr>
      <w:r>
        <w:rPr>
          <w:rFonts w:hint="eastAsia" w:ascii="仿宋" w:hAnsi="仿宋" w:eastAsia="仿宋" w:cs="仿宋"/>
          <w:color w:val="0C0C0C"/>
          <w:kern w:val="0"/>
          <w:sz w:val="32"/>
          <w:szCs w:val="32"/>
          <w:lang w:val="en-US" w:eastAsia="zh-CN" w:bidi="ar"/>
        </w:rPr>
        <w:t>3.负责组织诊断、优化等工作，提供组织发展方面的优化解决方案；负责公司组织架构设置与调整、定岗、定编及人员调整工作；组织制定各部门岗位职责；核定、检查成员单位员工总量、定员总量工作及其执行情况；负责本部机构设置、变更等相关工作；</w:t>
      </w:r>
    </w:p>
    <w:p w14:paraId="678178A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C0C0C"/>
          <w:kern w:val="0"/>
          <w:sz w:val="32"/>
          <w:szCs w:val="32"/>
          <w:lang w:val="en-US" w:eastAsia="zh-CN" w:bidi="ar"/>
        </w:rPr>
      </w:pPr>
      <w:r>
        <w:rPr>
          <w:rFonts w:hint="eastAsia" w:ascii="仿宋" w:hAnsi="仿宋" w:eastAsia="仿宋" w:cs="仿宋"/>
          <w:color w:val="0C0C0C"/>
          <w:kern w:val="0"/>
          <w:sz w:val="32"/>
          <w:szCs w:val="32"/>
          <w:lang w:val="en-US" w:eastAsia="zh-CN" w:bidi="ar"/>
        </w:rPr>
        <w:t>4.负责实施和优化公司薪酬福利管理体系，指导成员单位建立相关体系；负责工资总额预算、清算管理工作，实行工资总额过程监控；负责公司中长期激励管理工作，对成员企业中长期激励方案、执行情况进行业务指导和监督检查；</w:t>
      </w:r>
    </w:p>
    <w:p w14:paraId="2ABC2091">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C0C0C"/>
          <w:kern w:val="0"/>
          <w:sz w:val="32"/>
          <w:szCs w:val="32"/>
          <w:lang w:val="en-US" w:eastAsia="zh-CN" w:bidi="ar"/>
        </w:rPr>
      </w:pPr>
      <w:r>
        <w:rPr>
          <w:rFonts w:hint="eastAsia" w:ascii="仿宋" w:hAnsi="仿宋" w:eastAsia="仿宋" w:cs="仿宋"/>
          <w:color w:val="0C0C0C"/>
          <w:kern w:val="0"/>
          <w:sz w:val="32"/>
          <w:szCs w:val="32"/>
          <w:lang w:val="en-US" w:eastAsia="zh-CN" w:bidi="ar"/>
        </w:rPr>
        <w:t>5.负责推进国企改革各项要求在本部及成员单位的落实；</w:t>
      </w:r>
    </w:p>
    <w:p w14:paraId="2F2DBAC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C0C0C"/>
          <w:kern w:val="0"/>
          <w:sz w:val="32"/>
          <w:szCs w:val="32"/>
          <w:lang w:val="en-US" w:eastAsia="zh-CN" w:bidi="ar"/>
        </w:rPr>
      </w:pPr>
      <w:r>
        <w:rPr>
          <w:rFonts w:hint="eastAsia" w:ascii="仿宋" w:hAnsi="仿宋" w:eastAsia="仿宋" w:cs="仿宋"/>
          <w:color w:val="0C0C0C"/>
          <w:kern w:val="0"/>
          <w:sz w:val="32"/>
          <w:szCs w:val="32"/>
          <w:lang w:val="en-US" w:eastAsia="zh-CN" w:bidi="ar"/>
        </w:rPr>
        <w:t>6.拟定招聘策略，创新招聘形式，制定招聘计划，组织招聘及录用工作；建立公司人才信息库，组织搭建关键岗位能力素质模型，开展针对性的人才发展、队伍建设等工作。</w:t>
      </w:r>
    </w:p>
    <w:p w14:paraId="6D9E08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（二）任职资格</w:t>
      </w:r>
    </w:p>
    <w:p w14:paraId="73305C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C0C0C"/>
          <w:kern w:val="0"/>
          <w:sz w:val="32"/>
          <w:szCs w:val="32"/>
          <w:highlight w:val="none"/>
          <w:lang w:val="en-US" w:eastAsia="zh-CN" w:bidi="ar"/>
        </w:rPr>
      </w:pPr>
      <w:r>
        <w:rPr>
          <w:rFonts w:hint="eastAsia" w:ascii="仿宋" w:hAnsi="仿宋" w:eastAsia="仿宋" w:cs="仿宋"/>
          <w:color w:val="0C0C0C"/>
          <w:kern w:val="0"/>
          <w:sz w:val="32"/>
          <w:szCs w:val="32"/>
          <w:highlight w:val="none"/>
          <w:lang w:val="en-US" w:eastAsia="zh-CN" w:bidi="ar"/>
        </w:rPr>
        <w:t>1.中共党员；</w:t>
      </w:r>
      <w:r>
        <w:rPr>
          <w:rFonts w:hint="eastAsia" w:ascii="仿宋" w:hAnsi="仿宋" w:eastAsia="仿宋" w:cs="仿宋"/>
          <w:color w:val="0C0C0C"/>
          <w:kern w:val="0"/>
          <w:sz w:val="32"/>
          <w:szCs w:val="32"/>
          <w:lang w:val="en-US" w:eastAsia="zh-CN" w:bidi="ar"/>
        </w:rPr>
        <w:t>本科及</w:t>
      </w:r>
      <w:r>
        <w:rPr>
          <w:rFonts w:hint="eastAsia" w:ascii="仿宋" w:hAnsi="仿宋" w:eastAsia="仿宋" w:cs="仿宋"/>
          <w:color w:val="0C0C0C"/>
          <w:kern w:val="0"/>
          <w:sz w:val="32"/>
          <w:szCs w:val="32"/>
          <w:highlight w:val="none"/>
          <w:lang w:val="en-US" w:eastAsia="zh-CN" w:bidi="ar"/>
        </w:rPr>
        <w:t>以上学历；</w:t>
      </w:r>
      <w:r>
        <w:rPr>
          <w:rFonts w:hint="eastAsia" w:ascii="仿宋" w:hAnsi="仿宋" w:eastAsia="仿宋" w:cs="仿宋"/>
          <w:sz w:val="32"/>
          <w:szCs w:val="32"/>
          <w:lang w:val="en-US" w:eastAsia="zh-CN"/>
        </w:rPr>
        <w:t>人力资源、社会保障、行政管理、工商管理、社会学、公共管理等相关专业</w:t>
      </w:r>
      <w:r>
        <w:rPr>
          <w:rFonts w:hint="eastAsia" w:ascii="仿宋" w:hAnsi="仿宋" w:eastAsia="仿宋" w:cs="仿宋"/>
          <w:color w:val="0C0C0C"/>
          <w:kern w:val="0"/>
          <w:sz w:val="32"/>
          <w:szCs w:val="32"/>
          <w:highlight w:val="none"/>
          <w:lang w:val="en-US" w:eastAsia="zh-CN" w:bidi="ar"/>
        </w:rPr>
        <w:t>（可据工作经历适当放宽专业要求）。</w:t>
      </w:r>
      <w:r>
        <w:rPr>
          <w:rFonts w:hint="eastAsia" w:ascii="仿宋" w:hAnsi="仿宋" w:eastAsia="仿宋" w:cs="仿宋"/>
          <w:sz w:val="32"/>
          <w:szCs w:val="32"/>
          <w:highlight w:val="none"/>
          <w:lang w:val="en-US" w:eastAsia="zh-CN"/>
        </w:rPr>
        <w:t>年龄不超</w:t>
      </w:r>
      <w:r>
        <w:rPr>
          <w:rFonts w:hint="eastAsia" w:ascii="仿宋" w:hAnsi="仿宋" w:eastAsia="仿宋" w:cs="仿宋"/>
          <w:color w:val="auto"/>
          <w:sz w:val="32"/>
          <w:szCs w:val="32"/>
          <w:highlight w:val="none"/>
          <w:lang w:val="en-US" w:eastAsia="zh-CN"/>
        </w:rPr>
        <w:t>过45岁</w:t>
      </w:r>
      <w:r>
        <w:rPr>
          <w:rFonts w:hint="eastAsia" w:ascii="仿宋" w:hAnsi="仿宋" w:eastAsia="仿宋" w:cs="仿宋"/>
          <w:sz w:val="32"/>
          <w:szCs w:val="32"/>
          <w:highlight w:val="none"/>
          <w:lang w:val="en-US" w:eastAsia="zh-CN"/>
        </w:rPr>
        <w:t>；</w:t>
      </w:r>
    </w:p>
    <w:p w14:paraId="1A4A4C0D">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color w:val="0C0C0C"/>
          <w:kern w:val="0"/>
          <w:sz w:val="32"/>
          <w:szCs w:val="32"/>
          <w:lang w:val="en-US" w:eastAsia="zh-CN" w:bidi="ar"/>
        </w:rPr>
        <w:t>2.</w:t>
      </w:r>
      <w:r>
        <w:rPr>
          <w:rFonts w:hint="eastAsia" w:ascii="仿宋" w:hAnsi="仿宋" w:eastAsia="仿宋" w:cs="仿宋"/>
          <w:sz w:val="32"/>
          <w:szCs w:val="32"/>
          <w:lang w:val="en-US" w:eastAsia="zh-CN"/>
        </w:rPr>
        <w:t>具有5年及以上工</w:t>
      </w:r>
      <w:r>
        <w:rPr>
          <w:rFonts w:hint="default" w:ascii="仿宋" w:hAnsi="仿宋" w:eastAsia="仿宋" w:cs="仿宋"/>
          <w:sz w:val="32"/>
          <w:szCs w:val="32"/>
          <w:lang w:val="en-US" w:eastAsia="zh-CN"/>
        </w:rPr>
        <w:t>作经历，</w:t>
      </w:r>
      <w:r>
        <w:rPr>
          <w:rFonts w:hint="eastAsia" w:ascii="仿宋" w:hAnsi="仿宋" w:eastAsia="仿宋" w:cs="仿宋"/>
          <w:sz w:val="32"/>
          <w:szCs w:val="32"/>
          <w:lang w:val="en-US" w:eastAsia="zh-CN"/>
        </w:rPr>
        <w:t>其中从事人力资源相关工作</w:t>
      </w:r>
      <w:r>
        <w:rPr>
          <w:rFonts w:hint="eastAsia" w:ascii="仿宋" w:hAnsi="仿宋" w:eastAsia="仿宋" w:cs="仿宋"/>
          <w:color w:val="auto"/>
          <w:sz w:val="32"/>
          <w:szCs w:val="32"/>
          <w:highlight w:val="none"/>
          <w:lang w:val="en-US" w:eastAsia="zh-CN"/>
        </w:rPr>
        <w:t>等岗位工作2年及以上；</w:t>
      </w:r>
    </w:p>
    <w:p w14:paraId="7B680E6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C0C0C"/>
          <w:kern w:val="0"/>
          <w:sz w:val="32"/>
          <w:szCs w:val="32"/>
          <w:lang w:val="en-US" w:eastAsia="zh-CN" w:bidi="ar"/>
        </w:rPr>
      </w:pPr>
      <w:r>
        <w:rPr>
          <w:rFonts w:hint="eastAsia" w:ascii="仿宋" w:hAnsi="仿宋" w:eastAsia="仿宋" w:cs="仿宋"/>
          <w:color w:val="0C0C0C"/>
          <w:kern w:val="0"/>
          <w:sz w:val="32"/>
          <w:szCs w:val="32"/>
          <w:lang w:val="en-US" w:eastAsia="zh-CN" w:bidi="ar"/>
        </w:rPr>
        <w:t>3.对现代企业人力资源管理模式有系统的了解与实践经验积累，能够指导人力战略、薪酬福利、绩效考核、招聘培训、人才培养、员工关系、外事管理、信息化管理各个职能模块工作；</w:t>
      </w:r>
    </w:p>
    <w:p w14:paraId="58603A6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C0C0C"/>
          <w:kern w:val="0"/>
          <w:sz w:val="32"/>
          <w:szCs w:val="32"/>
          <w:lang w:val="en-US" w:eastAsia="zh-CN" w:bidi="ar"/>
        </w:rPr>
      </w:pPr>
      <w:r>
        <w:rPr>
          <w:rFonts w:hint="eastAsia" w:ascii="仿宋" w:hAnsi="仿宋" w:eastAsia="仿宋" w:cs="仿宋"/>
          <w:color w:val="0C0C0C"/>
          <w:kern w:val="0"/>
          <w:sz w:val="32"/>
          <w:szCs w:val="32"/>
          <w:lang w:val="en-US" w:eastAsia="zh-CN" w:bidi="ar"/>
        </w:rPr>
        <w:t>4.有较强的组织观念和大局意识，事业心和责任心强，具有良好的协作意识，执行力强；</w:t>
      </w:r>
    </w:p>
    <w:p w14:paraId="4D77B259">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C0C0C"/>
          <w:kern w:val="0"/>
          <w:sz w:val="32"/>
          <w:szCs w:val="32"/>
          <w:lang w:val="en-US" w:eastAsia="zh-CN" w:bidi="ar"/>
        </w:rPr>
      </w:pPr>
      <w:r>
        <w:rPr>
          <w:rFonts w:hint="eastAsia" w:ascii="仿宋" w:hAnsi="仿宋" w:eastAsia="仿宋" w:cs="仿宋"/>
          <w:color w:val="0C0C0C"/>
          <w:kern w:val="0"/>
          <w:sz w:val="32"/>
          <w:szCs w:val="32"/>
          <w:lang w:val="en-US" w:eastAsia="zh-CN" w:bidi="ar"/>
        </w:rPr>
        <w:t>5.具有统筹协调能力、沟通表达能力、团队领导能力、逻辑思考和分析判断能力、灵活处理各种突发事件的能力；</w:t>
      </w:r>
    </w:p>
    <w:p w14:paraId="5BBCCC6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r>
        <w:rPr>
          <w:rFonts w:hint="eastAsia" w:ascii="仿宋" w:hAnsi="仿宋" w:eastAsia="仿宋" w:cs="仿宋"/>
          <w:color w:val="0C0C0C"/>
          <w:kern w:val="0"/>
          <w:sz w:val="32"/>
          <w:szCs w:val="32"/>
          <w:lang w:val="en-US" w:eastAsia="zh-CN" w:bidi="ar"/>
        </w:rPr>
        <w:t>6.具备良好的文字表达能力，能熟练撰写各种工作报告、总结和计划。</w:t>
      </w:r>
    </w:p>
    <w:p w14:paraId="55805D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en-US" w:eastAsia="zh-CN" w:bidi="ar-SA"/>
        </w:rPr>
      </w:pPr>
    </w:p>
    <w:p w14:paraId="60E33E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kern w:val="2"/>
          <w:sz w:val="32"/>
          <w:szCs w:val="32"/>
          <w:lang w:val="en-US" w:eastAsia="zh-CN" w:bidi="ar-SA"/>
        </w:rPr>
        <w:t>五、战略创新部</w:t>
      </w:r>
      <w:r>
        <w:rPr>
          <w:rFonts w:hint="eastAsia" w:ascii="黑体" w:hAnsi="黑体" w:eastAsia="黑体" w:cs="黑体"/>
          <w:sz w:val="32"/>
          <w:szCs w:val="32"/>
          <w:lang w:val="en-US" w:eastAsia="zh-CN"/>
        </w:rPr>
        <w:t>副</w:t>
      </w:r>
      <w:r>
        <w:rPr>
          <w:rFonts w:hint="eastAsia" w:ascii="黑体" w:hAnsi="黑体" w:eastAsia="黑体" w:cs="黑体"/>
          <w:color w:val="auto"/>
          <w:sz w:val="32"/>
          <w:szCs w:val="32"/>
          <w:lang w:val="en-US" w:eastAsia="zh-CN"/>
        </w:rPr>
        <w:t>总经理（科技创新与战略发展）</w:t>
      </w:r>
    </w:p>
    <w:p w14:paraId="0A3320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（一）岗位职责</w:t>
      </w:r>
    </w:p>
    <w:p w14:paraId="2057B2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1.负责跟踪国家、省级、行业、集团相关政策及战略规划部署，开展科技创新、产业相关政策研究，前沿技术跟踪与研究，形成专项分析报告；</w:t>
      </w:r>
    </w:p>
    <w:p w14:paraId="1FAABB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2.参与公司战略规划的编制、跟踪与评估；协助开展深化改革工作，参与起草方案并督促落实，根据实际动态调整目标；</w:t>
      </w:r>
    </w:p>
    <w:p w14:paraId="5B6ECC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3.负责公司科技创新体系建设，包含科技创新规划、科技创新政策制定、科技创新制度、科技成果转化工作相关制度，参与建立完善的科技成果转化服务及商业模式；</w:t>
      </w:r>
    </w:p>
    <w:p w14:paraId="117E0B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4.协助制定科技创新年度工作计划，任务分解，明确优先级与资源分配，定期进行调度检查，组织检查、督办和考核；</w:t>
      </w:r>
    </w:p>
    <w:p w14:paraId="4E2C02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5.负责公司科技创新内外协同，包含高校科研院所的产学研合作、产业创新联盟、科技创新平台、实验室建设等，协调解决过程中的重大问题和资源调配；</w:t>
      </w:r>
    </w:p>
    <w:p w14:paraId="5F7BF6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6.深度挖掘科技成果产业化需求和企业技术创新需求，参与企业联合创新中心的建设和技术需求的征集与对接，整合技术资源，组织开展技术转移合作对接交流、沟通和谈判，促成产学研合作；</w:t>
      </w:r>
    </w:p>
    <w:p w14:paraId="61FC59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7.负责推进科技成果转化工作，持续跟踪最新的科技成果和产业需求，负责先进技术成果的发掘、评价和遴选，对成果进行技术分析、商业化分析、风险评估等，拟定具体成果转化方案，推动项目孵化；</w:t>
      </w:r>
    </w:p>
    <w:p w14:paraId="48F7A0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8.负责科技、战略人才队伍建设，组织开展科技创新相关学习培训、研学交流活动，提升团队整体能力，协助推进高端科技人才引进；</w:t>
      </w:r>
    </w:p>
    <w:p w14:paraId="33F409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9.对接省经信厅、省科技厅、省发改委、省住建厅、市科创局、高等院校、科研院所及科技项目相关咨询机构；</w:t>
      </w:r>
    </w:p>
    <w:p w14:paraId="238436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10.对接集团科技创新部科技创新方面相关工作，完成领导交办的其他工作等。</w:t>
      </w:r>
    </w:p>
    <w:p w14:paraId="186B8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楷体" w:hAnsi="楷体" w:eastAsia="楷体" w:cs="楷体"/>
          <w:color w:val="auto"/>
          <w:sz w:val="32"/>
          <w:szCs w:val="32"/>
          <w:highlight w:val="none"/>
          <w:lang w:val="en-US" w:eastAsia="zh-CN"/>
        </w:rPr>
      </w:pPr>
      <w:r>
        <w:rPr>
          <w:rFonts w:hint="eastAsia" w:ascii="楷体" w:hAnsi="楷体" w:eastAsia="楷体" w:cs="楷体"/>
          <w:color w:val="auto"/>
          <w:sz w:val="32"/>
          <w:szCs w:val="32"/>
          <w:highlight w:val="none"/>
          <w:lang w:val="en-US" w:eastAsia="zh-CN"/>
        </w:rPr>
        <w:t>（二）任职资格</w:t>
      </w:r>
    </w:p>
    <w:p w14:paraId="7A4E72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1.本科及</w:t>
      </w:r>
      <w:r>
        <w:rPr>
          <w:rFonts w:hint="eastAsia" w:ascii="仿宋" w:hAnsi="仿宋" w:eastAsia="仿宋" w:cs="仿宋"/>
          <w:sz w:val="32"/>
          <w:szCs w:val="32"/>
          <w:lang w:val="en-US" w:eastAsia="zh-CN"/>
        </w:rPr>
        <w:t>以上文化程度</w:t>
      </w:r>
      <w:r>
        <w:rPr>
          <w:rFonts w:hint="eastAsia" w:ascii="仿宋" w:hAnsi="仿宋" w:eastAsia="仿宋" w:cs="仿宋"/>
          <w:color w:val="auto"/>
          <w:kern w:val="10"/>
          <w:sz w:val="32"/>
          <w:szCs w:val="32"/>
          <w:lang w:val="en-US" w:eastAsia="zh-CN" w:bidi="ar"/>
        </w:rPr>
        <w:t>，土木类、材料类、能源环保、光电子信息、计算机、机械工程、人工智能等理工科相关专业毕业；</w:t>
      </w:r>
    </w:p>
    <w:p w14:paraId="376BE1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2.</w:t>
      </w:r>
      <w:r>
        <w:rPr>
          <w:rFonts w:hint="eastAsia" w:ascii="仿宋" w:hAnsi="仿宋" w:eastAsia="仿宋" w:cs="仿宋"/>
          <w:color w:val="auto"/>
          <w:kern w:val="10"/>
          <w:sz w:val="32"/>
          <w:szCs w:val="32"/>
          <w:highlight w:val="none"/>
          <w:lang w:val="en-US" w:eastAsia="zh-CN" w:bidi="ar"/>
        </w:rPr>
        <w:t>具有5年</w:t>
      </w:r>
      <w:r>
        <w:rPr>
          <w:rFonts w:hint="eastAsia" w:ascii="仿宋" w:hAnsi="仿宋" w:eastAsia="仿宋" w:cs="仿宋"/>
          <w:sz w:val="32"/>
          <w:szCs w:val="32"/>
          <w:highlight w:val="none"/>
          <w:lang w:val="en-US" w:eastAsia="zh-CN"/>
        </w:rPr>
        <w:t>及以上工</w:t>
      </w:r>
      <w:r>
        <w:rPr>
          <w:rFonts w:hint="default" w:ascii="仿宋" w:hAnsi="仿宋" w:eastAsia="仿宋" w:cs="仿宋"/>
          <w:sz w:val="32"/>
          <w:szCs w:val="32"/>
          <w:highlight w:val="none"/>
          <w:lang w:val="en-US" w:eastAsia="zh-CN"/>
        </w:rPr>
        <w:t>作经历</w:t>
      </w:r>
      <w:r>
        <w:rPr>
          <w:rFonts w:hint="eastAsia" w:ascii="仿宋" w:hAnsi="仿宋" w:eastAsia="仿宋" w:cs="仿宋"/>
          <w:color w:val="auto"/>
          <w:kern w:val="10"/>
          <w:sz w:val="32"/>
          <w:szCs w:val="32"/>
          <w:highlight w:val="none"/>
          <w:lang w:val="en-US" w:eastAsia="zh-CN" w:bidi="ar"/>
        </w:rPr>
        <w:t>，硕士学历至少具有3年工</w:t>
      </w:r>
      <w:r>
        <w:rPr>
          <w:rFonts w:hint="eastAsia" w:ascii="仿宋" w:hAnsi="仿宋" w:eastAsia="仿宋" w:cs="仿宋"/>
          <w:color w:val="auto"/>
          <w:kern w:val="10"/>
          <w:sz w:val="32"/>
          <w:szCs w:val="32"/>
          <w:lang w:val="en-US" w:eastAsia="zh-CN" w:bidi="ar"/>
        </w:rPr>
        <w:t>作经验，持有技术经纪（经理）人证书优先；</w:t>
      </w:r>
    </w:p>
    <w:p w14:paraId="635FD4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3.了解国内外科技发展趋势，掌握科技前沿发展动态，熟悉国家及地方相关产业政策、科技创新及科技人才相关的政策、法律、法规，熟悉科研流程、关键节点、成果转化流程，有较强的技术识别及资源整合能力、领导能力和团队管理能力；</w:t>
      </w:r>
    </w:p>
    <w:p w14:paraId="7C559E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4.具有战略规划、产业研究、科技创新管理、技术转移转化、产业孵化等相关岗位工作经验，有主导或参与实施科技成果转化、产业孵化等相关案例者优先。</w:t>
      </w:r>
    </w:p>
    <w:p w14:paraId="5763667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59F4DD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六、投资发展部副总经理</w:t>
      </w:r>
      <w:r>
        <w:rPr>
          <w:rFonts w:hint="eastAsia" w:ascii="黑体" w:hAnsi="黑体" w:eastAsia="黑体" w:cs="黑体"/>
          <w:sz w:val="32"/>
          <w:szCs w:val="32"/>
          <w:highlight w:val="none"/>
          <w:lang w:val="en-US" w:eastAsia="zh-CN"/>
        </w:rPr>
        <w:t>（股权并购）</w:t>
      </w:r>
    </w:p>
    <w:p w14:paraId="7CF510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（一）岗位职责</w:t>
      </w:r>
    </w:p>
    <w:p w14:paraId="746BFE84">
      <w:pPr>
        <w:pStyle w:val="4"/>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center"/>
        <w:rPr>
          <w:rFonts w:hint="eastAsia" w:ascii="仿宋" w:hAnsi="仿宋" w:eastAsia="仿宋" w:cs="仿宋"/>
          <w:color w:val="auto"/>
          <w:kern w:val="10"/>
          <w:sz w:val="32"/>
          <w:szCs w:val="32"/>
          <w:lang w:val="en-US" w:eastAsia="zh-CN" w:bidi="ar"/>
        </w:rPr>
      </w:pPr>
      <w:r>
        <w:rPr>
          <w:rFonts w:hint="eastAsia" w:ascii="仿宋" w:hAnsi="仿宋" w:eastAsia="仿宋" w:cs="仿宋"/>
          <w:color w:val="auto"/>
          <w:kern w:val="10"/>
          <w:sz w:val="32"/>
          <w:szCs w:val="32"/>
          <w:lang w:val="en-US" w:eastAsia="zh-CN" w:bidi="ar"/>
        </w:rPr>
        <w:t>1.主导完成股权投资战略制定，投资管理机制建设中股权类项目，股权类投资计划制定；协助部门负责人对接相关管理单位，负责投资项目的立项及投资决策审查及组织上会，备案等组织工作；</w:t>
      </w:r>
    </w:p>
    <w:p w14:paraId="3C5690B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kern w:val="10"/>
          <w:sz w:val="32"/>
          <w:szCs w:val="32"/>
          <w:lang w:val="en-US" w:eastAsia="zh-CN" w:bidi="ar"/>
        </w:rPr>
      </w:pPr>
      <w:r>
        <w:rPr>
          <w:rFonts w:hint="eastAsia" w:ascii="仿宋" w:hAnsi="仿宋" w:eastAsia="仿宋" w:cs="仿宋"/>
          <w:color w:val="000000"/>
          <w:kern w:val="10"/>
          <w:sz w:val="32"/>
          <w:szCs w:val="32"/>
          <w:lang w:val="en-US" w:eastAsia="zh-CN" w:bidi="ar"/>
        </w:rPr>
        <w:t>2.完成股权投资的股权项目的立项、投决等全过程及股权投资的投中管理；</w:t>
      </w:r>
    </w:p>
    <w:p w14:paraId="21FA11A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kern w:val="10"/>
          <w:sz w:val="32"/>
          <w:szCs w:val="32"/>
          <w:lang w:val="en-US" w:eastAsia="zh-CN" w:bidi="ar"/>
        </w:rPr>
      </w:pPr>
      <w:r>
        <w:rPr>
          <w:rFonts w:hint="eastAsia" w:ascii="仿宋" w:hAnsi="仿宋" w:eastAsia="仿宋" w:cs="仿宋"/>
          <w:color w:val="000000"/>
          <w:kern w:val="10"/>
          <w:sz w:val="32"/>
          <w:szCs w:val="32"/>
          <w:lang w:val="en-US" w:eastAsia="zh-CN" w:bidi="ar"/>
        </w:rPr>
        <w:t>3.参与建投投资项目的投资初步判断、投资分析、投资协议谈判、主体设立；</w:t>
      </w:r>
    </w:p>
    <w:p w14:paraId="7EAD1F31">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color w:val="000000"/>
          <w:kern w:val="10"/>
          <w:sz w:val="32"/>
          <w:szCs w:val="32"/>
          <w:lang w:val="en-US" w:eastAsia="zh-CN" w:bidi="ar"/>
        </w:rPr>
      </w:pPr>
      <w:r>
        <w:rPr>
          <w:rFonts w:hint="eastAsia" w:ascii="仿宋" w:hAnsi="仿宋" w:eastAsia="仿宋" w:cs="仿宋"/>
          <w:color w:val="000000"/>
          <w:kern w:val="10"/>
          <w:sz w:val="32"/>
          <w:szCs w:val="32"/>
          <w:lang w:val="en-US" w:eastAsia="zh-CN" w:bidi="ar"/>
        </w:rPr>
        <w:t>4.协助部门负责人完成建投投资项目的协同市场拓展、投资初步判断、投资分析、投资协议谈判、主体设立；</w:t>
      </w:r>
    </w:p>
    <w:p w14:paraId="4276184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 w:hAnsi="仿宋" w:eastAsia="仿宋" w:cs="仿宋"/>
          <w:color w:val="000000"/>
          <w:kern w:val="10"/>
          <w:sz w:val="32"/>
          <w:szCs w:val="32"/>
          <w:lang w:val="en-US" w:eastAsia="zh-CN" w:bidi="ar"/>
        </w:rPr>
      </w:pPr>
      <w:r>
        <w:rPr>
          <w:rFonts w:hint="eastAsia" w:ascii="仿宋" w:hAnsi="仿宋" w:eastAsia="仿宋" w:cs="仿宋"/>
          <w:color w:val="000000"/>
          <w:kern w:val="10"/>
          <w:sz w:val="32"/>
          <w:szCs w:val="32"/>
          <w:lang w:val="en-US" w:eastAsia="zh-CN" w:bidi="ar"/>
        </w:rPr>
        <w:t>5.负责对接成员单位上市相关工作。</w:t>
      </w:r>
    </w:p>
    <w:p w14:paraId="72CCF8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（二）任职资格</w:t>
      </w:r>
    </w:p>
    <w:p w14:paraId="5D4919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1.本科及以上文化程度，经济、金融、法律、财务管理、工商管理、国土资源、土木工程等相关专业；持有经济师、会计师、咨询工程师（投资）等证书者优先；</w:t>
      </w:r>
    </w:p>
    <w:p w14:paraId="2EACE1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sz w:val="32"/>
          <w:szCs w:val="32"/>
          <w:lang w:val="en-US" w:eastAsia="zh-CN"/>
        </w:rPr>
        <w:t>2.</w:t>
      </w:r>
      <w:r>
        <w:rPr>
          <w:rFonts w:hint="eastAsia" w:ascii="仿宋" w:hAnsi="仿宋" w:eastAsia="仿宋" w:cs="仿宋"/>
          <w:b w:val="0"/>
          <w:bCs w:val="0"/>
          <w:sz w:val="32"/>
          <w:szCs w:val="32"/>
          <w:vertAlign w:val="baseline"/>
          <w:lang w:val="en-US" w:eastAsia="zh-CN"/>
        </w:rPr>
        <w:t>具有5年及以上投资并购或投融资项目工作经验，熟悉企业价值评估、行业战略研究等，熟悉投资政策法规和投资业务模式；</w:t>
      </w:r>
    </w:p>
    <w:p w14:paraId="42BAF8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3.熟悉规划、策划、营销、投资工作，有较强的风险管控能力，熟悉投资政策法规和投资业务模式；</w:t>
      </w:r>
    </w:p>
    <w:p w14:paraId="7CF48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highlight w:val="yellow"/>
          <w:lang w:val="en-US" w:eastAsia="zh-CN" w:bidi="ar-SA"/>
        </w:rPr>
      </w:pPr>
      <w:r>
        <w:rPr>
          <w:rFonts w:hint="eastAsia" w:ascii="仿宋" w:hAnsi="仿宋" w:eastAsia="仿宋" w:cs="仿宋"/>
          <w:sz w:val="32"/>
          <w:szCs w:val="32"/>
          <w:lang w:val="en-US" w:eastAsia="zh-CN"/>
        </w:rPr>
        <w:t>4.熟练掌握项目评估及研判、项目风险控制、SPV项目公司管理等相关知识，具备创新投资模式的能力。</w:t>
      </w:r>
    </w:p>
    <w:p w14:paraId="64E284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bookmarkStart w:id="0" w:name="OLE_LINK1"/>
    </w:p>
    <w:p w14:paraId="03B582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七、财务管理部（资金中心）副总经理（资金管理）</w:t>
      </w:r>
    </w:p>
    <w:bookmarkEnd w:id="0"/>
    <w:p w14:paraId="5663F806">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 w:hAnsi="楷体" w:eastAsia="楷体" w:cs="楷体"/>
          <w:sz w:val="32"/>
          <w:szCs w:val="32"/>
          <w:lang w:val="en-US" w:eastAsia="zh-CN"/>
        </w:rPr>
      </w:pPr>
      <w:bookmarkStart w:id="1" w:name="OLE_LINK2"/>
      <w:r>
        <w:rPr>
          <w:rFonts w:hint="eastAsia" w:ascii="楷体" w:hAnsi="楷体" w:eastAsia="楷体" w:cs="楷体"/>
          <w:sz w:val="32"/>
          <w:szCs w:val="32"/>
          <w:lang w:val="en-US" w:eastAsia="zh-CN"/>
        </w:rPr>
        <w:t>（一）岗位职责</w:t>
      </w:r>
    </w:p>
    <w:p w14:paraId="4CF6F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1.协助部长开展资金相关制度体系建设及管理工作；</w:t>
      </w:r>
      <w:bookmarkEnd w:id="1"/>
      <w:r>
        <w:rPr>
          <w:rFonts w:hint="eastAsia" w:ascii="仿宋" w:hAnsi="仿宋" w:eastAsia="仿宋" w:cs="仿宋"/>
          <w:sz w:val="32"/>
          <w:szCs w:val="32"/>
          <w:lang w:val="en-US" w:eastAsia="zh-CN"/>
        </w:rPr>
        <w:t>定期开展资金情况分析和资金预测；</w:t>
      </w:r>
    </w:p>
    <w:p w14:paraId="0694CB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2.负责公司融资渠道、融资能力建设，主动对接银行等金融机构，安排融资上账，保障资金链安全与投资有效实施；</w:t>
      </w:r>
    </w:p>
    <w:p w14:paraId="10983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3.对接评级机构，开展公司主体信用评级工作；</w:t>
      </w:r>
    </w:p>
    <w:p w14:paraId="58524E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4.负责公司担保事项，定期梳理公司及下属企业担保情况。</w:t>
      </w:r>
    </w:p>
    <w:p w14:paraId="20F242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（二）任职资格</w:t>
      </w:r>
    </w:p>
    <w:p w14:paraId="1492F9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1.具备湖北联投财务人员任职的基本条件；</w:t>
      </w:r>
    </w:p>
    <w:p w14:paraId="1A76A6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2.本科及以上学历，</w:t>
      </w:r>
      <w:r>
        <w:rPr>
          <w:rFonts w:hint="eastAsia" w:ascii="仿宋" w:hAnsi="仿宋" w:eastAsia="仿宋" w:cs="仿宋"/>
          <w:sz w:val="32"/>
          <w:szCs w:val="32"/>
          <w:lang w:val="en-US" w:eastAsia="zh-CN"/>
        </w:rPr>
        <w:t>要求财会、经济、金融等相关专业；年龄不超过45岁；</w:t>
      </w:r>
    </w:p>
    <w:p w14:paraId="0D6447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3.具有中级（含）以上会计、审计专业技术职称或相关职业资格证书；具有高级会计师、高级审计师或注册会计师证书优先考虑；</w:t>
      </w:r>
    </w:p>
    <w:p w14:paraId="46137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4.具有5年及以上工</w:t>
      </w:r>
      <w:r>
        <w:rPr>
          <w:rFonts w:hint="default" w:ascii="仿宋" w:hAnsi="仿宋" w:eastAsia="仿宋" w:cs="仿宋"/>
          <w:sz w:val="32"/>
          <w:szCs w:val="32"/>
          <w:lang w:val="en-US" w:eastAsia="zh-CN"/>
        </w:rPr>
        <w:t>作经历，</w:t>
      </w:r>
      <w:r>
        <w:rPr>
          <w:rFonts w:hint="eastAsia" w:ascii="仿宋" w:hAnsi="仿宋" w:eastAsia="仿宋" w:cs="仿宋"/>
          <w:sz w:val="32"/>
          <w:szCs w:val="32"/>
          <w:lang w:val="en-US" w:eastAsia="zh-CN"/>
        </w:rPr>
        <w:t>其中从事本岗位工作经历不少于3年；</w:t>
      </w:r>
    </w:p>
    <w:p w14:paraId="0B17B5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5.熟悉融资和资金管理专业知识；具有良好的职业道德操守和沟通协调能力、较强的抗压能力、良好的团队协作能力、执行力，具备较好的公文写作能力。</w:t>
      </w:r>
    </w:p>
    <w:p w14:paraId="1EA1E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p>
    <w:p w14:paraId="3D44C2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八、财务管理部（资金中心）副总经理（财务与核算）</w:t>
      </w:r>
    </w:p>
    <w:p w14:paraId="76922B7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（一）岗位职责</w:t>
      </w:r>
    </w:p>
    <w:p w14:paraId="78496B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1.协助部长开展财务管理相关制度体系建设及管理工作；</w:t>
      </w:r>
    </w:p>
    <w:p w14:paraId="543501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2.负责公司年度财务预算及决算工作；</w:t>
      </w:r>
    </w:p>
    <w:p w14:paraId="11CD21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3.负责公司财务核算工作，及时报送各类管理报表，为决策层提供决策依据；</w:t>
      </w:r>
    </w:p>
    <w:p w14:paraId="4424C8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4.定期对企业经营状况进行分析和预测，并形成报告；</w:t>
      </w:r>
    </w:p>
    <w:p w14:paraId="436D67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5.负责办理各项涉税工作，合理开展税务筹划工作，降低税务成本；</w:t>
      </w:r>
    </w:p>
    <w:p w14:paraId="13B8D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6.负责部门团队建设、员工培养及绩效管理。</w:t>
      </w:r>
    </w:p>
    <w:p w14:paraId="2B4990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（二）任职资格</w:t>
      </w:r>
    </w:p>
    <w:p w14:paraId="244390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1.具备湖北联投财务人员任职的基本条件；</w:t>
      </w:r>
    </w:p>
    <w:p w14:paraId="192FD7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2.本科及以上学历，</w:t>
      </w:r>
      <w:r>
        <w:rPr>
          <w:rFonts w:hint="eastAsia" w:ascii="仿宋" w:hAnsi="仿宋" w:eastAsia="仿宋" w:cs="仿宋"/>
          <w:sz w:val="32"/>
          <w:szCs w:val="32"/>
          <w:lang w:val="en-US" w:eastAsia="zh-CN"/>
        </w:rPr>
        <w:t>要求财会、经济、金融等相关专业；年龄不超过45岁；</w:t>
      </w:r>
    </w:p>
    <w:p w14:paraId="2C0B64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3.具有中级（含）以上会计、审计专业技术职称或相关职业资格证书；具有高级会计师、高级审计师或注册会计师证书优先考虑；</w:t>
      </w:r>
    </w:p>
    <w:p w14:paraId="3B88D8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4.具有5年及以上工</w:t>
      </w:r>
      <w:r>
        <w:rPr>
          <w:rFonts w:hint="default" w:ascii="仿宋" w:hAnsi="仿宋" w:eastAsia="仿宋" w:cs="仿宋"/>
          <w:sz w:val="32"/>
          <w:szCs w:val="32"/>
          <w:lang w:val="en-US" w:eastAsia="zh-CN"/>
        </w:rPr>
        <w:t>作经历，</w:t>
      </w:r>
      <w:r>
        <w:rPr>
          <w:rFonts w:hint="eastAsia" w:ascii="仿宋" w:hAnsi="仿宋" w:eastAsia="仿宋" w:cs="仿宋"/>
          <w:sz w:val="32"/>
          <w:szCs w:val="32"/>
          <w:lang w:val="en-US" w:eastAsia="zh-CN"/>
        </w:rPr>
        <w:t>其中从事本岗位工作经历不少于3年；</w:t>
      </w:r>
    </w:p>
    <w:p w14:paraId="118092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5.熟悉财务和税务专业知识；具有良好的职业道德操守和沟通协调能力、较强的抗压能力、良好的团队协作能力、执行力，具备较好的公文写作能力。</w:t>
      </w:r>
    </w:p>
    <w:p w14:paraId="2C485E4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p>
    <w:p w14:paraId="7743D6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九、投中与运营管理部（安环与建设管理）副总经理（安全环保与建设管理）</w:t>
      </w:r>
    </w:p>
    <w:p w14:paraId="03F2EE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岗位职责</w:t>
      </w:r>
    </w:p>
    <w:p w14:paraId="12BA62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1.构建完善的安全、环保管理体系，做好安全生产、生态环保方针政策督促落实；加强安全生产监督管理、生态环保监督管理;</w:t>
      </w:r>
    </w:p>
    <w:p w14:paraId="7A590F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2.认真贯彻执行国家、行业有关生产、安全、环保方面的方针、政策、法律及规范；</w:t>
      </w:r>
    </w:p>
    <w:p w14:paraId="7AC938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3.督导成员单位排查工程建设风险、制定风险化解清单，并督办化解整改；</w:t>
      </w:r>
    </w:p>
    <w:p w14:paraId="62434D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4.组织排查生态环保管控风险，制定风险化解清单并督办化解整改</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 xml:space="preserve"> </w:t>
      </w:r>
    </w:p>
    <w:p w14:paraId="52B364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5.负责本单位并督促指导成员单位落实安全生产责任制、生态环保责任制；</w:t>
      </w:r>
    </w:p>
    <w:p w14:paraId="3CE674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6.组织开展集团安全生产教育培训工作，负责安全生产的应急管理工作，组织安全生产、生态环保检查、考核；</w:t>
      </w:r>
    </w:p>
    <w:p w14:paraId="59E6B3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7.组织开展项目检查，监督项目安全、环保、质量、进度，并完成整改闭环；</w:t>
      </w:r>
    </w:p>
    <w:p w14:paraId="1434CA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8.参加工程安全和质量事故的调查、处理工作，负责工程</w:t>
      </w:r>
      <w:r>
        <w:rPr>
          <w:rFonts w:hint="eastAsia" w:ascii="仿宋" w:hAnsi="仿宋" w:eastAsia="仿宋" w:cs="仿宋"/>
          <w:color w:val="auto"/>
          <w:sz w:val="32"/>
          <w:szCs w:val="32"/>
          <w:lang w:val="en-US" w:eastAsia="zh-CN"/>
        </w:rPr>
        <w:t>安全、</w:t>
      </w:r>
      <w:r>
        <w:rPr>
          <w:rFonts w:hint="default" w:ascii="仿宋" w:hAnsi="仿宋" w:eastAsia="仿宋" w:cs="仿宋"/>
          <w:color w:val="auto"/>
          <w:sz w:val="32"/>
          <w:szCs w:val="32"/>
          <w:lang w:val="en-US" w:eastAsia="zh-CN"/>
        </w:rPr>
        <w:t>质量事故的上报工作，并建立健全质量事故档案；</w:t>
      </w:r>
    </w:p>
    <w:p w14:paraId="4D9714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w:t>
      </w:r>
      <w:r>
        <w:rPr>
          <w:rFonts w:hint="default" w:ascii="仿宋" w:hAnsi="仿宋" w:eastAsia="仿宋" w:cs="仿宋"/>
          <w:color w:val="auto"/>
          <w:sz w:val="32"/>
          <w:szCs w:val="32"/>
          <w:lang w:val="en-US" w:eastAsia="zh-CN"/>
        </w:rPr>
        <w:t>完成领导交办的其他工作。</w:t>
      </w:r>
    </w:p>
    <w:p w14:paraId="7629E7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任职资格</w:t>
      </w:r>
    </w:p>
    <w:p w14:paraId="24A98A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kern w:val="2"/>
          <w:sz w:val="32"/>
          <w:szCs w:val="32"/>
          <w:lang w:val="en-US" w:eastAsia="zh-CN" w:bidi="ar-SA"/>
        </w:rPr>
        <w:t>本科及以上学历，</w:t>
      </w:r>
      <w:r>
        <w:rPr>
          <w:rFonts w:hint="eastAsia" w:ascii="仿宋" w:hAnsi="仿宋" w:eastAsia="仿宋" w:cs="仿宋"/>
          <w:color w:val="auto"/>
          <w:sz w:val="32"/>
          <w:szCs w:val="32"/>
          <w:lang w:val="en-US" w:eastAsia="zh-CN"/>
        </w:rPr>
        <w:t>安全工程、应急技术与管理、环境科学、环境生态工程、工程建设技术与管理相关专业；</w:t>
      </w:r>
      <w:r>
        <w:rPr>
          <w:rFonts w:hint="eastAsia" w:ascii="仿宋" w:hAnsi="仿宋" w:eastAsia="仿宋" w:cs="仿宋"/>
          <w:sz w:val="32"/>
          <w:szCs w:val="32"/>
          <w:lang w:val="en-US" w:eastAsia="zh-CN"/>
        </w:rPr>
        <w:t>年龄不超过45岁；</w:t>
      </w:r>
    </w:p>
    <w:p w14:paraId="521E5A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2.5年及以上相关工作经验，并具有大型国央企3年以上安全管理工作经验；</w:t>
      </w:r>
    </w:p>
    <w:p w14:paraId="2FEE50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3.熟悉国家、地方、行业建设管理及安全环保相关法规及政策；对建设项目管理质量、进度管理有一定了解；</w:t>
      </w:r>
    </w:p>
    <w:p w14:paraId="063E4C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4.持证要求（至少一项）：中级安全工程师、一级消防工程师、环保工程师、环境影响评价工程师；</w:t>
      </w:r>
    </w:p>
    <w:p w14:paraId="5571EC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5.具有良好的职业道德操守和沟通协调能力、较强的抗压能力、良好的团队协作能力、执行力，具备较好的公文写作能力。</w:t>
      </w:r>
    </w:p>
    <w:p w14:paraId="48671A7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p>
    <w:p w14:paraId="0F406FF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b w:val="0"/>
          <w:bCs w:val="0"/>
          <w:color w:val="auto"/>
          <w:kern w:val="2"/>
          <w:sz w:val="32"/>
          <w:szCs w:val="32"/>
          <w:highlight w:val="none"/>
          <w:lang w:val="en-US" w:eastAsia="zh-CN" w:bidi="ar-SA"/>
        </w:rPr>
      </w:pPr>
      <w:r>
        <w:rPr>
          <w:rFonts w:hint="eastAsia" w:ascii="黑体" w:hAnsi="黑体" w:eastAsia="黑体" w:cs="黑体"/>
          <w:b w:val="0"/>
          <w:bCs w:val="0"/>
          <w:color w:val="auto"/>
          <w:kern w:val="2"/>
          <w:sz w:val="32"/>
          <w:szCs w:val="32"/>
          <w:highlight w:val="none"/>
          <w:lang w:val="en-US" w:eastAsia="zh-CN" w:bidi="ar-SA"/>
        </w:rPr>
        <w:t>十、西北公司副总经理（分管党建、人事、综合、行政工作）</w:t>
      </w:r>
    </w:p>
    <w:p w14:paraId="3C3F1E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一</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岗位职责</w:t>
      </w:r>
    </w:p>
    <w:p w14:paraId="43DB0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协助党总支书记负责公司党的建设、组织建设、干部管理、人才队伍建设、人力资源开发与管理、企业文化建设、行政后勤、品牌宣传、保密机要、信访维稳等工作的组织实施与日常管理，为公司战略目标的实现提供坚强的政治保证、组织保障和人才支撑。</w:t>
      </w:r>
    </w:p>
    <w:p w14:paraId="7858AF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rPr>
        <w:t>任职资格</w:t>
      </w:r>
    </w:p>
    <w:p w14:paraId="262717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1.中共党员，具备3年及以上党龄；</w:t>
      </w:r>
    </w:p>
    <w:p w14:paraId="70A7C1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lang w:val="en-US" w:eastAsia="zh-CN"/>
        </w:rPr>
        <w:t>2.</w:t>
      </w:r>
      <w:bookmarkStart w:id="2" w:name="_GoBack"/>
      <w:bookmarkEnd w:id="2"/>
      <w:r>
        <w:rPr>
          <w:rFonts w:hint="eastAsia" w:ascii="仿宋" w:hAnsi="仿宋" w:eastAsia="仿宋" w:cs="仿宋"/>
          <w:color w:val="auto"/>
          <w:kern w:val="2"/>
          <w:sz w:val="32"/>
          <w:szCs w:val="32"/>
          <w:lang w:val="en-US" w:eastAsia="zh-CN" w:bidi="ar-SA"/>
        </w:rPr>
        <w:t>本科及以上学历，</w:t>
      </w:r>
      <w:r>
        <w:rPr>
          <w:rFonts w:hint="eastAsia" w:ascii="仿宋" w:hAnsi="仿宋" w:eastAsia="仿宋" w:cs="仿宋"/>
          <w:color w:val="auto"/>
          <w:sz w:val="32"/>
          <w:szCs w:val="32"/>
          <w:lang w:val="en-US" w:eastAsia="zh-CN"/>
        </w:rPr>
        <w:t>人力资源、行政管理、政治学、哲学、行政管理、中共党史、汉语言文学、新闻传播、经济金融等相关专业（可据工作经历适当放宽专业要求）；年龄不超过45</w:t>
      </w:r>
      <w:r>
        <w:rPr>
          <w:rFonts w:hint="eastAsia" w:ascii="仿宋" w:hAnsi="仿宋" w:eastAsia="仿宋" w:cs="仿宋"/>
          <w:color w:val="auto"/>
          <w:sz w:val="32"/>
          <w:szCs w:val="32"/>
          <w:highlight w:val="none"/>
          <w:lang w:val="en-US" w:eastAsia="zh-CN"/>
        </w:rPr>
        <w:t>岁；</w:t>
      </w:r>
    </w:p>
    <w:p w14:paraId="1EC542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3.具有5年及以上工作经历，硕士学历至少具有3年工作经验，其中从事相关工作至少满2年。</w:t>
      </w:r>
    </w:p>
    <w:p w14:paraId="551B41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对国企党建工作、现代企业人力资源管理模式和行政综合工作有系统的了解与实践经验积累，能够指导公司党建、政治建设、组织建设、干部管理、人力战略、薪酬福利、绩效考核、招聘培训、人才培养、员工关系、外事管理、信息化管理、行政后勤、保密与信访各个职能模块工作；</w:t>
      </w:r>
    </w:p>
    <w:p w14:paraId="683E99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5.有较强的组织观念和大局意识，事业心和责任心强，具有良好的协作意识，执行力强；</w:t>
      </w:r>
    </w:p>
    <w:p w14:paraId="746961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6.具有统筹协调能力、沟通表达能力、团队领导能力、逻辑思考和分析判断能力、灵活处理各种突发事件的能力。</w:t>
      </w:r>
    </w:p>
    <w:p w14:paraId="7EA4DA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A620A4-5493-4697-A127-CAF66B78E5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4481AC0-76EA-4CE9-B928-5FEA666109A7}"/>
  </w:font>
  <w:font w:name="方正小标宋简体">
    <w:panose1 w:val="02010600010101010101"/>
    <w:charset w:val="86"/>
    <w:family w:val="auto"/>
    <w:pitch w:val="default"/>
    <w:sig w:usb0="00000001" w:usb1="080E0000" w:usb2="00000000" w:usb3="00000000" w:csb0="00040000" w:csb1="00000000"/>
    <w:embedRegular r:id="rId3" w:fontKey="{1E9B50CE-AA55-4298-B48D-C37A1D2401A0}"/>
  </w:font>
  <w:font w:name="楷体">
    <w:panose1 w:val="02010609060101010101"/>
    <w:charset w:val="86"/>
    <w:family w:val="modern"/>
    <w:pitch w:val="default"/>
    <w:sig w:usb0="800002BF" w:usb1="38CF7CFA" w:usb2="00000016" w:usb3="00000000" w:csb0="00040001" w:csb1="00000000"/>
    <w:embedRegular r:id="rId4" w:fontKey="{6EB1A79C-AA3C-4C64-838F-FD66F9C968FD}"/>
  </w:font>
  <w:font w:name="仿宋">
    <w:panose1 w:val="02010609060101010101"/>
    <w:charset w:val="86"/>
    <w:family w:val="auto"/>
    <w:pitch w:val="default"/>
    <w:sig w:usb0="800002BF" w:usb1="38CF7CFA" w:usb2="00000016" w:usb3="00000000" w:csb0="00040001" w:csb1="00000000"/>
    <w:embedRegular r:id="rId5" w:fontKey="{121895A1-6D06-4ABF-95EA-53716052B98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C4D2C"/>
    <w:rsid w:val="115C4D2C"/>
    <w:rsid w:val="32351537"/>
    <w:rsid w:val="5F8239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6843</Words>
  <Characters>6974</Characters>
  <Lines>0</Lines>
  <Paragraphs>0</Paragraphs>
  <TotalTime>5</TotalTime>
  <ScaleCrop>false</ScaleCrop>
  <LinksUpToDate>false</LinksUpToDate>
  <CharactersWithSpaces>6979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2025-11-13T09:29:00Z</dcterms:created>
  <dc:creator>丠颩箛唥</dc:creator>
  <cp:lastModifiedBy>丠颩箛唥</cp:lastModifiedBy>
  <dcterms:modified xsi:type="dcterms:W3CDTF">2025-11-13T12:10:15Z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835295D30BA74EB0B2951D78BEC1D7E0_11</vt:lpwstr>
  </property>
  <property fmtid="{D5CDD505-2E9C-101B-9397-08002B2CF9AE}" pid="4" name="KSOTemplateDocerSaveRecord">
    <vt:lpwstr>eyJoZGlkIjoiNTRiYTM0ODI4ZDkzYmNjZDdkYWM2ODc3Yjg5MzRkNWEiLCJ1c2VySWQiOiI2NjM2OTYxOTEifQ==</vt:lpwstr>
  </property>
</Properties>
</file>