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82" w:firstLineChars="150"/>
        <w:jc w:val="center"/>
        <w:rPr>
          <w:rFonts w:hint="eastAsia" w:ascii="楷体_GB2312" w:eastAsia="楷体_GB2312" w:cs="楷体_GB2312"/>
          <w:b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lang w:val="en-US" w:eastAsia="zh-CN" w:bidi="ar"/>
        </w:rPr>
        <w:t>中国地质大学（武汉）附属学校教师招聘报名表</w:t>
      </w:r>
    </w:p>
    <w:tbl>
      <w:tblPr>
        <w:tblStyle w:val="2"/>
        <w:tblW w:w="9220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3"/>
        <w:gridCol w:w="1031"/>
        <w:gridCol w:w="603"/>
        <w:gridCol w:w="152"/>
        <w:gridCol w:w="793"/>
        <w:gridCol w:w="711"/>
        <w:gridCol w:w="186"/>
        <w:gridCol w:w="532"/>
        <w:gridCol w:w="851"/>
        <w:gridCol w:w="99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申报学科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 xml:space="preserve">身份证号 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教师资格证类别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班主任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爱好特长</w:t>
            </w:r>
          </w:p>
        </w:tc>
        <w:tc>
          <w:tcPr>
            <w:tcW w:w="4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4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何时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何校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何专业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毕业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毕业学校及专业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工        作      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8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获      奖      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誉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获奖等级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11" w:beforeAutospacing="0" w:after="0" w:afterAutospacing="0"/>
        <w:ind w:left="244" w:right="0"/>
        <w:jc w:val="both"/>
        <w:rPr>
          <w:rFonts w:hint="eastAsia" w:eastAsiaTheme="minorEastAsia"/>
          <w:lang w:eastAsia="zh-CN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注意：请应聘人员如实认真填写，表格不够可另附材料说明。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YWQ0N2U2NDhiZDM1MDNjMjNjN2Y2YzRlYzU2MDUifQ=="/>
  </w:docVars>
  <w:rsids>
    <w:rsidRoot w:val="53E07458"/>
    <w:rsid w:val="53E0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2024-07-21T01:01:00Z</dcterms:created>
  <dc:creator>WYT</dc:creator>
  <cp:lastModifiedBy>WYT</cp:lastModifiedBy>
  <dcterms:modified xsi:type="dcterms:W3CDTF">2024-07-21T01:02:03Z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E17203238BC8403EBD62E7354D016D79_11</vt:lpwstr>
  </property>
</Properties>
</file>