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附件：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武汉大学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教育发展基金会</w:t>
      </w:r>
      <w:r>
        <w:rPr>
          <w:rFonts w:hint="eastAsia" w:ascii="仿宋" w:hAnsi="仿宋" w:eastAsia="仿宋" w:cs="仿宋"/>
          <w:sz w:val="36"/>
          <w:szCs w:val="36"/>
        </w:rPr>
        <w:t>应聘人员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信息登记</w:t>
      </w:r>
      <w:r>
        <w:rPr>
          <w:rFonts w:hint="eastAsia" w:ascii="仿宋" w:hAnsi="仿宋" w:eastAsia="仿宋" w:cs="仿宋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327" w:tblpY="274"/>
        <w:tblOverlap w:val="never"/>
        <w:tblW w:w="555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903"/>
        <w:gridCol w:w="160"/>
        <w:gridCol w:w="645"/>
        <w:gridCol w:w="716"/>
        <w:gridCol w:w="489"/>
        <w:gridCol w:w="589"/>
        <w:gridCol w:w="1024"/>
        <w:gridCol w:w="1422"/>
        <w:gridCol w:w="323"/>
        <w:gridCol w:w="102"/>
        <w:gridCol w:w="659"/>
        <w:gridCol w:w="1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名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5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一寸免冠彩色登记照片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籍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</w:rPr>
              <w:t>贯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民族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政治面貌</w:t>
            </w: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50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婚姻状态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身高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外语水平</w:t>
            </w:r>
          </w:p>
        </w:tc>
        <w:tc>
          <w:tcPr>
            <w:tcW w:w="9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50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最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学历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最高学位</w:t>
            </w:r>
          </w:p>
        </w:tc>
        <w:tc>
          <w:tcPr>
            <w:tcW w:w="18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50" w:type="pct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专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业 </w:t>
            </w:r>
          </w:p>
        </w:tc>
        <w:tc>
          <w:tcPr>
            <w:tcW w:w="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毕业学校</w:t>
            </w:r>
          </w:p>
        </w:tc>
        <w:tc>
          <w:tcPr>
            <w:tcW w:w="18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50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身份证号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联系方式 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手机：                 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家庭住址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line="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学习经历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从大学本科阶段填起）</w:t>
            </w:r>
          </w:p>
        </w:tc>
        <w:tc>
          <w:tcPr>
            <w:tcW w:w="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281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学校及专业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获得学历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1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1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1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1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工作经历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9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大学校友工作或国内外大型公益基金会及类似机构从业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情况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资质证书及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长</w:t>
            </w:r>
          </w:p>
        </w:tc>
        <w:tc>
          <w:tcPr>
            <w:tcW w:w="4325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6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主要家庭成员</w:t>
            </w: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本人郑重承诺：以上所填内容客观属实，愿承担失实所产生的后果。</w:t>
            </w:r>
          </w:p>
          <w:p>
            <w:pPr>
              <w:pStyle w:val="2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ind w:right="960" w:firstLine="5760" w:firstLineChars="24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应聘人亲笔签名：</w:t>
            </w:r>
          </w:p>
          <w:p>
            <w:pPr>
              <w:pStyle w:val="2"/>
              <w:spacing w:before="0" w:beforeAutospacing="0" w:after="0" w:afterAutospacing="0"/>
              <w:ind w:right="960" w:firstLine="5760" w:firstLineChars="2400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pStyle w:val="2"/>
              <w:spacing w:before="0" w:beforeAutospacing="0" w:after="0" w:afterAutospacing="0"/>
              <w:ind w:right="960" w:firstLine="1920" w:firstLineChars="800"/>
              <w:jc w:val="righ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日 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jA2MjE4Mzk2MzA1MmRlMmI2ODU0OTQxOTkxZjEifQ=="/>
  </w:docVars>
  <w:rsids>
    <w:rsidRoot w:val="12035A25"/>
    <w:rsid w:val="050071C0"/>
    <w:rsid w:val="12035A25"/>
    <w:rsid w:val="34AA3776"/>
    <w:rsid w:val="7141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2024-03-21T03:14:00Z</dcterms:created>
  <dc:creator>等天晴</dc:creator>
  <cp:lastModifiedBy>等天晴</cp:lastModifiedBy>
  <dcterms:modified xsi:type="dcterms:W3CDTF">2024-03-21T03:19:22Z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FAD4F784DFD14446B7E33AB6F8181E9D_13</vt:lpwstr>
  </property>
</Properties>
</file>