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8A5F">
      <w:pPr>
        <w:adjustRightInd w:val="0"/>
        <w:snapToGrid w:val="0"/>
        <w:spacing w:line="360" w:lineRule="auto"/>
        <w:jc w:val="center"/>
        <w:rPr>
          <w:rFonts w:ascii="微软雅黑" w:hAnsi="微软雅黑" w:eastAsia="微软雅黑" w:cs="宋体"/>
          <w:b/>
          <w:bCs/>
          <w:spacing w:val="12"/>
          <w:kern w:val="0"/>
          <w:sz w:val="28"/>
        </w:rPr>
      </w:pPr>
      <w:r>
        <w:rPr>
          <w:rFonts w:hint="eastAsia" w:ascii="微软雅黑" w:hAnsi="微软雅黑" w:eastAsia="微软雅黑" w:cs="宋体"/>
          <w:b/>
          <w:bCs/>
          <w:spacing w:val="12"/>
          <w:kern w:val="0"/>
          <w:sz w:val="28"/>
        </w:rPr>
        <w:t>湖北大学离退休活动中心管理岗应聘报名表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6"/>
        <w:gridCol w:w="708"/>
        <w:gridCol w:w="851"/>
        <w:gridCol w:w="454"/>
        <w:gridCol w:w="1247"/>
        <w:gridCol w:w="992"/>
        <w:gridCol w:w="1270"/>
        <w:gridCol w:w="6"/>
        <w:gridCol w:w="850"/>
        <w:gridCol w:w="142"/>
        <w:gridCol w:w="1588"/>
      </w:tblGrid>
      <w:tr w14:paraId="0A5B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8B2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645E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EEC5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0D7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16B8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1044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B4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5ACB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106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7EC80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D13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A666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ED77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DE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B0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D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DC20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001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FC31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AE6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CA5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教育方式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6E6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C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1A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3A25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CA4DB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3F833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CA7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68F9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35B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25BA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7B37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906F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4876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FC01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9FB72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教育方式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B929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87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9E51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0DC8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28C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533C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D0A5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43D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0C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B7CF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现家庭住址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6BA6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BA7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话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C59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1B9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ADC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8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E611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D7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9E3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7A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F2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9EC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BC2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40C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88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7951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F78D5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E34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4C8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85F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93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1C71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FD2B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2B5A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63D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517D1B1"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本人承诺以上内容全部属实，自愿承担由此产生的一切后果。</w:t>
      </w:r>
    </w:p>
    <w:p w14:paraId="6D7102F0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kern w:val="0"/>
          <w:sz w:val="24"/>
        </w:rPr>
      </w:pPr>
    </w:p>
    <w:p w14:paraId="6D5A9BD1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kern w:val="0"/>
          <w:sz w:val="24"/>
        </w:rPr>
        <w:t xml:space="preserve">填表人签字： </w:t>
      </w:r>
    </w:p>
    <w:p w14:paraId="177049F0">
      <w:pPr>
        <w:ind w:firstLine="5280" w:firstLineChars="22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填表日期：   </w:t>
      </w:r>
    </w:p>
    <w:p w14:paraId="6C1EF709"/>
    <w:p w14:paraId="04F413CB">
      <w:pP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</w:p>
    <w:p w14:paraId="5A7948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2024-12-13T08:53:28Z</dcterms:created>
  <dc:creator>AA</dc:creator>
  <cp:lastModifiedBy>DevilQueen</cp:lastModifiedBy>
  <dcterms:modified xsi:type="dcterms:W3CDTF">2024-12-13T08:53:31Z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BF3FD6BA773A4AFF9CDFAC1244B19410_12</vt:lpwstr>
  </property>
</Properties>
</file>