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32"/>
          <w:szCs w:val="32"/>
        </w:rPr>
        <w:t>湖北艺术职业学院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2024年面向社会专项公开招聘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青年实验艺术团舞蹈演员报名登记</w:t>
      </w:r>
      <w:r>
        <w:rPr>
          <w:rFonts w:hint="eastAsia" w:ascii="方正小标宋简体" w:hAnsi="黑体" w:eastAsia="方正小标宋简体"/>
          <w:sz w:val="32"/>
          <w:szCs w:val="32"/>
        </w:rPr>
        <w:t>表</w:t>
      </w:r>
    </w:p>
    <w:tbl>
      <w:tblPr>
        <w:tblStyle w:val="2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54"/>
        <w:gridCol w:w="943"/>
        <w:gridCol w:w="253"/>
        <w:gridCol w:w="892"/>
        <w:gridCol w:w="415"/>
        <w:gridCol w:w="425"/>
        <w:gridCol w:w="992"/>
        <w:gridCol w:w="995"/>
        <w:gridCol w:w="1185"/>
        <w:gridCol w:w="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（一寸登记照片）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婚否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时间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体重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岗位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5000" w:type="dxa"/>
            <w:gridSpan w:val="5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通信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地址</w:t>
            </w:r>
          </w:p>
        </w:tc>
        <w:tc>
          <w:tcPr>
            <w:tcW w:w="6169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邮政编码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自何年月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至何年月</w:t>
            </w: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所在院校及系、专业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自何年月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至何年月</w:t>
            </w: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</w:t>
            </w:r>
          </w:p>
          <w:p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主要</w:t>
            </w:r>
          </w:p>
          <w:p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成员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与本人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关系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48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研究</w:t>
            </w:r>
          </w:p>
          <w:p>
            <w:pPr>
              <w:spacing w:line="48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成果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获奖</w:t>
            </w:r>
          </w:p>
          <w:p>
            <w:pPr>
              <w:spacing w:line="600" w:lineRule="exact"/>
              <w:jc w:val="lef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(处分)</w:t>
            </w:r>
          </w:p>
          <w:p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</w:rPr>
              <w:t>自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我</w:t>
            </w:r>
          </w:p>
          <w:p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评价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183" w:type="dxa"/>
            <w:gridSpan w:val="1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备注：1.学习经历从高中填起；</w:t>
            </w:r>
          </w:p>
          <w:p>
            <w:pPr>
              <w:spacing w:line="600" w:lineRule="exact"/>
              <w:ind w:firstLine="470" w:firstLineChars="19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2.获奖情况填写校级及以上荣誉称号。</w:t>
            </w:r>
          </w:p>
        </w:tc>
      </w:tr>
    </w:tbl>
    <w:p>
      <w:pPr>
        <w:spacing w:line="600" w:lineRule="exact"/>
      </w:pPr>
      <w:r>
        <w:rPr>
          <w:rFonts w:hint="eastAsia" w:ascii="宋体" w:hAnsi="宋体"/>
          <w:sz w:val="24"/>
        </w:rPr>
        <w:t>填表日期：     年   月   日</w:t>
      </w:r>
    </w:p>
    <w:sectPr>
      <w:pgSz w:w="11906" w:h="16838"/>
      <w:pgMar w:top="1588" w:right="1474" w:bottom="1474" w:left="1588" w:header="851" w:footer="1418" w:gutter="0"/>
      <w:pgNumType w:start="1"/>
      <w:cols w:space="720" w:num="1"/>
      <w:docGrid w:type="lines" w:linePitch="626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cwZWRiMjZmMWRhYWIwYmQ5ZDFjYjU2NDViOTAifQ=="/>
  </w:docVars>
  <w:rsids>
    <w:rsidRoot w:val="584045A4"/>
    <w:rsid w:val="33D42CA3"/>
    <w:rsid w:val="584045A4"/>
    <w:rsid w:val="59A47BAC"/>
    <w:rsid w:val="76DE4A26"/>
    <w:rsid w:val="7C4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226</Characters>
  <Lines>0</Lines>
  <Paragraphs>0</Paragraphs>
  <TotalTime>1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2022-04-06T08:19:00Z</dcterms:created>
  <dc:creator>闫新悦</dc:creator>
  <cp:lastModifiedBy>张兰</cp:lastModifiedBy>
  <dcterms:modified xsi:type="dcterms:W3CDTF">2024-11-18T07:29:37Z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2A16E5543B9849FD9799D4DC4B006A2D</vt:lpwstr>
  </property>
</Properties>
</file>