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6D21">
      <w:pPr>
        <w:widowControl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</w:pPr>
    </w:p>
    <w:tbl>
      <w:tblPr>
        <w:tblStyle w:val="7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506"/>
        <w:gridCol w:w="1361"/>
        <w:gridCol w:w="3787"/>
        <w:gridCol w:w="6165"/>
      </w:tblGrid>
      <w:tr w14:paraId="7965C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13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588A8">
            <w:pPr>
              <w:widowControl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/>
              </w:rPr>
            </w:pPr>
          </w:p>
          <w:p w14:paraId="322C9AC5">
            <w:pPr>
              <w:widowControl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/>
              </w:rPr>
              <w:t>附件一：</w:t>
            </w:r>
          </w:p>
          <w:p w14:paraId="66A5FB33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一览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表</w:t>
            </w:r>
            <w:bookmarkEnd w:id="0"/>
          </w:p>
        </w:tc>
      </w:tr>
      <w:tr w14:paraId="0A0C4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B224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E7B5A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AC790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C52BB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27630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岗位要求</w:t>
            </w:r>
          </w:p>
        </w:tc>
      </w:tr>
      <w:tr w14:paraId="2CF48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66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B4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记者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A0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名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A47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1、负责广播电视、网络等媒体各类新闻、专题、专栏节目的摄影摄像采访和后期制作；                 </w:t>
            </w:r>
          </w:p>
          <w:p w14:paraId="1D6170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2、负责直播和大型活动的摄影摄像采访和后期制作；                       </w:t>
            </w:r>
          </w:p>
          <w:p w14:paraId="6F6D86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3、负责做好专题片、宣传片、短视频等摄影摄像采访和后期制作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C8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年龄28岁及以下，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男性：身高1.70米以上；女性：身高1.60米以上；                    </w:t>
            </w:r>
          </w:p>
          <w:p w14:paraId="7E1DB1A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2、专业：大学本科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以上学历，新间传播学类、摄影摄像艺术、视觉传达设计、中文、计算机等相关专业；</w:t>
            </w:r>
          </w:p>
          <w:p w14:paraId="5283B9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3、在媒体从事相关工作2年以上，有较强的摄影摄像采编能力，能熟练使用专业的摄像机、航拍器、图像编辑软件，能独立完成新闻、短视频的拍摄和后期制作，有记者证、飞手证和较强的专业技能的优先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</w:p>
          <w:p w14:paraId="0FE67C9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4、有良好的沟通能力和团队协作精神。</w:t>
            </w:r>
          </w:p>
          <w:p w14:paraId="65D67DB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2E383FB4">
      <w:pPr>
        <w:spacing w:line="500" w:lineRule="exact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pgSz w:w="16838" w:h="11906" w:orient="landscape"/>
      <w:pgMar w:top="1800" w:right="1440" w:bottom="8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C5DBC"/>
    <w:multiLevelType w:val="singleLevel"/>
    <w:tmpl w:val="4B5C5D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MThhNTg0NGMwZjEyZTk3ZTc4MDAzYmVmNmY1MzMifQ=="/>
  </w:docVars>
  <w:rsids>
    <w:rsidRoot w:val="01520FD3"/>
    <w:rsid w:val="001A43B6"/>
    <w:rsid w:val="002F1EC2"/>
    <w:rsid w:val="00343316"/>
    <w:rsid w:val="003B2CC0"/>
    <w:rsid w:val="00425FC9"/>
    <w:rsid w:val="00506F92"/>
    <w:rsid w:val="005105AB"/>
    <w:rsid w:val="006112DE"/>
    <w:rsid w:val="006535DF"/>
    <w:rsid w:val="00696714"/>
    <w:rsid w:val="006C0142"/>
    <w:rsid w:val="007E6F99"/>
    <w:rsid w:val="0080622E"/>
    <w:rsid w:val="008371AD"/>
    <w:rsid w:val="00857001"/>
    <w:rsid w:val="00A65261"/>
    <w:rsid w:val="00BE73F7"/>
    <w:rsid w:val="00DA385B"/>
    <w:rsid w:val="00E34DEC"/>
    <w:rsid w:val="00E83446"/>
    <w:rsid w:val="00F95108"/>
    <w:rsid w:val="01520FD3"/>
    <w:rsid w:val="04581F92"/>
    <w:rsid w:val="07F647BA"/>
    <w:rsid w:val="121E3B9E"/>
    <w:rsid w:val="304848D1"/>
    <w:rsid w:val="35FF04E1"/>
    <w:rsid w:val="36F87601"/>
    <w:rsid w:val="3D5E6A89"/>
    <w:rsid w:val="428C3C38"/>
    <w:rsid w:val="485F7C9D"/>
    <w:rsid w:val="49E20028"/>
    <w:rsid w:val="5690051A"/>
    <w:rsid w:val="6B3873E8"/>
    <w:rsid w:val="6B597F65"/>
    <w:rsid w:val="70964F1E"/>
    <w:rsid w:val="71964031"/>
    <w:rsid w:val="758416E1"/>
    <w:rsid w:val="760A6054"/>
    <w:rsid w:val="76B60079"/>
    <w:rsid w:val="79E33A05"/>
    <w:rsid w:val="7FAF2590"/>
    <w:rsid w:val="DFBBE84F"/>
    <w:rsid w:val="DFDEEDBE"/>
    <w:rsid w:val="FFBF8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23" w:firstLineChars="218"/>
    </w:pPr>
    <w:rPr>
      <w:rFonts w:eastAsia="仿宋_GB2312"/>
      <w:sz w:val="24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1292</Words>
  <Characters>1377</Characters>
  <Lines>8</Lines>
  <Paragraphs>2</Paragraphs>
  <TotalTime>6</TotalTime>
  <ScaleCrop>false</ScaleCrop>
  <LinksUpToDate>false</LinksUpToDate>
  <CharactersWithSpaces>1439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2024-10-09T08:46:00Z</dcterms:created>
  <dc:creator>lawyer刘</dc:creator>
  <cp:lastModifiedBy>DELL</cp:lastModifiedBy>
  <cp:lastPrinted>2024-06-08T02:45:00Z</cp:lastPrinted>
  <dcterms:modified xsi:type="dcterms:W3CDTF">2024-10-09T01:43:39Z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8BD9B524E0EA44AAA6601C69742BC12F_13</vt:lpwstr>
  </property>
</Properties>
</file>