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jc w:val="both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  <w:lang w:eastAsia="zh-CN"/>
        </w:rPr>
        <w:t>公益性岗位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</w:rPr>
        <w:t xml:space="preserve">报名表 </w:t>
      </w:r>
    </w:p>
    <w:p>
      <w:pPr>
        <w:widowControl/>
        <w:jc w:val="left"/>
        <w:rPr>
          <w:rFonts w:hint="default" w:ascii="方正小标宋简体" w:hAnsi="宋体" w:eastAsia="方正小标宋简体" w:cs="宋体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报名岗位编号：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</w:p>
    <w:tbl>
      <w:tblPr>
        <w:tblStyle w:val="5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1452"/>
        <w:gridCol w:w="724"/>
        <w:gridCol w:w="561"/>
        <w:gridCol w:w="1285"/>
        <w:gridCol w:w="1142"/>
        <w:gridCol w:w="95"/>
        <w:gridCol w:w="906"/>
        <w:gridCol w:w="501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73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</w:t>
            </w:r>
          </w:p>
        </w:tc>
        <w:tc>
          <w:tcPr>
            <w:tcW w:w="273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264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家庭地址</w:t>
            </w:r>
          </w:p>
        </w:tc>
        <w:tc>
          <w:tcPr>
            <w:tcW w:w="402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547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《就业创业证》（或《就业失业登记证》）号</w:t>
            </w:r>
          </w:p>
        </w:tc>
        <w:tc>
          <w:tcPr>
            <w:tcW w:w="412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47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就业援助对象认定情况</w:t>
            </w:r>
          </w:p>
        </w:tc>
        <w:tc>
          <w:tcPr>
            <w:tcW w:w="412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简历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308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在何学校（单位）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8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8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8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8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要成员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姓名（称谓）</w:t>
            </w:r>
          </w:p>
        </w:tc>
        <w:tc>
          <w:tcPr>
            <w:tcW w:w="308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8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8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8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1" w:hRule="atLeast"/>
          <w:jc w:val="center"/>
        </w:trPr>
        <w:tc>
          <w:tcPr>
            <w:tcW w:w="14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个人承诺</w:t>
            </w:r>
          </w:p>
        </w:tc>
        <w:tc>
          <w:tcPr>
            <w:tcW w:w="814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本人承诺填报内容和所提交的报名材料完全真实，如有虚假，取消应聘资格，并承担由此产生的一切后果。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签字：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（必须手签并加按手印）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3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审核 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1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firstLine="3840" w:firstLineChars="1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经办人签字：（盖 章）</w:t>
            </w:r>
          </w:p>
          <w:p>
            <w:pPr>
              <w:spacing w:line="400" w:lineRule="exact"/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年   月   日</w:t>
            </w:r>
          </w:p>
        </w:tc>
      </w:tr>
    </w:tbl>
    <w:p>
      <w:pPr>
        <w:pStyle w:val="4"/>
        <w:spacing w:before="0" w:beforeAutospacing="0" w:after="0" w:afterAutospacing="0" w:line="300" w:lineRule="exact"/>
        <w:ind w:left="600" w:hanging="600" w:hangingChars="250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说明:1、个人简历一栏从高中开始填写。</w:t>
      </w:r>
    </w:p>
    <w:p>
      <w:pPr>
        <w:pStyle w:val="4"/>
        <w:spacing w:before="0" w:beforeAutospacing="0" w:after="0" w:afterAutospacing="0" w:line="300" w:lineRule="exact"/>
        <w:ind w:left="525" w:leftChars="250" w:firstLine="120" w:firstLineChars="50"/>
        <w:jc w:val="both"/>
        <w:rPr>
          <w:rFonts w:ascii="仿宋" w:hAnsi="仿宋" w:eastAsia="仿宋" w:cs="Arial"/>
        </w:rPr>
      </w:pPr>
      <w:r>
        <w:rPr>
          <w:rFonts w:hint="eastAsia" w:ascii="仿宋" w:hAnsi="仿宋" w:eastAsia="仿宋" w:cs="Arial"/>
        </w:rPr>
        <w:t>2、“就业援助对象认定情况”填写《就业创业证》“就业援助卡”内容。</w:t>
      </w:r>
    </w:p>
    <w:p>
      <w:pPr>
        <w:pStyle w:val="4"/>
        <w:spacing w:before="0" w:beforeAutospacing="0" w:after="0" w:afterAutospacing="0" w:line="300" w:lineRule="exact"/>
        <w:ind w:left="525" w:leftChars="250" w:firstLine="120" w:firstLineChars="5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</w:rPr>
        <w:t>3、“审核意见”由受理报名材料的人员签署。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ZjMxOGYyZjM0YTJhZGQyNDdhNGNiNzg4ZGQ5NDIifQ=="/>
  </w:docVars>
  <w:rsids>
    <w:rsidRoot w:val="19665A02"/>
    <w:rsid w:val="00DB20F7"/>
    <w:rsid w:val="048E221A"/>
    <w:rsid w:val="054C237D"/>
    <w:rsid w:val="05655C9E"/>
    <w:rsid w:val="06480AA7"/>
    <w:rsid w:val="11D8750C"/>
    <w:rsid w:val="19665A02"/>
    <w:rsid w:val="1B7A5039"/>
    <w:rsid w:val="214F486D"/>
    <w:rsid w:val="26F5776E"/>
    <w:rsid w:val="287E10F0"/>
    <w:rsid w:val="293D113E"/>
    <w:rsid w:val="2B2F2A1E"/>
    <w:rsid w:val="3B6E3DB3"/>
    <w:rsid w:val="407E7726"/>
    <w:rsid w:val="511E22DE"/>
    <w:rsid w:val="59AC5554"/>
    <w:rsid w:val="5AC0686A"/>
    <w:rsid w:val="63F030C2"/>
    <w:rsid w:val="6D733916"/>
    <w:rsid w:val="73BB3243"/>
    <w:rsid w:val="7BD50997"/>
    <w:rsid w:val="7C2F66C8"/>
    <w:rsid w:val="7C3760E1"/>
    <w:rsid w:val="7D40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1995</Words>
  <Characters>2127</Characters>
  <Lines>0</Lines>
  <Paragraphs>0</Paragraphs>
  <TotalTime>98</TotalTime>
  <ScaleCrop>false</ScaleCrop>
  <LinksUpToDate>false</LinksUpToDate>
  <CharactersWithSpaces>2222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2023-09-18T09:50:00Z</dcterms:created>
  <dc:creator>Administrator</dc:creator>
  <cp:lastModifiedBy>刘晓双</cp:lastModifiedBy>
  <cp:lastPrinted>2023-09-26T10:37:00Z</cp:lastPrinted>
  <dcterms:modified xsi:type="dcterms:W3CDTF">2023-09-26T11:43:11Z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8032D05AC0F543DB8227921F2FA2CC50_13</vt:lpwstr>
  </property>
</Properties>
</file>