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28"/>
          <w:szCs w:val="28"/>
        </w:rPr>
        <w:t>湖北美术学院202</w:t>
      </w:r>
      <w:r>
        <w:rPr>
          <w:rFonts w:hint="eastAsia" w:ascii="方正小标宋简体" w:hAnsi="黑体" w:eastAsia="方正小标宋简体"/>
          <w:sz w:val="28"/>
          <w:szCs w:val="28"/>
          <w:lang w:val="en-US" w:eastAsia="zh-CN"/>
        </w:rPr>
        <w:t>2</w:t>
      </w:r>
      <w:r>
        <w:rPr>
          <w:rFonts w:hint="eastAsia" w:ascii="方正小标宋简体" w:hAnsi="黑体" w:eastAsia="方正小标宋简体"/>
          <w:sz w:val="28"/>
          <w:szCs w:val="28"/>
        </w:rPr>
        <w:t>年</w:t>
      </w:r>
      <w:r>
        <w:rPr>
          <w:rFonts w:hint="eastAsia" w:ascii="方正小标宋简体" w:hAnsi="黑体" w:eastAsia="方正小标宋简体"/>
          <w:sz w:val="28"/>
          <w:szCs w:val="28"/>
          <w:lang w:eastAsia="zh-CN"/>
        </w:rPr>
        <w:t>引进人才</w:t>
      </w:r>
      <w:r>
        <w:rPr>
          <w:rFonts w:hint="eastAsia" w:ascii="方正小标宋简体" w:hAnsi="黑体" w:eastAsia="方正小标宋简体"/>
          <w:sz w:val="28"/>
          <w:szCs w:val="28"/>
        </w:rPr>
        <w:t>应聘登记表</w:t>
      </w:r>
    </w:p>
    <w:tbl>
      <w:tblPr>
        <w:tblStyle w:val="5"/>
        <w:tblW w:w="10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424"/>
        <w:gridCol w:w="750"/>
        <w:gridCol w:w="495"/>
        <w:gridCol w:w="615"/>
        <w:gridCol w:w="258"/>
        <w:gridCol w:w="537"/>
        <w:gridCol w:w="630"/>
        <w:gridCol w:w="497"/>
        <w:gridCol w:w="748"/>
        <w:gridCol w:w="1191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名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毕业学校及专业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专业技术职务任职资格、职业资格、技术等级</w:t>
            </w:r>
          </w:p>
        </w:tc>
        <w:tc>
          <w:tcPr>
            <w:tcW w:w="572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782" w:type="dxa"/>
            <w:gridSpan w:val="7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7543" w:type="dxa"/>
            <w:gridSpan w:val="1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请按附件1中的“院系（部）名称、专业填写”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例如：中国画学院中国画专业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学习经历（自高中起）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自何年月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至何年月</w:t>
            </w:r>
          </w:p>
        </w:tc>
        <w:tc>
          <w:tcPr>
            <w:tcW w:w="447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校及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院、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系、专业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所获学历学位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7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7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7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7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和实践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经历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自何年月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至何年月</w:t>
            </w:r>
          </w:p>
        </w:tc>
        <w:tc>
          <w:tcPr>
            <w:tcW w:w="447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所在单位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7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7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7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7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12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业绩成果情况（论文、著作、课题、获奖及参展、社会服务等）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可附页</w:t>
            </w:r>
          </w:p>
        </w:tc>
        <w:tc>
          <w:tcPr>
            <w:tcW w:w="8967" w:type="dxa"/>
            <w:gridSpan w:val="11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说明：每个类别代表性成果填写在前。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课题情况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[1] 课题级别类型：具体课题名称. 立项编号与时间.结项编号及时间，主持\参与（排名） 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···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论文情况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[1] 论文题名[论文类型标识]. 刊名，年，卷（期）：页码，排名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···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著作情况</w:t>
            </w:r>
          </w:p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[1] 主要责任者.著作名称[著作类型标识].版本.出版地:出版者，出版年.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···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获奖/参展情况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[1] 获奖成果名称.获奖/参展活动名称.获奖等次.主办方及时间，排名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···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社会服务情况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···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入选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市级及以上人才计划/工程、获得省级及以上人才称号、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学术兼职情况</w:t>
            </w:r>
          </w:p>
        </w:tc>
        <w:tc>
          <w:tcPr>
            <w:tcW w:w="8967" w:type="dxa"/>
            <w:gridSpan w:val="11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家庭主要成员</w:t>
            </w:r>
          </w:p>
        </w:tc>
        <w:tc>
          <w:tcPr>
            <w:tcW w:w="142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与本人关系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所在单位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其他需要说明的事项（含违法、违纪、违规、受处分等情况）</w:t>
            </w:r>
          </w:p>
        </w:tc>
        <w:tc>
          <w:tcPr>
            <w:tcW w:w="8967" w:type="dxa"/>
            <w:gridSpan w:val="11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018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/>
              <w:ind w:firstLine="411" w:firstLineChars="196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/>
              <w:ind w:firstLine="411" w:firstLineChars="196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本人承诺：以上信息填写属实，如有虚假，本人将承担一切后果。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承诺人：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填表日期：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月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</w:p>
          <w:p>
            <w:pPr>
              <w:wordWrap w:val="0"/>
              <w:ind w:firstLine="411" w:firstLineChars="196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388"/>
    <w:rsid w:val="000736E4"/>
    <w:rsid w:val="001912A0"/>
    <w:rsid w:val="00382DCD"/>
    <w:rsid w:val="00500388"/>
    <w:rsid w:val="00514C60"/>
    <w:rsid w:val="00836D47"/>
    <w:rsid w:val="009B00BE"/>
    <w:rsid w:val="00B60335"/>
    <w:rsid w:val="00BD5890"/>
    <w:rsid w:val="00EA735D"/>
    <w:rsid w:val="00F02FD3"/>
    <w:rsid w:val="00F6186C"/>
    <w:rsid w:val="08196879"/>
    <w:rsid w:val="110C225F"/>
    <w:rsid w:val="11A67219"/>
    <w:rsid w:val="1303264C"/>
    <w:rsid w:val="13B13AF1"/>
    <w:rsid w:val="24033DAD"/>
    <w:rsid w:val="2F0E2927"/>
    <w:rsid w:val="33A3777C"/>
    <w:rsid w:val="35FF7B63"/>
    <w:rsid w:val="4FD64177"/>
    <w:rsid w:val="5B854EEE"/>
    <w:rsid w:val="5FBA15E3"/>
    <w:rsid w:val="619E5B34"/>
    <w:rsid w:val="68E9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</Words>
  <Characters>366</Characters>
  <Lines>3</Lines>
  <Paragraphs>1</Paragraphs>
  <TotalTime>0</TotalTime>
  <ScaleCrop>false</ScaleCrop>
  <LinksUpToDate>false</LinksUpToDate>
  <CharactersWithSpaces>429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2017-12-22T07:13:00Z</dcterms:created>
  <dc:creator>微软用户</dc:creator>
  <cp:lastModifiedBy>平</cp:lastModifiedBy>
  <cp:lastPrinted>2021-04-25T07:33:00Z</cp:lastPrinted>
  <dcterms:modified xsi:type="dcterms:W3CDTF">2022-04-08T02:21:46Z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B6865A7EA9D8411EAD96F7EC55667FD2</vt:lpwstr>
  </property>
</Properties>
</file>