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208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420"/>
        <w:jc w:val="both"/>
        <w:rPr>
          <w:rFonts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default" w:asci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（一）一初中（咨询电话87019548）</w:t>
      </w:r>
    </w:p>
    <w:p w14:paraId="62B4BF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1.文化大道以西----熊廷弼街以南----四贤路以东——兴新街以北；</w:t>
      </w:r>
    </w:p>
    <w:p w14:paraId="7CB23E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2.青龙路以西----兴新街以南----龙头街（宁安路）以东。</w:t>
      </w:r>
    </w:p>
    <w:p w14:paraId="07CD8F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default" w:asci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（二）二中（咨询电话87952176）</w:t>
      </w:r>
    </w:p>
    <w:p w14:paraId="3996D4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1.四贤路以西----兴新街以北——武昌大道以东（以熊廷弼路与武昌大道交汇处为界，含武昌大道以西）——熊廷弼街以南；</w:t>
      </w:r>
    </w:p>
    <w:p w14:paraId="763DD7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2.龙头街（宁安路）以西----兴新街以南——武昌大道以东（以熊廷弼路与武昌大道交汇处为界，含武昌大道以西）。</w:t>
      </w:r>
    </w:p>
    <w:p w14:paraId="294769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default" w:asci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（三）四中（咨询电话87952004）</w:t>
      </w:r>
    </w:p>
    <w:p w14:paraId="408F16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A"/>
          <w:spacing w:val="0"/>
          <w:sz w:val="31"/>
          <w:szCs w:val="31"/>
          <w:bdr w:val="none" w:color="auto" w:sz="0" w:space="0"/>
          <w:shd w:val="clear" w:fill="FFFFFF"/>
        </w:rPr>
        <w:t>文化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大道</w:t>
      </w:r>
      <w:r>
        <w:rPr>
          <w:rFonts w:hint="default" w:ascii="仿宋_GB2312" w:eastAsia="仿宋_GB2312" w:cs="仿宋_GB2312"/>
          <w:i w:val="0"/>
          <w:iCs w:val="0"/>
          <w:caps w:val="0"/>
          <w:color w:val="00000A"/>
          <w:spacing w:val="0"/>
          <w:sz w:val="31"/>
          <w:szCs w:val="31"/>
          <w:bdr w:val="none" w:color="auto" w:sz="0" w:space="0"/>
          <w:shd w:val="clear" w:fill="FFFFFF"/>
        </w:rPr>
        <w:t>以西——熊廷弼街以北——武昌大道以东（以熊廷弼路与武昌大道交汇处为界，含武昌大道以西）----谭鑫培路以南。</w:t>
      </w:r>
    </w:p>
    <w:p w14:paraId="7A59C5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default" w:asci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（四）五中（咨询电话81939598）</w:t>
      </w:r>
    </w:p>
    <w:p w14:paraId="3AAF68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文化大道（青龙路）以东----北华街以南。</w:t>
      </w:r>
    </w:p>
    <w:p w14:paraId="18FA6C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default" w:asci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（五）一中初中部（咨询电话81829838）</w:t>
      </w:r>
    </w:p>
    <w:p w14:paraId="5917C1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1.北华街以北—-文化大道以东----谭鑫培路以南—江夏大道以西；</w:t>
      </w:r>
    </w:p>
    <w:p w14:paraId="0793A0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2.北华街以北---江夏大道以东—一中院墙以南（含一中）—-江花大道以西。</w:t>
      </w:r>
    </w:p>
    <w:p w14:paraId="621EC6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default" w:asci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（六）文化路中学（咨询电话81770139）</w:t>
      </w:r>
    </w:p>
    <w:p w14:paraId="3DDF0F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谭鑫培路以北—污水处理厂以西—星光大道以南。</w:t>
      </w:r>
    </w:p>
    <w:p w14:paraId="008377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C62FD"/>
    <w:rsid w:val="1ACC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2025-05-06T09:46:00Z</dcterms:created>
  <dc:creator>羡鱼</dc:creator>
  <cp:lastModifiedBy>羡鱼</cp:lastModifiedBy>
  <dcterms:modified xsi:type="dcterms:W3CDTF">2025-05-06T09:46:16Z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11D51011EC224DEDAC58FBEA232479B9_11</vt:lpwstr>
  </property>
  <property fmtid="{D5CDD505-2E9C-101B-9397-08002B2CF9AE}" pid="4" name="KSOTemplateDocerSaveRecord">
    <vt:lpwstr>eyJoZGlkIjoiYmQ3YjIzNDk1YTllN2M2ZTI1YWFkNDMyOWFiMDhhZjkiLCJ1c2VySWQiOiIxMTcxMDE0Mjc5In0=</vt:lpwstr>
  </property>
</Properties>
</file>