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29F3F">
      <w:pPr>
        <w:rPr>
          <w:rFonts w:asciiTheme="minorEastAsia" w:hAnsiTheme="minorEastAsia" w:cstheme="minorEastAsia"/>
          <w:b/>
          <w:w w:val="95"/>
          <w:sz w:val="44"/>
          <w:szCs w:val="44"/>
        </w:rPr>
      </w:pPr>
      <w:r>
        <w:rPr>
          <w:rFonts w:hint="eastAsia" w:asciiTheme="minorEastAsia" w:hAnsiTheme="minorEastAsia" w:cstheme="minorEastAsia"/>
          <w:b/>
          <w:w w:val="95"/>
          <w:sz w:val="44"/>
          <w:szCs w:val="44"/>
        </w:rPr>
        <w:t xml:space="preserve">    </w:t>
      </w:r>
    </w:p>
    <w:p w14:paraId="3826002C">
      <w:pPr>
        <w:ind w:right="-2" w:rightChars="-1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>附件</w:t>
      </w:r>
    </w:p>
    <w:p w14:paraId="24E160E4">
      <w:pPr>
        <w:spacing w:after="156" w:afterLines="50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山西医科大学口腔医（学）院2025年公开招聘</w:t>
      </w:r>
    </w:p>
    <w:p w14:paraId="754EDA8D">
      <w:pPr>
        <w:spacing w:after="156" w:afterLines="50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博士研究生报名登记表</w:t>
      </w: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 w14:paraId="0615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3374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应聘岗位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7EF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12DF8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</w:t>
            </w:r>
          </w:p>
        </w:tc>
      </w:tr>
      <w:tr w14:paraId="3B8F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8CEA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A08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0A9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CDE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D87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BE0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9CA9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8185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E38D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A9FD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2F29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665F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359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849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EAC6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3707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490EA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3AB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A8C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2279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4970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0F9F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461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972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9E5C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134E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B81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0B6D4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C895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CB0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AFA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B63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6BD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第一学历（起点）是否为全日制大学本科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F24A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 w14:paraId="56A6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D6EA"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A40E"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66C7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DB41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879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9F3E"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E7E3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2C0E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C321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499D6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6D3B9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4673"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7168"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500D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068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 w14:paraId="1D7D1C9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 w14:paraId="63BDA5C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 w14:paraId="7D8D27CA"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7D8D"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 w14:paraId="4AA945CA">
            <w:pPr>
              <w:rPr>
                <w:rFonts w:ascii="仿宋_GB2312" w:hAnsi="仿宋" w:eastAsia="仿宋_GB2312"/>
                <w:sz w:val="24"/>
              </w:rPr>
            </w:pPr>
          </w:p>
          <w:p w14:paraId="5AE73FBB">
            <w:pPr>
              <w:rPr>
                <w:rFonts w:ascii="仿宋_GB2312" w:hAnsi="仿宋" w:eastAsia="仿宋_GB2312"/>
                <w:sz w:val="24"/>
              </w:rPr>
            </w:pPr>
          </w:p>
          <w:p w14:paraId="7484D19B">
            <w:pPr>
              <w:rPr>
                <w:rFonts w:ascii="仿宋_GB2312" w:hAnsi="仿宋" w:eastAsia="仿宋_GB2312"/>
                <w:sz w:val="24"/>
              </w:rPr>
            </w:pPr>
          </w:p>
          <w:p w14:paraId="266A1DFF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080F0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C19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 w14:paraId="173B8F69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6DC8"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 w14:paraId="15F58C2B">
            <w:pPr>
              <w:rPr>
                <w:rFonts w:ascii="仿宋_GB2312" w:hAnsi="仿宋" w:eastAsia="仿宋_GB2312"/>
                <w:sz w:val="24"/>
              </w:rPr>
            </w:pPr>
          </w:p>
        </w:tc>
      </w:tr>
      <w:tr w14:paraId="5070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0EE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在校任职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257D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（担任学生干部或社团兼职情况）</w:t>
            </w:r>
          </w:p>
          <w:p w14:paraId="2D3FF744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 w14:paraId="09FDB0CA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 w14:paraId="6473FAFD"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 w14:paraId="07B7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E727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78F8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331859B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DDF580A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C412B1C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B1FA2D7"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5DAA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F33A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A46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（简述个人主要科研情况，不超过300字）</w:t>
            </w:r>
          </w:p>
          <w:p w14:paraId="28A7D7D2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A0F4E2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8373212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888C3F2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1D1C182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66F93A3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23C4834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6642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CF2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 w14:paraId="65DD971C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FBFF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37A20B8D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（包括外语与计算机水平）</w:t>
            </w:r>
          </w:p>
          <w:p w14:paraId="5EA1F69D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67EDAE7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BA078AE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3A13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21D0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 w14:paraId="6794E793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E963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43FA65E3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78239705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86587B1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17EE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1CE2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1C045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0CFA23C9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（请简明扼要，不超过200字）</w:t>
            </w:r>
          </w:p>
          <w:p w14:paraId="733B8E4A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4ECE9688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6671BDBD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3488EFCD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 w14:paraId="046453C8"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 w14:paraId="4ED2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5E45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 w14:paraId="187866B8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958AA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 w14:paraId="279B57F6"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 w14:paraId="0D8A48EB"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 w14:paraId="0D1C1CF7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 w14:paraId="0A8FEF0C"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 w14:paraId="3E4693AC">
      <w:pPr>
        <w:pStyle w:val="3"/>
        <w:spacing w:line="400" w:lineRule="exact"/>
        <w:rPr>
          <w:sz w:val="32"/>
          <w:szCs w:val="32"/>
        </w:rPr>
      </w:pPr>
      <w:r>
        <w:rPr>
          <w:rFonts w:hint="eastAsia" w:asciiTheme="minorEastAsia" w:hAnsiTheme="minorEastAsia"/>
          <w:szCs w:val="21"/>
        </w:rPr>
        <w:t>注：此表须A4纸正反面打印。电子版发送至学院邮箱。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B67CAA5-0608-49A1-BE38-7BBCBE7637C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650508-3B81-4D38-A2AD-DD361540BC8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94496C1-073D-4F72-82FC-995AC89A8940}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  <w:embedRegular r:id="rId4" w:fontKey="{94DFDAE1-29B2-40C4-8288-A746B75727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FB83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F256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7F256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12588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YmRjMzU3Zjc3OGY0MWUwYWNlNmUxZjY0NGY3NTEifQ=="/>
  </w:docVars>
  <w:rsids>
    <w:rsidRoot w:val="00BE770C"/>
    <w:rsid w:val="000A6370"/>
    <w:rsid w:val="001E2465"/>
    <w:rsid w:val="002868E6"/>
    <w:rsid w:val="002A0A17"/>
    <w:rsid w:val="007811F6"/>
    <w:rsid w:val="007C2EE5"/>
    <w:rsid w:val="00963DE6"/>
    <w:rsid w:val="00AC44E7"/>
    <w:rsid w:val="00BE770C"/>
    <w:rsid w:val="025A3396"/>
    <w:rsid w:val="03110BE7"/>
    <w:rsid w:val="085A3F0D"/>
    <w:rsid w:val="0AA56D34"/>
    <w:rsid w:val="0B88454B"/>
    <w:rsid w:val="0BCD15A8"/>
    <w:rsid w:val="0CE175F2"/>
    <w:rsid w:val="12671ED7"/>
    <w:rsid w:val="126B2672"/>
    <w:rsid w:val="13A3129A"/>
    <w:rsid w:val="14FC08FE"/>
    <w:rsid w:val="15B4105E"/>
    <w:rsid w:val="1B21640B"/>
    <w:rsid w:val="1D0F78A5"/>
    <w:rsid w:val="1D1A76AB"/>
    <w:rsid w:val="1E11202A"/>
    <w:rsid w:val="1EA378C6"/>
    <w:rsid w:val="204038CD"/>
    <w:rsid w:val="26E07F46"/>
    <w:rsid w:val="275B4154"/>
    <w:rsid w:val="2804529C"/>
    <w:rsid w:val="2BF0074D"/>
    <w:rsid w:val="2CDD5FFD"/>
    <w:rsid w:val="354C01C6"/>
    <w:rsid w:val="36C004D4"/>
    <w:rsid w:val="39A742E3"/>
    <w:rsid w:val="3FA8793A"/>
    <w:rsid w:val="43934F91"/>
    <w:rsid w:val="49891591"/>
    <w:rsid w:val="49B44775"/>
    <w:rsid w:val="4C293DCC"/>
    <w:rsid w:val="4CED5EF8"/>
    <w:rsid w:val="50267B3A"/>
    <w:rsid w:val="52407A76"/>
    <w:rsid w:val="562D461B"/>
    <w:rsid w:val="56CC106C"/>
    <w:rsid w:val="59EF1B28"/>
    <w:rsid w:val="5A006051"/>
    <w:rsid w:val="5CF32A4B"/>
    <w:rsid w:val="62042801"/>
    <w:rsid w:val="624C16B7"/>
    <w:rsid w:val="625422E5"/>
    <w:rsid w:val="63746C72"/>
    <w:rsid w:val="65B0714F"/>
    <w:rsid w:val="68545020"/>
    <w:rsid w:val="69A47EB4"/>
    <w:rsid w:val="6AA656A7"/>
    <w:rsid w:val="6F983DC8"/>
    <w:rsid w:val="6F9D14AD"/>
    <w:rsid w:val="71BE5C80"/>
    <w:rsid w:val="75D27A06"/>
    <w:rsid w:val="76EA7DEA"/>
    <w:rsid w:val="784B1C02"/>
    <w:rsid w:val="7DD40B5D"/>
    <w:rsid w:val="7E2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2793</Words>
  <Characters>2931</Characters>
  <Lines>22</Lines>
  <Paragraphs>6</Paragraphs>
  <TotalTime>48</TotalTime>
  <ScaleCrop>false</ScaleCrop>
  <LinksUpToDate>false</LinksUpToDate>
  <CharactersWithSpaces>3016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魏卓</cp:lastModifiedBy>
  <cp:lastPrinted>2024-11-06T07:07:00Z</cp:lastPrinted>
  <dcterms:modified xsi:type="dcterms:W3CDTF">2024-11-06T07:55:44Z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CFA5B7B34942416B9BBCBAFFE84266EC_13</vt:lpwstr>
  </property>
</Properties>
</file>