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唐山中心医院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应聘简历</w:t>
      </w:r>
    </w:p>
    <w:tbl>
      <w:tblPr>
        <w:tblStyle w:val="6"/>
        <w:tblW w:w="999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616"/>
        <w:gridCol w:w="34"/>
        <w:gridCol w:w="1334"/>
        <w:gridCol w:w="1130"/>
        <w:gridCol w:w="723"/>
        <w:gridCol w:w="1775"/>
        <w:gridCol w:w="466"/>
        <w:gridCol w:w="20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vMerge w:val="restart"/>
          </w:tcPr>
          <w:p>
            <w:pPr>
              <w:ind w:firstLine="548" w:firstLineChars="196"/>
              <w:rPr>
                <w:rFonts w:ascii="华文新魏" w:eastAsia="华文新魏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华文新魏" w:eastAsia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（彩色免冠照片）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4" w:type="dxa"/>
            <w:vMerge w:val="continue"/>
          </w:tcPr>
          <w:p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874" w:type="dxa"/>
            <w:vMerge w:val="continue"/>
          </w:tcPr>
          <w:p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039" w:type="dxa"/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874" w:type="dxa"/>
            <w:vMerge w:val="continue"/>
          </w:tcPr>
          <w:p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 高（cm）</w:t>
            </w:r>
          </w:p>
        </w:tc>
        <w:tc>
          <w:tcPr>
            <w:tcW w:w="1853" w:type="dxa"/>
            <w:gridSpan w:val="2"/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人员类型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华文新魏" w:eastAsia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医疗/护理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vMerge w:val="continue"/>
          </w:tcPr>
          <w:p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 重（kg）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  <w:bottom w:val="single" w:color="000000" w:themeColor="text1" w:sz="4" w:space="0"/>
            </w:tcBorders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41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婚育情况</w:t>
            </w:r>
          </w:p>
        </w:tc>
        <w:tc>
          <w:tcPr>
            <w:tcW w:w="2039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现家庭住址</w:t>
            </w:r>
          </w:p>
        </w:tc>
        <w:tc>
          <w:tcPr>
            <w:tcW w:w="3837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是否有执业证</w:t>
            </w:r>
          </w:p>
        </w:tc>
        <w:tc>
          <w:tcPr>
            <w:tcW w:w="2039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37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是否有规培证</w:t>
            </w:r>
          </w:p>
        </w:tc>
        <w:tc>
          <w:tcPr>
            <w:tcW w:w="2039" w:type="dxa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教育背景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初始学历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起-止时间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起-止时间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>
            <w:pPr>
              <w:tabs>
                <w:tab w:val="left" w:pos="2749"/>
                <w:tab w:val="center" w:pos="4947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工作经历（有规培、工作经历者必填）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52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起-止时间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工作单位及部门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shd w:val="clear" w:fill="C7DAF1" w:themeFill="text2" w:themeFillTint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个人简介（包含但不限于获奖情况、研究成果、取得证书等）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exact"/>
          <w:jc w:val="center"/>
        </w:trPr>
        <w:tc>
          <w:tcPr>
            <w:tcW w:w="9991" w:type="dxa"/>
            <w:gridSpan w:val="9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266" w:firstLineChars="98"/>
        <w:jc w:val="left"/>
        <w:rPr>
          <w:sz w:val="28"/>
          <w:szCs w:val="28"/>
        </w:rPr>
      </w:pPr>
      <w:r>
        <w:rPr>
          <w:rFonts w:hint="eastAsia" w:ascii="华文新魏" w:eastAsia="华文新魏"/>
          <w:snapToGrid w:val="0"/>
          <w:spacing w:val="-4"/>
          <w:kern w:val="0"/>
          <w:sz w:val="28"/>
          <w:szCs w:val="28"/>
        </w:rPr>
        <w:t>备注：1.以上资料须如实填写，现场考试须携带原件逐一审核。2.不得空项，没有填</w:t>
      </w:r>
      <w:r>
        <w:rPr>
          <w:rFonts w:hint="eastAsia" w:ascii="华文新魏" w:eastAsia="华文新魏"/>
          <w:sz w:val="28"/>
          <w:szCs w:val="28"/>
        </w:rPr>
        <w:t>无</w:t>
      </w:r>
      <w:r>
        <w:rPr>
          <w:rFonts w:hint="eastAsia"/>
          <w:sz w:val="28"/>
          <w:szCs w:val="28"/>
        </w:rPr>
        <w:t>。</w:t>
      </w:r>
    </w:p>
    <w:p>
      <w:pPr>
        <w:ind w:firstLine="313" w:firstLineChars="98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提示：将此应聘简历模板下载后填写完整，按照应聘程序，应聘简历及相关资质扫描件一同（使用个人联系邮箱）</w:t>
      </w:r>
      <w:r>
        <w:fldChar w:fldCharType="begin"/>
      </w:r>
      <w:r>
        <w:instrText xml:space="preserve"> HYPERLINK "mailto:发送至邮箱tszxyyrs@163.com" </w:instrText>
      </w:r>
      <w:r>
        <w:fldChar w:fldCharType="separate"/>
      </w:r>
      <w:r>
        <w:rPr>
          <w:rStyle w:val="8"/>
          <w:rFonts w:hint="eastAsia"/>
          <w:sz w:val="32"/>
          <w:szCs w:val="28"/>
        </w:rPr>
        <w:t>发送至邮箱t</w:t>
      </w:r>
      <w:r>
        <w:rPr>
          <w:rStyle w:val="8"/>
          <w:sz w:val="32"/>
          <w:szCs w:val="28"/>
        </w:rPr>
        <w:t>szxyyrs@163.com</w:t>
      </w:r>
      <w:r>
        <w:rPr>
          <w:rStyle w:val="8"/>
          <w:sz w:val="32"/>
          <w:szCs w:val="28"/>
        </w:rPr>
        <w:fldChar w:fldCharType="end"/>
      </w:r>
      <w:r>
        <w:rPr>
          <w:rFonts w:hint="eastAsia"/>
          <w:sz w:val="32"/>
          <w:szCs w:val="28"/>
        </w:rPr>
        <w:t>。邮件主题请标注：专业-学历-姓名-年龄。</w:t>
      </w:r>
    </w:p>
    <w:sectPr>
      <w:pgSz w:w="11906" w:h="16838"/>
      <w:pgMar w:top="907" w:right="567" w:bottom="107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DZjMGI5Zjk1NTg3NThhNTk2Mzg1MTE2ZWU2YjAifQ=="/>
  </w:docVars>
  <w:rsids>
    <w:rsidRoot w:val="002926BC"/>
    <w:rsid w:val="00063C63"/>
    <w:rsid w:val="00067070"/>
    <w:rsid w:val="00102E26"/>
    <w:rsid w:val="00106212"/>
    <w:rsid w:val="001E60F9"/>
    <w:rsid w:val="001F4CF7"/>
    <w:rsid w:val="00202FDE"/>
    <w:rsid w:val="002118EF"/>
    <w:rsid w:val="002926BC"/>
    <w:rsid w:val="00305E4E"/>
    <w:rsid w:val="003A4ADC"/>
    <w:rsid w:val="003B190C"/>
    <w:rsid w:val="003B31E7"/>
    <w:rsid w:val="004230C8"/>
    <w:rsid w:val="004A53D9"/>
    <w:rsid w:val="00557E0C"/>
    <w:rsid w:val="005A1144"/>
    <w:rsid w:val="005A1202"/>
    <w:rsid w:val="005F0891"/>
    <w:rsid w:val="006A53FF"/>
    <w:rsid w:val="006C6221"/>
    <w:rsid w:val="007964F5"/>
    <w:rsid w:val="007E66AE"/>
    <w:rsid w:val="00817DC6"/>
    <w:rsid w:val="008A10B0"/>
    <w:rsid w:val="008F0A06"/>
    <w:rsid w:val="00921E94"/>
    <w:rsid w:val="00985267"/>
    <w:rsid w:val="009B6E36"/>
    <w:rsid w:val="00A65242"/>
    <w:rsid w:val="00A6688F"/>
    <w:rsid w:val="00A726DC"/>
    <w:rsid w:val="00A9008F"/>
    <w:rsid w:val="00AE49BD"/>
    <w:rsid w:val="00AF7AA9"/>
    <w:rsid w:val="00C0021C"/>
    <w:rsid w:val="00C24E37"/>
    <w:rsid w:val="00C33790"/>
    <w:rsid w:val="00C4795B"/>
    <w:rsid w:val="00C77CCE"/>
    <w:rsid w:val="00D5240A"/>
    <w:rsid w:val="00D75415"/>
    <w:rsid w:val="00DE38EA"/>
    <w:rsid w:val="00E548A2"/>
    <w:rsid w:val="00E817DA"/>
    <w:rsid w:val="00E84F8F"/>
    <w:rsid w:val="00F335CE"/>
    <w:rsid w:val="00F74D97"/>
    <w:rsid w:val="00F75302"/>
    <w:rsid w:val="00FB568A"/>
    <w:rsid w:val="09BE0350"/>
    <w:rsid w:val="15F3792A"/>
    <w:rsid w:val="1AEC29F7"/>
    <w:rsid w:val="23F675C9"/>
    <w:rsid w:val="25EF20F1"/>
    <w:rsid w:val="278D4696"/>
    <w:rsid w:val="2B1C3D55"/>
    <w:rsid w:val="32DC0FC7"/>
    <w:rsid w:val="3F1A57F1"/>
    <w:rsid w:val="47475077"/>
    <w:rsid w:val="4A2E21EB"/>
    <w:rsid w:val="51146C7C"/>
    <w:rsid w:val="60305C11"/>
    <w:rsid w:val="6913708B"/>
    <w:rsid w:val="69C224C2"/>
    <w:rsid w:val="6D3F1056"/>
    <w:rsid w:val="6ED671AD"/>
    <w:rsid w:val="711A617B"/>
    <w:rsid w:val="732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zxyy</Company>
  <Pages>2</Pages>
  <Words>79</Words>
  <Characters>453</Characters>
  <Lines>3</Lines>
  <Paragraphs>1</Paragraphs>
  <TotalTime>27</TotalTime>
  <ScaleCrop>false</ScaleCrop>
  <LinksUpToDate>false</LinksUpToDate>
  <CharactersWithSpaces>531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2018-12-07T09:55:00Z</dcterms:created>
  <dc:creator>1</dc:creator>
  <cp:lastModifiedBy>瓜农小梨</cp:lastModifiedBy>
  <dcterms:modified xsi:type="dcterms:W3CDTF">2024-05-23T00:18:32Z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2052-12.1.0.16417</vt:lpwstr>
  </property>
  <property fmtid="{D5CDD505-2E9C-101B-9397-08002B2CF9AE}" pid="4" name="ICV">
    <vt:lpwstr>768292D33E504612A71B0EDC92271E4D</vt:lpwstr>
  </property>
</Properties>
</file>