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附件2:</w:t>
      </w:r>
    </w:p>
    <w:p>
      <w:pPr>
        <w:jc w:val="center"/>
        <w:rPr>
          <w:rFonts w:ascii="仿宋" w:hAnsi="仿宋" w:eastAsia="仿宋" w:cs="仿宋"/>
          <w:sz w:val="24"/>
        </w:rPr>
      </w:pPr>
      <w:r>
        <w:rPr>
          <w:rFonts w:hint="eastAsia" w:ascii="方正小标宋简体" w:hAnsi="方正小标宋简体" w:eastAsia="方正小标宋简体" w:cs="方正小标宋简体"/>
          <w:kern w:val="44"/>
          <w:sz w:val="40"/>
          <w:szCs w:val="40"/>
        </w:rPr>
        <w:t>唐山海港经济开发区2023年专项选聘事业编制卫生专业技术人员报名登记表</w:t>
      </w:r>
      <w:r>
        <w:rPr>
          <w:rFonts w:hint="eastAsia" w:ascii="Times New Roman" w:hAnsi="Times New Roman" w:eastAsia="方正小标宋简体"/>
          <w:kern w:val="44"/>
          <w:sz w:val="32"/>
          <w:szCs w:val="32"/>
        </w:rPr>
        <w:t xml:space="preserve">  </w:t>
      </w:r>
      <w:r>
        <w:rPr>
          <w:rFonts w:ascii="仿宋" w:hAnsi="仿宋" w:eastAsia="仿宋" w:cs="仿宋"/>
          <w:sz w:val="24"/>
        </w:rPr>
        <w:t xml:space="preserve">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  选聘岗位名称：</w:t>
      </w:r>
    </w:p>
    <w:tbl>
      <w:tblPr>
        <w:tblStyle w:val="9"/>
        <w:tblW w:w="95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936"/>
        <w:gridCol w:w="652"/>
        <w:gridCol w:w="885"/>
        <w:gridCol w:w="78"/>
        <w:gridCol w:w="1418"/>
        <w:gridCol w:w="992"/>
        <w:gridCol w:w="1582"/>
        <w:gridCol w:w="15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582" w:type="dxa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照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面貌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58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483" w:type="dxa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3969" w:type="dxa"/>
            <w:gridSpan w:val="5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有无既往病史</w:t>
            </w:r>
          </w:p>
        </w:tc>
        <w:tc>
          <w:tcPr>
            <w:tcW w:w="1582" w:type="dxa"/>
            <w:tcBorders>
              <w:left w:val="single" w:color="auto" w:sz="4" w:space="0"/>
              <w:bottom w:val="single" w:color="auto" w:sz="2" w:space="0"/>
            </w:tcBorders>
            <w:vAlign w:val="center"/>
          </w:tcPr>
          <w:p>
            <w:pPr>
              <w:ind w:firstLine="600" w:firstLineChars="25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4" w:type="dxa"/>
            <w:vMerge w:val="continue"/>
            <w:tcBorders>
              <w:bottom w:val="single" w:color="auto" w:sz="2" w:space="0"/>
            </w:tcBorders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8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全日制本科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学历、学位</w:t>
            </w:r>
          </w:p>
        </w:tc>
        <w:tc>
          <w:tcPr>
            <w:tcW w:w="9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48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54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483" w:type="dxa"/>
            <w:tcBorders>
              <w:top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全日制硕士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学历、学位</w:t>
            </w:r>
          </w:p>
        </w:tc>
        <w:tc>
          <w:tcPr>
            <w:tcW w:w="9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7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48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82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544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241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学历院校</w:t>
            </w:r>
          </w:p>
        </w:tc>
        <w:tc>
          <w:tcPr>
            <w:tcW w:w="303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□双一流院校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□省级重点及以上医学类院校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 系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</w:t>
            </w: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常用电话：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41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3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紧急：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957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执业医师资格证书名称及执业范围：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483" w:type="dxa"/>
            <w:tcBorders>
              <w:top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户籍所在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highlight w:val="none"/>
              </w:rPr>
              <w:t>地</w:t>
            </w:r>
          </w:p>
        </w:tc>
        <w:tc>
          <w:tcPr>
            <w:tcW w:w="8087" w:type="dxa"/>
            <w:gridSpan w:val="8"/>
            <w:tcBorders>
              <w:top w:val="single" w:color="auto" w:sz="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9" w:hRule="atLeast"/>
          <w:jc w:val="center"/>
        </w:trPr>
        <w:tc>
          <w:tcPr>
            <w:tcW w:w="148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学习工作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经历</w:t>
            </w:r>
          </w:p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（从上高中填起）</w:t>
            </w:r>
          </w:p>
        </w:tc>
        <w:tc>
          <w:tcPr>
            <w:tcW w:w="8087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诚信承诺</w:t>
            </w:r>
          </w:p>
        </w:tc>
        <w:tc>
          <w:tcPr>
            <w:tcW w:w="8087" w:type="dxa"/>
            <w:gridSpan w:val="8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本人上述信息保证完全真实，在选聘的任一环节中（包括试用期）如发现弄虚作假行为，本人愿承担相应责任。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报名（承诺）人签名：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4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8087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rPr>
                <w:rFonts w:ascii="仿宋" w:hAnsi="仿宋" w:eastAsia="仿宋" w:cs="仿宋"/>
                <w:b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</w:rPr>
              <w:t xml:space="preserve">   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审核人签字：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148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087" w:type="dxa"/>
            <w:gridSpan w:val="8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0" w:lineRule="atLeast"/>
              <w:ind w:firstLine="763" w:firstLineChars="3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 xml:space="preserve"> </w:t>
            </w:r>
          </w:p>
        </w:tc>
      </w:tr>
    </w:tbl>
    <w:p/>
    <w:sectPr>
      <w:pgSz w:w="11906" w:h="16838"/>
      <w:pgMar w:top="1100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hODM5MmMyZTE1MjdkNTg2NWJjY2ZiMTAwZDMwNWYifQ=="/>
  </w:docVars>
  <w:rsids>
    <w:rsidRoot w:val="5AEB08B8"/>
    <w:rsid w:val="000430D2"/>
    <w:rsid w:val="000804D6"/>
    <w:rsid w:val="000B2F98"/>
    <w:rsid w:val="001E34C5"/>
    <w:rsid w:val="00742CE4"/>
    <w:rsid w:val="007904F7"/>
    <w:rsid w:val="008E491E"/>
    <w:rsid w:val="00BC1B01"/>
    <w:rsid w:val="00C94B0B"/>
    <w:rsid w:val="00E61A56"/>
    <w:rsid w:val="00EE1878"/>
    <w:rsid w:val="00EF2C24"/>
    <w:rsid w:val="00F46D90"/>
    <w:rsid w:val="01282AE0"/>
    <w:rsid w:val="02746D7A"/>
    <w:rsid w:val="04246746"/>
    <w:rsid w:val="0CDB1D36"/>
    <w:rsid w:val="0D8B6C53"/>
    <w:rsid w:val="10262A25"/>
    <w:rsid w:val="11505D6E"/>
    <w:rsid w:val="14A01236"/>
    <w:rsid w:val="1BC021BE"/>
    <w:rsid w:val="1BD9327F"/>
    <w:rsid w:val="1C1603F3"/>
    <w:rsid w:val="1D14350E"/>
    <w:rsid w:val="1D4F7610"/>
    <w:rsid w:val="1E1467F1"/>
    <w:rsid w:val="21F842E2"/>
    <w:rsid w:val="22EE7610"/>
    <w:rsid w:val="262805A9"/>
    <w:rsid w:val="270E4E25"/>
    <w:rsid w:val="29D60DFE"/>
    <w:rsid w:val="34174C67"/>
    <w:rsid w:val="34D0301A"/>
    <w:rsid w:val="3624328A"/>
    <w:rsid w:val="36981C2C"/>
    <w:rsid w:val="39007C46"/>
    <w:rsid w:val="3961246F"/>
    <w:rsid w:val="39C83618"/>
    <w:rsid w:val="3A726921"/>
    <w:rsid w:val="3B0E0949"/>
    <w:rsid w:val="3B847079"/>
    <w:rsid w:val="3EE73603"/>
    <w:rsid w:val="405F0F27"/>
    <w:rsid w:val="40923879"/>
    <w:rsid w:val="41224A82"/>
    <w:rsid w:val="43503578"/>
    <w:rsid w:val="49184B37"/>
    <w:rsid w:val="49D20072"/>
    <w:rsid w:val="4C457BAD"/>
    <w:rsid w:val="4E5008D0"/>
    <w:rsid w:val="4ED41501"/>
    <w:rsid w:val="50850D04"/>
    <w:rsid w:val="515A3F3F"/>
    <w:rsid w:val="52097713"/>
    <w:rsid w:val="58044C05"/>
    <w:rsid w:val="5842572D"/>
    <w:rsid w:val="5A6B2D19"/>
    <w:rsid w:val="5A987886"/>
    <w:rsid w:val="5AEB08B8"/>
    <w:rsid w:val="5DE54EA8"/>
    <w:rsid w:val="5E1606EA"/>
    <w:rsid w:val="5F1F79B2"/>
    <w:rsid w:val="5F577D10"/>
    <w:rsid w:val="60375FAA"/>
    <w:rsid w:val="618B5A4F"/>
    <w:rsid w:val="774D3A7A"/>
    <w:rsid w:val="782515D3"/>
    <w:rsid w:val="79815C5D"/>
    <w:rsid w:val="7AAB4AC2"/>
    <w:rsid w:val="7B03559E"/>
    <w:rsid w:val="7C3B3EC8"/>
    <w:rsid w:val="7CF1668A"/>
    <w:rsid w:val="7EF7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90" w:lineRule="exact"/>
      <w:jc w:val="center"/>
      <w:outlineLvl w:val="0"/>
    </w:pPr>
    <w:rPr>
      <w:rFonts w:ascii="Times New Roman" w:hAnsi="Times New Roman" w:eastAsia="方正小标宋简体"/>
      <w:kern w:val="44"/>
      <w:sz w:val="40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3"/>
    <w:qFormat/>
    <w:uiPriority w:val="0"/>
    <w:rPr>
      <w:b/>
      <w:bCs/>
    </w:r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批注文字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字符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263</Words>
  <Characters>267</Characters>
  <Lines>3</Lines>
  <Paragraphs>1</Paragraphs>
  <TotalTime>38</TotalTime>
  <ScaleCrop>false</ScaleCrop>
  <LinksUpToDate>false</LinksUpToDate>
  <CharactersWithSpaces>415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2021-06-08T00:48:00Z</dcterms:created>
  <dc:creator>Administrator</dc:creator>
  <cp:lastModifiedBy>田田</cp:lastModifiedBy>
  <cp:lastPrinted>2023-05-16T01:43:16Z</cp:lastPrinted>
  <dcterms:modified xsi:type="dcterms:W3CDTF">2023-05-16T01:43:18Z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3DE103BA09B749CD9D31D21CB2567A03_13</vt:lpwstr>
  </property>
</Properties>
</file>