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  <w:t>2：</w:t>
      </w:r>
    </w:p>
    <w:p>
      <w:pPr>
        <w:bidi w:val="0"/>
        <w:jc w:val="center"/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202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唐山市丰润区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专项</w:t>
      </w:r>
      <w:bookmarkStart w:id="0" w:name="_GoBack"/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选聘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事业编制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医疗技术人员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报名登记表</w:t>
      </w:r>
    </w:p>
    <w:bookmarkEnd w:id="0"/>
    <w:tbl>
      <w:tblPr>
        <w:tblStyle w:val="3"/>
        <w:tblW w:w="95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53"/>
        <w:gridCol w:w="1050"/>
        <w:gridCol w:w="34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05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bottom w:val="single" w:color="auto" w:sz="2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全日制硕士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学历、学位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2" w:leftChars="-35" w:hanging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执业资格名称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8134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岗位代码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是否服从调剂：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（保证通讯畅通）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36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3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hint="eastAsia" w:ascii="宋体"/>
                <w:b/>
                <w:bCs/>
              </w:rPr>
              <w:t>，</w:t>
            </w:r>
            <w:r>
              <w:rPr>
                <w:rFonts w:hint="eastAsia" w:ascii="宋体"/>
              </w:rPr>
              <w:t>本人愿承担相应责任。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报名（承诺）人签名：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763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Y1Yjg0YTNkNjU3MDFjYmRjNjNjNzEyMDIxYzYifQ=="/>
  </w:docVars>
  <w:rsids>
    <w:rsidRoot w:val="5AEB08B8"/>
    <w:rsid w:val="02746D7A"/>
    <w:rsid w:val="1D4F7610"/>
    <w:rsid w:val="26640EFC"/>
    <w:rsid w:val="27E22998"/>
    <w:rsid w:val="310925B8"/>
    <w:rsid w:val="321D1E83"/>
    <w:rsid w:val="38647888"/>
    <w:rsid w:val="3961246F"/>
    <w:rsid w:val="39C83618"/>
    <w:rsid w:val="3B0E0949"/>
    <w:rsid w:val="405F0F27"/>
    <w:rsid w:val="56B02395"/>
    <w:rsid w:val="5AEB08B8"/>
    <w:rsid w:val="5E1606EA"/>
    <w:rsid w:val="7B03559E"/>
    <w:rsid w:val="7B3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0</TotalTime>
  <ScaleCrop>false</ScaleCrop>
  <LinksUpToDate>false</LinksUpToDate>
  <CharactersWithSpaces>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2021-06-08T00:48:00Z</dcterms:created>
  <dc:creator>Administrator</dc:creator>
  <cp:lastModifiedBy>7even</cp:lastModifiedBy>
  <dcterms:modified xsi:type="dcterms:W3CDTF">2023-05-06T09:53:48Z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222A7A38B2574A3E919978CF4296D172_13</vt:lpwstr>
  </property>
</Properties>
</file>