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912C5"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hint="eastAsia" w:ascii="黑体" w:hAnsi="宋体" w:eastAsia="黑体" w:cs="Times New Roman"/>
          <w:b/>
          <w:bCs/>
          <w:kern w:val="2"/>
          <w:sz w:val="40"/>
          <w:szCs w:val="40"/>
        </w:rPr>
      </w:pPr>
      <w:r>
        <w:rPr>
          <w:rFonts w:hint="eastAsia" w:ascii="黑体" w:hAnsi="宋体" w:eastAsia="黑体" w:cs="黑体"/>
          <w:b/>
          <w:bCs/>
          <w:kern w:val="2"/>
          <w:sz w:val="40"/>
          <w:szCs w:val="40"/>
          <w:lang w:val="en-US" w:eastAsia="zh-CN" w:bidi="ar"/>
        </w:rPr>
        <w:t>诚瑞达杯·2024京津新城半程马拉松参赛装备</w:t>
      </w:r>
    </w:p>
    <w:p w14:paraId="3E2DB75A"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hint="eastAsia" w:ascii="黑体" w:hAnsi="宋体" w:eastAsia="黑体" w:cs="Times New Roman"/>
          <w:b/>
          <w:bCs/>
          <w:kern w:val="2"/>
          <w:sz w:val="40"/>
          <w:szCs w:val="40"/>
        </w:rPr>
      </w:pPr>
      <w:r>
        <w:rPr>
          <w:rFonts w:hint="eastAsia" w:ascii="黑体" w:hAnsi="宋体" w:eastAsia="黑体" w:cs="黑体"/>
          <w:b/>
          <w:bCs/>
          <w:kern w:val="2"/>
          <w:sz w:val="40"/>
          <w:szCs w:val="40"/>
          <w:lang w:val="en-US" w:eastAsia="zh-CN" w:bidi="ar"/>
        </w:rPr>
        <w:t>代领委托书</w:t>
      </w:r>
    </w:p>
    <w:p w14:paraId="0A066B4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本人因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原因，无法亲自在2024年11月8日、9日9:00-18:00期间亲自领取本人的参赛装备。本人特委托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（身份证号：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         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）代领本人的参赛号码布等参赛装备。受委托人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所代理领取行为经本人授权，代领过程中所签署的有关文件，本人均予以认可，并承担相应的法律责任。代为领取所产生之后果自负，如代领过程中所发生的参赛装备遗失等事宜，责任自行承担。</w:t>
      </w:r>
    </w:p>
    <w:p w14:paraId="677388A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特此声明。</w:t>
      </w:r>
    </w:p>
    <w:p w14:paraId="2B22B3D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委托人姓名：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身份证号：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       </w:t>
      </w:r>
    </w:p>
    <w:p w14:paraId="181C29A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委托人签字：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受委托人签字：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   </w:t>
      </w:r>
    </w:p>
    <w:p w14:paraId="4BDD672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日</w:t>
      </w:r>
    </w:p>
    <w:p w14:paraId="1074A9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ZjU0Y2MwMjc2N2JhMDYzYmI3YWZhMTM5NTZiMzkifQ=="/>
  </w:docVars>
  <w:rsids>
    <w:rsidRoot w:val="160A4518"/>
    <w:rsid w:val="160A4518"/>
    <w:rsid w:val="27CD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224</Characters>
  <Lines>0</Lines>
  <Paragraphs>0</Paragraphs>
  <TotalTime>3</TotalTime>
  <ScaleCrop>false</ScaleCrop>
  <LinksUpToDate>false</LinksUpToDate>
  <CharactersWithSpaces>327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2024-10-14T03:54:00Z</dcterms:created>
  <dc:creator>Liu懵懵</dc:creator>
  <cp:lastModifiedBy>Liu懵懵</cp:lastModifiedBy>
  <dcterms:modified xsi:type="dcterms:W3CDTF">2024-11-01T10:54:18Z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034CC85827B14ECF87F30FAE6EF68578_11</vt:lpwstr>
  </property>
</Properties>
</file>