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E7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赛风赛纪承诺书</w:t>
      </w:r>
    </w:p>
    <w:p w14:paraId="6DEB6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0" w:firstLineChars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我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代表参赛队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承诺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：</w:t>
      </w:r>
    </w:p>
    <w:p w14:paraId="346BE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以维护国家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深圳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荣誉、发扬体育精神为己任，严格遵守公正竞赛、公平竞争的原则，恪守体育道德，尊重对手、尊重裁判、尊重观众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。遵纪守法，遵守比赛规则、规程，服从组委会安排，做到安全参赛、文明参赛、干净参赛。</w:t>
      </w:r>
    </w:p>
    <w:p w14:paraId="584E8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本承诺人对一下赛风赛纪违规行为均已知晓和熟读，自愿代表参赛队接受和执行本承诺书中的一切规定。</w:t>
      </w:r>
    </w:p>
    <w:p w14:paraId="0297D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（一）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杜绝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违反运动员参赛资格规定，在运动员资格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、年龄、身份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上弄虚作假；</w:t>
      </w:r>
    </w:p>
    <w:p w14:paraId="5949B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（二）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杜绝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违反法律法规、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违背体育道德进行虚假比赛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或消极比赛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，参与赌博、打假球假赛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；</w:t>
      </w:r>
    </w:p>
    <w:p w14:paraId="2C433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杜绝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不服从裁判员判罚，指责、谩骂、攻击裁判员，干扰裁判员正常执裁；不尊重或侮辱对手，对观众有不礼貌行为；组织、煽动滋事闹事、干扰比赛；</w:t>
      </w:r>
    </w:p>
    <w:p w14:paraId="05B2F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杜绝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故意干扰影响他人正常参赛，故意拖延比赛时间，闹赛、罢赛、无故弃权、拒绝领奖，扰乱赛场秩序；</w:t>
      </w:r>
    </w:p>
    <w:p w14:paraId="1F6ED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杜绝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发表不实或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不当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</w:rPr>
        <w:t>言论，误导媒体和公众行为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。</w:t>
      </w:r>
    </w:p>
    <w:p w14:paraId="79E65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951" w:rightChars="929" w:firstLine="3520" w:firstLineChars="11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80F1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951" w:rightChars="929" w:firstLine="3520" w:firstLineChars="11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承诺人（领队）：</w:t>
      </w:r>
    </w:p>
    <w:p w14:paraId="1DD59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5318" w:firstLineChars="1662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55D2E17">
      <w:pPr>
        <w:ind w:firstLine="4800" w:firstLineChars="1500"/>
        <w:jc w:val="left"/>
        <w:rPr>
          <w:rFonts w:hint="eastAsia" w:ascii="仿宋_GB2312" w:hAnsi="仿宋" w:eastAsia="仿宋_GB2312" w:cs="CESI仿宋-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日期：    年  月  日</w:t>
      </w:r>
    </w:p>
    <w:p w14:paraId="4E1C0B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627D46C-070F-43B8-ABAA-843D3A23EA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ED9E59-6625-472B-9F4E-ACD0995024C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748E7FF-BD70-40D1-B6D8-5E364233E36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013DBD1-00B8-4487-8BD8-79D8DA3C84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38AAAF3-57F6-42C4-B8E3-9CCE9F3D716C}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6" w:fontKey="{CEF3BE83-8E86-473C-BB11-AB9C7AFE76D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jVhYzEyNjI5NmYwZDI0ZDRhOTU1OTVkOTI1MTMifQ=="/>
  </w:docVars>
  <w:rsids>
    <w:rsidRoot w:val="50801FAD"/>
    <w:rsid w:val="0FC63F72"/>
    <w:rsid w:val="14F86A77"/>
    <w:rsid w:val="32241875"/>
    <w:rsid w:val="32A23F73"/>
    <w:rsid w:val="42BA0E65"/>
    <w:rsid w:val="49B44674"/>
    <w:rsid w:val="4B6F5EE1"/>
    <w:rsid w:val="50801FAD"/>
    <w:rsid w:val="5EAE0B9C"/>
    <w:rsid w:val="692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399</Characters>
  <Lines>0</Lines>
  <Paragraphs>0</Paragraphs>
  <TotalTime>3895</TotalTime>
  <ScaleCrop>false</ScaleCrop>
  <LinksUpToDate>false</LinksUpToDate>
  <CharactersWithSpaces>407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2024-07-26T09:46:00Z</dcterms:created>
  <dc:creator>Cris </dc:creator>
  <cp:lastModifiedBy>Cris </cp:lastModifiedBy>
  <dcterms:modified xsi:type="dcterms:W3CDTF">2025-06-30T09:14:48Z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01BF55C5C34C4E3F8F0BDD83623D857B_13</vt:lpwstr>
  </property>
</Properties>
</file>