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40" w:lineRule="exact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numPr>
          <w:ilvl w:val="0"/>
          <w:numId w:val="0"/>
        </w:numPr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拨款要求资料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40" w:lineRule="exact"/>
        <w:ind w:left="319" w:leftChars="152" w:firstLine="320" w:firstLineChars="1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身份证复印件（签字按手印，需两份）</w:t>
      </w:r>
    </w:p>
    <w:p>
      <w:pPr>
        <w:numPr>
          <w:ilvl w:val="0"/>
          <w:numId w:val="1"/>
        </w:numPr>
        <w:spacing w:line="540" w:lineRule="exact"/>
        <w:ind w:left="517" w:leftChars="246" w:firstLine="121" w:firstLineChars="38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银行卡复印件（签字按手印，需两份）</w:t>
      </w:r>
    </w:p>
    <w:p>
      <w:pPr>
        <w:numPr>
          <w:ilvl w:val="0"/>
          <w:numId w:val="1"/>
        </w:numPr>
        <w:spacing w:line="540" w:lineRule="exact"/>
        <w:ind w:left="640" w:leftChars="0" w:firstLine="0" w:firstLineChars="0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个人收款确认函（签字按手印，需两份）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名单公示完成后再行提交，收款确认函显示时间为公示完成之后，个人收款确认函模板</w:t>
      </w:r>
      <w:r>
        <w:rPr>
          <w:rFonts w:hint="default" w:ascii="楷体" w:hAnsi="楷体" w:eastAsia="楷体" w:cs="楷体"/>
          <w:sz w:val="32"/>
          <w:szCs w:val="32"/>
          <w:lang w:val="en" w:eastAsia="zh-CN"/>
        </w:rPr>
        <w:t>后附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br w:type="page"/>
      </w:r>
    </w:p>
    <w:p>
      <w:pPr>
        <w:numPr>
          <w:ilvl w:val="0"/>
          <w:numId w:val="0"/>
        </w:numPr>
        <w:spacing w:line="540" w:lineRule="exact"/>
        <w:jc w:val="center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个人收款确认函</w:t>
      </w:r>
    </w:p>
    <w:p>
      <w:pPr>
        <w:numPr>
          <w:ilvl w:val="0"/>
          <w:numId w:val="0"/>
        </w:numPr>
        <w:spacing w:line="540" w:lineRule="exact"/>
        <w:ind w:left="320" w:leftChars="0" w:firstLine="640"/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张三（身份证号:XXXXXXXXXXXXXX）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收到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深圳市坪山区工业和信息化局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交来坪山区2023年新能源小汽车促消费活动补贴XX元，实收XX元。</w:t>
      </w:r>
    </w:p>
    <w:p>
      <w:pPr>
        <w:numPr>
          <w:ilvl w:val="0"/>
          <w:numId w:val="0"/>
        </w:numPr>
        <w:spacing w:line="540" w:lineRule="exact"/>
        <w:ind w:left="320" w:leftChars="0" w:firstLine="640"/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320" w:firstLine="640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 xml:space="preserve">              补贴申请人签名（按手印）：</w:t>
      </w:r>
    </w:p>
    <w:p>
      <w:pPr>
        <w:numPr>
          <w:ilvl w:val="0"/>
          <w:numId w:val="0"/>
        </w:numPr>
        <w:spacing w:line="540" w:lineRule="exact"/>
        <w:ind w:left="320" w:firstLine="640"/>
        <w:jc w:val="right"/>
        <w:rPr>
          <w:rFonts w:hint="default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2023年  月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1C8045"/>
    <w:multiLevelType w:val="singleLevel"/>
    <w:tmpl w:val="771C8045"/>
    <w:lvl w:ilvl="0" w:tentative="0">
      <w:start w:val="1"/>
      <w:numFmt w:val="chineseCounting"/>
      <w:suff w:val="nothing"/>
      <w:lvlText w:val="（%1）"/>
      <w:lvlJc w:val="left"/>
      <w:pPr>
        <w:ind w:left="3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FE"/>
    <w:rsid w:val="000510FE"/>
    <w:rsid w:val="00520318"/>
    <w:rsid w:val="00A63B83"/>
    <w:rsid w:val="0E1A1703"/>
    <w:rsid w:val="16DD354F"/>
    <w:rsid w:val="277C7405"/>
    <w:rsid w:val="29A11A72"/>
    <w:rsid w:val="36FB0F0D"/>
    <w:rsid w:val="37FFDE8D"/>
    <w:rsid w:val="3AB61101"/>
    <w:rsid w:val="3B7F9D91"/>
    <w:rsid w:val="3D3C1324"/>
    <w:rsid w:val="4C5F151B"/>
    <w:rsid w:val="67F53512"/>
    <w:rsid w:val="698CE3EB"/>
    <w:rsid w:val="6DDF8489"/>
    <w:rsid w:val="6F6D15EA"/>
    <w:rsid w:val="6FE35523"/>
    <w:rsid w:val="75941FA3"/>
    <w:rsid w:val="79174B3F"/>
    <w:rsid w:val="7A7DA198"/>
    <w:rsid w:val="7FD7BDA9"/>
    <w:rsid w:val="9FFB580B"/>
    <w:rsid w:val="DBFF07E3"/>
    <w:rsid w:val="DFFBAEF9"/>
    <w:rsid w:val="E4F73E94"/>
    <w:rsid w:val="EA293B1A"/>
    <w:rsid w:val="EBA14C2A"/>
    <w:rsid w:val="EF4FA408"/>
    <w:rsid w:val="EFF708A4"/>
    <w:rsid w:val="F67338C7"/>
    <w:rsid w:val="FEB730D5"/>
    <w:rsid w:val="FEEBA22D"/>
    <w:rsid w:val="FFBF9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20"/>
    </w:pPr>
    <w:rPr>
      <w:rFonts w:ascii="Calibri" w:hAnsi="Calibri" w:eastAsia="宋体" w:cs="Times New Roman"/>
      <w:szCs w:val="28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Calibri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178</Words>
  <Characters>200</Characters>
  <Lines>2</Lines>
  <Paragraphs>1</Paragraphs>
  <TotalTime>10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2019-03-25T01:27:00Z</dcterms:created>
  <dc:creator>李诗雯</dc:creator>
  <cp:lastModifiedBy>本地宝-火火工作号</cp:lastModifiedBy>
  <cp:lastPrinted>2019-03-25T01:40:00Z</cp:lastPrinted>
  <dcterms:modified xsi:type="dcterms:W3CDTF">2023-06-16T09:22:41Z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3670A1F756404FAEBE9D61CD867FCF47_13</vt:lpwstr>
  </property>
</Properties>
</file>