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深圳市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宝安区海乐实验学校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面向全国公开招聘骨干教师报名表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应聘学科：（</w:t>
      </w:r>
      <w:r>
        <w:rPr>
          <w:rFonts w:hint="eastAsia" w:ascii="仿宋" w:hAnsi="仿宋" w:eastAsia="仿宋"/>
          <w:color w:val="FF0000"/>
          <w:sz w:val="24"/>
        </w:rPr>
        <w:t>层次+学科，如：小学语文</w:t>
      </w:r>
      <w:r>
        <w:rPr>
          <w:rFonts w:hint="eastAsia" w:ascii="仿宋" w:hAnsi="仿宋" w:eastAsia="仿宋"/>
          <w:sz w:val="24"/>
        </w:rPr>
        <w:t>）</w:t>
      </w:r>
    </w:p>
    <w:tbl>
      <w:tblPr>
        <w:tblStyle w:val="4"/>
        <w:tblW w:w="86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33"/>
        <w:gridCol w:w="340"/>
        <w:gridCol w:w="1541"/>
        <w:gridCol w:w="1435"/>
        <w:gridCol w:w="2184"/>
        <w:gridCol w:w="22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市</w:t>
            </w: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是否深圳市内正编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教师资格证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就读学校及专业（从高中开始填写）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兼任职务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主要业绩及所获荣誉</w:t>
            </w:r>
          </w:p>
        </w:tc>
        <w:tc>
          <w:tcPr>
            <w:tcW w:w="8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（按重要程度列3-5项）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5217"/>
    <w:rsid w:val="000C1074"/>
    <w:rsid w:val="00326BB2"/>
    <w:rsid w:val="003C56E5"/>
    <w:rsid w:val="00440C84"/>
    <w:rsid w:val="004C3D70"/>
    <w:rsid w:val="0082291F"/>
    <w:rsid w:val="00B75AC9"/>
    <w:rsid w:val="00D117B5"/>
    <w:rsid w:val="00DD4F94"/>
    <w:rsid w:val="070C5217"/>
    <w:rsid w:val="1024453B"/>
    <w:rsid w:val="12BB50E8"/>
    <w:rsid w:val="1CDF15C7"/>
    <w:rsid w:val="1D341AD9"/>
    <w:rsid w:val="227A6030"/>
    <w:rsid w:val="26597F0E"/>
    <w:rsid w:val="26EA6CCE"/>
    <w:rsid w:val="299E0A87"/>
    <w:rsid w:val="333E7760"/>
    <w:rsid w:val="377F78AE"/>
    <w:rsid w:val="4BB24323"/>
    <w:rsid w:val="51303D3E"/>
    <w:rsid w:val="5ADA576C"/>
    <w:rsid w:val="6D0E3F91"/>
    <w:rsid w:val="6FC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2017-05-11T01:54:00Z</dcterms:created>
  <dc:creator>apple1</dc:creator>
  <cp:lastModifiedBy>7ung</cp:lastModifiedBy>
  <cp:lastPrinted>2019-01-30T02:16:00Z</cp:lastPrinted>
  <dcterms:modified xsi:type="dcterms:W3CDTF">2021-06-23T07:02:16Z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798EDCC328B74B68ADBC5EB0017E088A</vt:lpwstr>
  </property>
</Properties>
</file>