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sz w:val="36"/>
          <w:szCs w:val="36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应聘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</w:rPr>
        <w:t>简历</w:t>
      </w:r>
    </w:p>
    <w:bookmarkEnd w:id="0"/>
    <w:tbl>
      <w:tblPr>
        <w:tblStyle w:val="3"/>
        <w:tblW w:w="9468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54"/>
        <w:gridCol w:w="1038"/>
        <w:gridCol w:w="316"/>
        <w:gridCol w:w="536"/>
        <w:gridCol w:w="986"/>
        <w:gridCol w:w="569"/>
        <w:gridCol w:w="347"/>
        <w:gridCol w:w="884"/>
        <w:gridCol w:w="108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性别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年龄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文化程度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婚否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政治面貌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应聘信息来源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籍贯</w:t>
            </w:r>
          </w:p>
        </w:tc>
        <w:tc>
          <w:tcPr>
            <w:tcW w:w="8430" w:type="dxa"/>
            <w:gridSpan w:val="11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现住址</w:t>
            </w:r>
          </w:p>
        </w:tc>
        <w:tc>
          <w:tcPr>
            <w:tcW w:w="8430" w:type="dxa"/>
            <w:gridSpan w:val="11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主要学习经历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年 月  至  年  月</w:t>
            </w:r>
          </w:p>
        </w:tc>
        <w:tc>
          <w:tcPr>
            <w:tcW w:w="54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486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486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486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486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主要工作经历</w:t>
            </w: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年 月  至  年  月</w:t>
            </w:r>
          </w:p>
        </w:tc>
        <w:tc>
          <w:tcPr>
            <w:tcW w:w="54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486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486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486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944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486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面试记录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身高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介绍人</w:t>
            </w:r>
          </w:p>
        </w:tc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本人有何要求</w:t>
            </w:r>
          </w:p>
        </w:tc>
        <w:tc>
          <w:tcPr>
            <w:tcW w:w="27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体重</w:t>
            </w:r>
          </w:p>
        </w:tc>
        <w:tc>
          <w:tcPr>
            <w:tcW w:w="1354" w:type="dxa"/>
            <w:gridSpan w:val="2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536" w:type="dxa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3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mM1YWEzNjRiY2NiYzFkYTQ5ODA4M2JhYjY5MTIifQ=="/>
  </w:docVars>
  <w:rsids>
    <w:rsidRoot w:val="344D3213"/>
    <w:rsid w:val="344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2024-05-28T08:57:00Z</dcterms:created>
  <dc:creator>方仁Alison</dc:creator>
  <cp:lastModifiedBy>方仁Alison</cp:lastModifiedBy>
  <dcterms:modified xsi:type="dcterms:W3CDTF">2024-05-28T08:57:57Z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ADEB7411C44046BABD17EFD1BC89F309_11</vt:lpwstr>
  </property>
</Properties>
</file>