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103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031"/>
        <w:gridCol w:w="1097"/>
        <w:gridCol w:w="1035"/>
        <w:gridCol w:w="1033"/>
        <w:gridCol w:w="1008"/>
        <w:gridCol w:w="1218"/>
        <w:gridCol w:w="1014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深圳市投资控股有限公司博士后报名表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近期一寸         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外语程度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博士学位论文题目</w:t>
            </w:r>
          </w:p>
        </w:tc>
        <w:tc>
          <w:tcPr>
            <w:tcW w:w="64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博士学位证书签发时间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年月）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申报研究课题意向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学习经历（从本科填起）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时间（年月）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学校及院系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所获学位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工作经历（含兼职和实习）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时间（年月）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获奖类别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获奖时间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颁发单位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代表性论文（含待发表）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论文题目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学术刊物或会议名称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是否核心期刊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发表时间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出版专著（含待出版）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专著名称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出版社 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出版时间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独著或第几作者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参加或主持的科研项目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研究项目名称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项目起止时间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项目部门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责任（参与或主持）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jc w:val="center"/>
        </w:trPr>
        <w:tc>
          <w:tcPr>
            <w:tcW w:w="1035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填表说明：   </w:t>
            </w:r>
            <w:r>
              <w:rPr>
                <w:rStyle w:val="6"/>
                <w:rFonts w:hint="default"/>
                <w:color w:val="000000"/>
                <w:lang w:bidi="ar"/>
              </w:rPr>
              <w:t xml:space="preserve">                                                                                           1.学位获取方式指：统招统分、定向委培、在职培养等方式；                                              2.学术刊物如是外文期刊，请注明国别；                                                                 3.核心期刊范围参照</w:t>
            </w:r>
            <w:r>
              <w:rPr>
                <w:rStyle w:val="6"/>
                <w:rFonts w:hint="eastAsia" w:eastAsia="宋体"/>
                <w:color w:val="000000"/>
                <w:lang w:val="en-US" w:eastAsia="zh-CN" w:bidi="ar"/>
              </w:rPr>
              <w:t>CSSCI来源期刊</w:t>
            </w:r>
            <w:r>
              <w:rPr>
                <w:rStyle w:val="6"/>
                <w:rFonts w:hint="default"/>
                <w:color w:val="000000"/>
                <w:lang w:bidi="ar"/>
              </w:rPr>
              <w:t>标准；                                                                                                                                                    4.此文件请命名为：深圳市投资控股有限公司博士后报名表+本人姓名。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YzMTAyNGQzNWI4MzMzNjQzNGVlMDQ5ODg1ZGMifQ=="/>
  </w:docVars>
  <w:rsids>
    <w:rsidRoot w:val="6AF65FE0"/>
    <w:rsid w:val="6AF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2023-01-19T09:33:00Z</dcterms:created>
  <dc:creator>陈玉婷</dc:creator>
  <cp:lastModifiedBy>陈玉婷</cp:lastModifiedBy>
  <dcterms:modified xsi:type="dcterms:W3CDTF">2023-01-19T09:33:18Z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8B6F0BE132134986A93B152CC39A6977</vt:lpwstr>
  </property>
</Properties>
</file>