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</w:rPr>
        <w:t>附件</w:t>
      </w:r>
      <w:r>
        <w:rPr>
          <w:rFonts w:hint="eastAsia" w:ascii="仿宋_GB2312" w:hAnsi="仿宋_GB2312" w:cs="仿宋_GB2312"/>
          <w:b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60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IzNzcxYTNiNGE1MGY0Y2FkODhlZTY1Njg0NDg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F326CBF"/>
    <w:rsid w:val="10BF7887"/>
    <w:rsid w:val="118605B7"/>
    <w:rsid w:val="13D75DF6"/>
    <w:rsid w:val="159E798D"/>
    <w:rsid w:val="16FD7A78"/>
    <w:rsid w:val="18D53819"/>
    <w:rsid w:val="19FC4A9E"/>
    <w:rsid w:val="1AB037E1"/>
    <w:rsid w:val="1D2E3D25"/>
    <w:rsid w:val="1F3048F4"/>
    <w:rsid w:val="1FC81509"/>
    <w:rsid w:val="21EF427B"/>
    <w:rsid w:val="229E39C4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9C318E2"/>
    <w:rsid w:val="4E3704A8"/>
    <w:rsid w:val="4E87616C"/>
    <w:rsid w:val="50B0114C"/>
    <w:rsid w:val="514F6363"/>
    <w:rsid w:val="517D2C5C"/>
    <w:rsid w:val="5242044E"/>
    <w:rsid w:val="55E1697A"/>
    <w:rsid w:val="57DE2E08"/>
    <w:rsid w:val="58E905C7"/>
    <w:rsid w:val="5A9376A0"/>
    <w:rsid w:val="611C493F"/>
    <w:rsid w:val="612B4AEE"/>
    <w:rsid w:val="62EC18A7"/>
    <w:rsid w:val="64381B59"/>
    <w:rsid w:val="647C07BA"/>
    <w:rsid w:val="6CF770E3"/>
    <w:rsid w:val="76EB0007"/>
    <w:rsid w:val="77A84434"/>
    <w:rsid w:val="77AB24CB"/>
    <w:rsid w:val="79172A6B"/>
    <w:rsid w:val="7D780FD3"/>
    <w:rsid w:val="7DC94E41"/>
    <w:rsid w:val="7FF1E13A"/>
    <w:rsid w:val="EF2F84FE"/>
    <w:rsid w:val="FF3DB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666</Characters>
  <Lines>0</Lines>
  <Paragraphs>0</Paragraphs>
  <TotalTime>1</TotalTime>
  <ScaleCrop>false</ScaleCrop>
  <LinksUpToDate>false</LinksUpToDate>
  <CharactersWithSpaces>667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Andy刘思彤</cp:lastModifiedBy>
  <cp:lastPrinted>2023-07-07T07:52:54Z</cp:lastPrinted>
  <dcterms:modified xsi:type="dcterms:W3CDTF">2023-07-07T07:53:11Z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44CA6820BD9A4C9386CE2EDDF4E64375</vt:lpwstr>
  </property>
</Properties>
</file>