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kern w:val="0"/>
          <w:sz w:val="28"/>
          <w:szCs w:val="28"/>
        </w:rPr>
        <w:t>附件1</w:t>
      </w:r>
    </w:p>
    <w:p>
      <w:pPr>
        <w:spacing w:line="520" w:lineRule="exact"/>
        <w:ind w:firstLine="722" w:firstLineChars="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</w:rPr>
        <w:t>深圳市救助管理站招聘员额职位表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5091" w:type="dxa"/>
        <w:tblInd w:w="-5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993"/>
        <w:gridCol w:w="1134"/>
        <w:gridCol w:w="1275"/>
        <w:gridCol w:w="850"/>
        <w:gridCol w:w="1134"/>
        <w:gridCol w:w="851"/>
        <w:gridCol w:w="850"/>
        <w:gridCol w:w="2552"/>
        <w:gridCol w:w="3260"/>
        <w:gridCol w:w="851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拟聘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最高</w:t>
            </w:r>
          </w:p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要求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与岗位有关的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条件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薪资标准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用工形式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深圳市民政局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深圳市救助管理站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统计与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信息管理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35周岁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大学本科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工商管理、经济学、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信息管理与信息系统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具有2年以上相关工作经验。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参照辅助管理雇员标准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劳务派遣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深圳市民政局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深圳市救助管理站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综合管理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35周岁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行政管理、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1.具有助理社工师职称证书；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2.具有2年以上相关工作经验。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参照辅助管理雇员标准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劳务派遣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深圳市民政局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深圳市救助管理站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核算员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30周岁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大专及以上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会计、财务管理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具有会计师以上专业技术职称证书；</w:t>
            </w:r>
          </w:p>
          <w:p>
            <w:pPr>
              <w:widowControl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2.具有2年以上相关工作经验。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参照辅助管理雇员标准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</w:rPr>
              <w:t>劳务派遣</w:t>
            </w:r>
          </w:p>
        </w:tc>
      </w:tr>
    </w:tbl>
    <w:p>
      <w:pPr>
        <w:spacing w:line="560" w:lineRule="exact"/>
        <w:rPr>
          <w:rFonts w:ascii="仿宋" w:hAnsi="仿宋" w:eastAsia="仿宋" w:cs="宋体"/>
          <w:bCs/>
          <w:sz w:val="32"/>
          <w:szCs w:val="32"/>
        </w:rPr>
      </w:pPr>
    </w:p>
    <w:sectPr>
      <w:footerReference r:id="rId3" w:type="default"/>
      <w:pgSz w:w="16838" w:h="11906" w:orient="landscape"/>
      <w:pgMar w:top="851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95687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revisionView w:markup="0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8C8"/>
    <w:rsid w:val="00017851"/>
    <w:rsid w:val="000238C8"/>
    <w:rsid w:val="00026D23"/>
    <w:rsid w:val="00033088"/>
    <w:rsid w:val="00045E42"/>
    <w:rsid w:val="00061DB2"/>
    <w:rsid w:val="000734F0"/>
    <w:rsid w:val="000763BB"/>
    <w:rsid w:val="00084532"/>
    <w:rsid w:val="000848DF"/>
    <w:rsid w:val="000858B1"/>
    <w:rsid w:val="00093E15"/>
    <w:rsid w:val="00096F3A"/>
    <w:rsid w:val="000B3BFB"/>
    <w:rsid w:val="000C3DB3"/>
    <w:rsid w:val="000E77F9"/>
    <w:rsid w:val="000F3771"/>
    <w:rsid w:val="00110D16"/>
    <w:rsid w:val="001166B6"/>
    <w:rsid w:val="00124627"/>
    <w:rsid w:val="00143B4F"/>
    <w:rsid w:val="00151A56"/>
    <w:rsid w:val="001676EC"/>
    <w:rsid w:val="0017382E"/>
    <w:rsid w:val="001B34B3"/>
    <w:rsid w:val="001B7D5D"/>
    <w:rsid w:val="001D0EE5"/>
    <w:rsid w:val="001D16E8"/>
    <w:rsid w:val="001D492B"/>
    <w:rsid w:val="001E2B44"/>
    <w:rsid w:val="001F0652"/>
    <w:rsid w:val="001F220F"/>
    <w:rsid w:val="001F76D7"/>
    <w:rsid w:val="002110AF"/>
    <w:rsid w:val="0021121C"/>
    <w:rsid w:val="0021615E"/>
    <w:rsid w:val="00224B6A"/>
    <w:rsid w:val="002410A2"/>
    <w:rsid w:val="00262F8E"/>
    <w:rsid w:val="0027438C"/>
    <w:rsid w:val="002932A9"/>
    <w:rsid w:val="002A4EAF"/>
    <w:rsid w:val="002A5303"/>
    <w:rsid w:val="002A73B4"/>
    <w:rsid w:val="002C7E26"/>
    <w:rsid w:val="002D7148"/>
    <w:rsid w:val="00305988"/>
    <w:rsid w:val="003255CC"/>
    <w:rsid w:val="00327AC1"/>
    <w:rsid w:val="0034436C"/>
    <w:rsid w:val="00345461"/>
    <w:rsid w:val="00365090"/>
    <w:rsid w:val="003800A4"/>
    <w:rsid w:val="00381771"/>
    <w:rsid w:val="00387043"/>
    <w:rsid w:val="003876EE"/>
    <w:rsid w:val="003A003C"/>
    <w:rsid w:val="003B4CD5"/>
    <w:rsid w:val="003D68A0"/>
    <w:rsid w:val="003E2D38"/>
    <w:rsid w:val="003E48C7"/>
    <w:rsid w:val="003F1CF8"/>
    <w:rsid w:val="00411ED4"/>
    <w:rsid w:val="00413EE4"/>
    <w:rsid w:val="00426CB3"/>
    <w:rsid w:val="004304BB"/>
    <w:rsid w:val="00430C8C"/>
    <w:rsid w:val="00433F42"/>
    <w:rsid w:val="00436D9A"/>
    <w:rsid w:val="00444E29"/>
    <w:rsid w:val="00463E30"/>
    <w:rsid w:val="00483B1A"/>
    <w:rsid w:val="00491D2B"/>
    <w:rsid w:val="00495A7D"/>
    <w:rsid w:val="004A2E90"/>
    <w:rsid w:val="004A6AB1"/>
    <w:rsid w:val="004B5300"/>
    <w:rsid w:val="004B550A"/>
    <w:rsid w:val="004B6A0B"/>
    <w:rsid w:val="004C18F3"/>
    <w:rsid w:val="004C2A09"/>
    <w:rsid w:val="004F0434"/>
    <w:rsid w:val="00504336"/>
    <w:rsid w:val="00505981"/>
    <w:rsid w:val="005242B5"/>
    <w:rsid w:val="00531A59"/>
    <w:rsid w:val="00537E10"/>
    <w:rsid w:val="00552DFC"/>
    <w:rsid w:val="0055497B"/>
    <w:rsid w:val="00556546"/>
    <w:rsid w:val="00563563"/>
    <w:rsid w:val="005742D2"/>
    <w:rsid w:val="005878EF"/>
    <w:rsid w:val="00597A43"/>
    <w:rsid w:val="005A09E9"/>
    <w:rsid w:val="005A2E31"/>
    <w:rsid w:val="005C2508"/>
    <w:rsid w:val="005C3F5F"/>
    <w:rsid w:val="005E56CB"/>
    <w:rsid w:val="005E7E71"/>
    <w:rsid w:val="005F3E21"/>
    <w:rsid w:val="00626AEF"/>
    <w:rsid w:val="00647D7E"/>
    <w:rsid w:val="00651E1F"/>
    <w:rsid w:val="006525D8"/>
    <w:rsid w:val="00672D58"/>
    <w:rsid w:val="00681AF0"/>
    <w:rsid w:val="00687555"/>
    <w:rsid w:val="006A6F8C"/>
    <w:rsid w:val="006C0DCF"/>
    <w:rsid w:val="006D442B"/>
    <w:rsid w:val="006F01E4"/>
    <w:rsid w:val="006F723A"/>
    <w:rsid w:val="0072464F"/>
    <w:rsid w:val="00735230"/>
    <w:rsid w:val="007401FA"/>
    <w:rsid w:val="00756C7E"/>
    <w:rsid w:val="00761BE2"/>
    <w:rsid w:val="007629C3"/>
    <w:rsid w:val="00764846"/>
    <w:rsid w:val="00785FB4"/>
    <w:rsid w:val="007A266A"/>
    <w:rsid w:val="007B2619"/>
    <w:rsid w:val="007C5687"/>
    <w:rsid w:val="007C68F8"/>
    <w:rsid w:val="007D58DE"/>
    <w:rsid w:val="007E6FAD"/>
    <w:rsid w:val="007F0060"/>
    <w:rsid w:val="007F0149"/>
    <w:rsid w:val="00815847"/>
    <w:rsid w:val="0081631B"/>
    <w:rsid w:val="0082178E"/>
    <w:rsid w:val="00826E8D"/>
    <w:rsid w:val="00836DB7"/>
    <w:rsid w:val="008439A8"/>
    <w:rsid w:val="00847A94"/>
    <w:rsid w:val="0085138A"/>
    <w:rsid w:val="00857ADC"/>
    <w:rsid w:val="00876F75"/>
    <w:rsid w:val="008B2769"/>
    <w:rsid w:val="008B6040"/>
    <w:rsid w:val="008C4645"/>
    <w:rsid w:val="008E1383"/>
    <w:rsid w:val="008E4BFF"/>
    <w:rsid w:val="009011EA"/>
    <w:rsid w:val="00904720"/>
    <w:rsid w:val="0092288C"/>
    <w:rsid w:val="0093059A"/>
    <w:rsid w:val="00976457"/>
    <w:rsid w:val="00981F20"/>
    <w:rsid w:val="0099193B"/>
    <w:rsid w:val="00997D39"/>
    <w:rsid w:val="009C5896"/>
    <w:rsid w:val="009C7259"/>
    <w:rsid w:val="009D5402"/>
    <w:rsid w:val="009E27FA"/>
    <w:rsid w:val="009E784E"/>
    <w:rsid w:val="00A016FC"/>
    <w:rsid w:val="00A316EC"/>
    <w:rsid w:val="00A6115E"/>
    <w:rsid w:val="00A6226B"/>
    <w:rsid w:val="00A70C44"/>
    <w:rsid w:val="00A73F12"/>
    <w:rsid w:val="00A90A3D"/>
    <w:rsid w:val="00A9567D"/>
    <w:rsid w:val="00AD0006"/>
    <w:rsid w:val="00AD1AC2"/>
    <w:rsid w:val="00B07423"/>
    <w:rsid w:val="00B343B7"/>
    <w:rsid w:val="00B72ED1"/>
    <w:rsid w:val="00B733F8"/>
    <w:rsid w:val="00B80C16"/>
    <w:rsid w:val="00B83AC1"/>
    <w:rsid w:val="00B915C7"/>
    <w:rsid w:val="00B92491"/>
    <w:rsid w:val="00BB4CEA"/>
    <w:rsid w:val="00BC427F"/>
    <w:rsid w:val="00BF4785"/>
    <w:rsid w:val="00C003A0"/>
    <w:rsid w:val="00C00C0E"/>
    <w:rsid w:val="00C1282F"/>
    <w:rsid w:val="00C24809"/>
    <w:rsid w:val="00C3512D"/>
    <w:rsid w:val="00C5554D"/>
    <w:rsid w:val="00C6035D"/>
    <w:rsid w:val="00C86D1E"/>
    <w:rsid w:val="00CA1287"/>
    <w:rsid w:val="00CB2E83"/>
    <w:rsid w:val="00CB6B0C"/>
    <w:rsid w:val="00CB73CC"/>
    <w:rsid w:val="00CC4FA0"/>
    <w:rsid w:val="00CD0383"/>
    <w:rsid w:val="00CE1B92"/>
    <w:rsid w:val="00CE2115"/>
    <w:rsid w:val="00CF1849"/>
    <w:rsid w:val="00D00428"/>
    <w:rsid w:val="00D22119"/>
    <w:rsid w:val="00D2268F"/>
    <w:rsid w:val="00D22D8A"/>
    <w:rsid w:val="00D366B8"/>
    <w:rsid w:val="00D520F8"/>
    <w:rsid w:val="00D5287F"/>
    <w:rsid w:val="00D655F0"/>
    <w:rsid w:val="00D71E9F"/>
    <w:rsid w:val="00D93CE0"/>
    <w:rsid w:val="00D9583C"/>
    <w:rsid w:val="00DB2C00"/>
    <w:rsid w:val="00DB3BC4"/>
    <w:rsid w:val="00DB7958"/>
    <w:rsid w:val="00DF0FF3"/>
    <w:rsid w:val="00E0303F"/>
    <w:rsid w:val="00E14F68"/>
    <w:rsid w:val="00E215B3"/>
    <w:rsid w:val="00E25A1E"/>
    <w:rsid w:val="00E26F12"/>
    <w:rsid w:val="00E354CB"/>
    <w:rsid w:val="00E808C1"/>
    <w:rsid w:val="00E975DD"/>
    <w:rsid w:val="00EA4FD0"/>
    <w:rsid w:val="00EB4542"/>
    <w:rsid w:val="00EC7013"/>
    <w:rsid w:val="00ED5817"/>
    <w:rsid w:val="00F07335"/>
    <w:rsid w:val="00F17186"/>
    <w:rsid w:val="00F23511"/>
    <w:rsid w:val="00F4228D"/>
    <w:rsid w:val="00F71B37"/>
    <w:rsid w:val="00F91D12"/>
    <w:rsid w:val="00FA4E23"/>
    <w:rsid w:val="00FB464A"/>
    <w:rsid w:val="00FB465E"/>
    <w:rsid w:val="00FC0A90"/>
    <w:rsid w:val="00FD1A87"/>
    <w:rsid w:val="10753986"/>
    <w:rsid w:val="17DD1C4D"/>
    <w:rsid w:val="1B9C0CD0"/>
    <w:rsid w:val="213070AD"/>
    <w:rsid w:val="22000C67"/>
    <w:rsid w:val="2CE32D35"/>
    <w:rsid w:val="300110AD"/>
    <w:rsid w:val="38731F6C"/>
    <w:rsid w:val="4B6F3A80"/>
    <w:rsid w:val="4D2E326C"/>
    <w:rsid w:val="4DE64FA5"/>
    <w:rsid w:val="53D61994"/>
    <w:rsid w:val="59F1246A"/>
    <w:rsid w:val="5E801C61"/>
    <w:rsid w:val="60EB016B"/>
    <w:rsid w:val="67317DBA"/>
    <w:rsid w:val="6FC279C1"/>
    <w:rsid w:val="7E4B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none"/>
    </w:r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1">
    <w:name w:val="font01"/>
    <w:basedOn w:val="6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12">
    <w:name w:val="15"/>
    <w:basedOn w:val="6"/>
    <w:qFormat/>
    <w:uiPriority w:val="0"/>
    <w:rPr>
      <w:rFonts w:hint="eastAsia" w:ascii="仿宋_GB2312" w:eastAsia="仿宋_GB2312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</Words>
  <Characters>316</Characters>
  <Lines>2</Lines>
  <Paragraphs>1</Paragraphs>
  <TotalTime>1</TotalTime>
  <ScaleCrop>false</ScaleCrop>
  <LinksUpToDate>false</LinksUpToDate>
  <CharactersWithSpaces>370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2023-03-08T10:13:00Z</dcterms:created>
  <dc:creator>赵纯娟</dc:creator>
  <cp:lastModifiedBy>郑锦婷</cp:lastModifiedBy>
  <cp:lastPrinted>2023-03-01T14:33:00Z</cp:lastPrinted>
  <dcterms:modified xsi:type="dcterms:W3CDTF">2023-03-10T16:31:17Z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