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E14ED">
      <w:pPr>
        <w:pBdr>
          <w:top w:val="none" w:color="auto" w:sz="0" w:space="0"/>
          <w:left w:val="none" w:color="auto" w:sz="0" w:space="0"/>
          <w:bottom w:val="none" w:color="auto" w:sz="0" w:space="0"/>
          <w:right w:val="none" w:color="auto" w:sz="0" w:space="0"/>
        </w:pBdr>
        <w:tabs>
          <w:tab w:val="left" w:pos="6215"/>
        </w:tabs>
        <w:adjustRightInd w:val="0"/>
        <w:snapToGrid w:val="0"/>
        <w:rPr>
          <w:rFonts w:hint="eastAsia" w:ascii="黑体" w:hAnsi="黑体" w:eastAsia="黑体" w:cs="黑体"/>
          <w:color w:val="auto"/>
          <w:sz w:val="32"/>
          <w:szCs w:val="32"/>
        </w:rPr>
      </w:pPr>
      <w:bookmarkStart w:id="2" w:name="_GoBack"/>
      <w:bookmarkEnd w:id="2"/>
      <w:r>
        <w:rPr>
          <w:rFonts w:hint="eastAsia" w:ascii="黑体" w:hAnsi="黑体" w:eastAsia="黑体" w:cs="黑体"/>
          <w:color w:val="auto"/>
          <w:sz w:val="32"/>
          <w:szCs w:val="32"/>
        </w:rPr>
        <w:t>附表1</w:t>
      </w:r>
    </w:p>
    <w:p w14:paraId="0F23ACCC">
      <w:pPr>
        <w:pBdr>
          <w:top w:val="none" w:color="auto" w:sz="0" w:space="0"/>
          <w:left w:val="none" w:color="auto" w:sz="0" w:space="0"/>
          <w:bottom w:val="none" w:color="auto" w:sz="0" w:space="0"/>
          <w:right w:val="none" w:color="auto" w:sz="0" w:space="0"/>
        </w:pBdr>
        <w:tabs>
          <w:tab w:val="left" w:pos="6215"/>
        </w:tabs>
        <w:adjustRightInd w:val="0"/>
        <w:snapToGrid w:val="0"/>
        <w:spacing w:before="120" w:beforeLines="50" w:after="120" w:afterLines="50"/>
        <w:jc w:val="center"/>
        <w:rPr>
          <w:rFonts w:ascii="方正小标宋简体" w:hAnsi="宋体" w:eastAsia="方正小标宋简体"/>
          <w:bCs/>
          <w:color w:val="auto"/>
          <w:sz w:val="36"/>
          <w:szCs w:val="36"/>
        </w:rPr>
      </w:pPr>
    </w:p>
    <w:p w14:paraId="0C86EFAC">
      <w:pPr>
        <w:pBdr>
          <w:top w:val="none" w:color="auto" w:sz="0" w:space="0"/>
          <w:left w:val="none" w:color="auto" w:sz="0" w:space="0"/>
          <w:bottom w:val="none" w:color="auto" w:sz="0" w:space="0"/>
          <w:right w:val="none" w:color="auto" w:sz="0" w:space="0"/>
        </w:pBdr>
        <w:tabs>
          <w:tab w:val="left" w:pos="6215"/>
        </w:tabs>
        <w:adjustRightInd w:val="0"/>
        <w:snapToGrid w:val="0"/>
        <w:spacing w:before="120" w:beforeLines="50" w:after="120" w:afterLines="50"/>
        <w:jc w:val="center"/>
        <w:rPr>
          <w:rFonts w:hint="eastAsia" w:ascii="方正小标宋简体" w:hAnsi="宋体" w:eastAsia="方正小标宋简体"/>
          <w:bCs/>
          <w:color w:val="auto"/>
          <w:sz w:val="40"/>
          <w:szCs w:val="40"/>
        </w:rPr>
      </w:pPr>
      <w:r>
        <w:rPr>
          <w:rFonts w:hint="eastAsia" w:ascii="方正小标宋简体" w:hAnsi="宋体" w:eastAsia="方正小标宋简体"/>
          <w:bCs/>
          <w:color w:val="auto"/>
          <w:sz w:val="40"/>
          <w:szCs w:val="40"/>
        </w:rPr>
        <w:t>深圳市</w:t>
      </w:r>
      <w:r>
        <w:rPr>
          <w:rFonts w:hint="eastAsia" w:ascii="方正小标宋简体" w:hAnsi="宋体" w:eastAsia="方正小标宋简体"/>
          <w:bCs/>
          <w:color w:val="auto"/>
          <w:sz w:val="40"/>
          <w:szCs w:val="40"/>
          <w:lang w:eastAsia="zh-CN"/>
        </w:rPr>
        <w:t>2026</w:t>
      </w:r>
      <w:r>
        <w:rPr>
          <w:rFonts w:ascii="方正小标宋简体" w:hAnsi="宋体" w:eastAsia="方正小标宋简体"/>
          <w:bCs/>
          <w:color w:val="auto"/>
          <w:sz w:val="40"/>
          <w:szCs w:val="40"/>
        </w:rPr>
        <w:t>年中考报名考生个人信息录入表</w:t>
      </w:r>
      <w:r>
        <w:rPr>
          <w:rFonts w:hint="eastAsia" w:ascii="方正小标宋简体" w:hAnsi="宋体" w:eastAsia="方正小标宋简体"/>
          <w:bCs/>
          <w:color w:val="auto"/>
          <w:sz w:val="40"/>
          <w:szCs w:val="40"/>
        </w:rPr>
        <w:t>（一）</w:t>
      </w:r>
    </w:p>
    <w:p w14:paraId="1C4C740F">
      <w:pPr>
        <w:pBdr>
          <w:top w:val="none" w:color="auto" w:sz="0" w:space="0"/>
          <w:left w:val="none" w:color="auto" w:sz="0" w:space="0"/>
          <w:bottom w:val="none" w:color="auto" w:sz="0" w:space="0"/>
          <w:right w:val="none" w:color="auto" w:sz="0" w:space="0"/>
        </w:pBdr>
        <w:tabs>
          <w:tab w:val="left" w:pos="6215"/>
        </w:tabs>
        <w:adjustRightInd w:val="0"/>
        <w:snapToGrid w:val="0"/>
        <w:spacing w:before="120" w:beforeLines="50" w:after="360" w:afterLines="150" w:line="400" w:lineRule="exact"/>
        <w:jc w:val="center"/>
        <w:rPr>
          <w:b/>
          <w:bCs/>
          <w:color w:val="auto"/>
          <w:sz w:val="30"/>
        </w:rPr>
      </w:pPr>
      <w:r>
        <w:rPr>
          <w:rFonts w:hint="eastAsia" w:ascii="仿宋_GB2312" w:eastAsia="仿宋_GB2312"/>
          <w:color w:val="auto"/>
          <w:sz w:val="30"/>
        </w:rPr>
        <w:t>（此表由毕业学校通过系统导入）</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776"/>
        <w:gridCol w:w="123"/>
        <w:gridCol w:w="574"/>
        <w:gridCol w:w="536"/>
        <w:gridCol w:w="309"/>
        <w:gridCol w:w="779"/>
        <w:gridCol w:w="7"/>
        <w:gridCol w:w="1238"/>
        <w:gridCol w:w="869"/>
        <w:gridCol w:w="668"/>
        <w:gridCol w:w="962"/>
        <w:gridCol w:w="1152"/>
      </w:tblGrid>
      <w:tr w14:paraId="2773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1177" w:type="dxa"/>
            <w:tcBorders>
              <w:bottom w:val="single" w:color="000000" w:sz="4" w:space="0"/>
            </w:tcBorders>
            <w:noWrap w:val="0"/>
            <w:vAlign w:val="center"/>
          </w:tcPr>
          <w:p w14:paraId="4F949BF5">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毕业学校</w:t>
            </w:r>
          </w:p>
        </w:tc>
        <w:tc>
          <w:tcPr>
            <w:tcW w:w="1473" w:type="dxa"/>
            <w:gridSpan w:val="3"/>
            <w:noWrap w:val="0"/>
            <w:vAlign w:val="center"/>
          </w:tcPr>
          <w:p w14:paraId="7F8D2F49">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845" w:type="dxa"/>
            <w:gridSpan w:val="2"/>
            <w:noWrap w:val="0"/>
            <w:vAlign w:val="center"/>
          </w:tcPr>
          <w:p w14:paraId="2240990D">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班级</w:t>
            </w:r>
          </w:p>
        </w:tc>
        <w:tc>
          <w:tcPr>
            <w:tcW w:w="779" w:type="dxa"/>
            <w:noWrap w:val="0"/>
            <w:vAlign w:val="center"/>
          </w:tcPr>
          <w:p w14:paraId="135209FE">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1245" w:type="dxa"/>
            <w:gridSpan w:val="2"/>
            <w:noWrap w:val="0"/>
            <w:vAlign w:val="center"/>
          </w:tcPr>
          <w:p w14:paraId="7AED0B20">
            <w:pPr>
              <w:pBdr>
                <w:top w:val="none" w:color="auto" w:sz="0" w:space="0"/>
                <w:left w:val="none" w:color="auto" w:sz="0" w:space="0"/>
                <w:bottom w:val="none" w:color="auto" w:sz="0" w:space="0"/>
                <w:right w:val="none" w:color="auto" w:sz="0" w:space="0"/>
              </w:pBdr>
              <w:adjustRightInd w:val="0"/>
              <w:snapToGrid w:val="0"/>
              <w:spacing w:line="400" w:lineRule="exact"/>
              <w:jc w:val="center"/>
              <w:rPr>
                <w:rFonts w:hint="eastAsia"/>
                <w:color w:val="auto"/>
                <w:sz w:val="18"/>
              </w:rPr>
            </w:pPr>
            <w:r>
              <w:rPr>
                <w:rFonts w:hint="eastAsia"/>
                <w:color w:val="auto"/>
                <w:sz w:val="18"/>
              </w:rPr>
              <w:t>学</w:t>
            </w:r>
            <w:r>
              <w:rPr>
                <w:rFonts w:hint="eastAsia"/>
                <w:color w:val="auto"/>
                <w:sz w:val="18"/>
                <w:lang w:val="en-US" w:eastAsia="zh-CN"/>
              </w:rPr>
              <w:t>籍</w:t>
            </w:r>
            <w:r>
              <w:rPr>
                <w:rFonts w:hint="eastAsia"/>
                <w:color w:val="auto"/>
                <w:sz w:val="18"/>
              </w:rPr>
              <w:t>号</w:t>
            </w:r>
          </w:p>
        </w:tc>
        <w:tc>
          <w:tcPr>
            <w:tcW w:w="1537" w:type="dxa"/>
            <w:gridSpan w:val="2"/>
            <w:noWrap w:val="0"/>
            <w:vAlign w:val="center"/>
          </w:tcPr>
          <w:p w14:paraId="06C37994">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962" w:type="dxa"/>
            <w:noWrap w:val="0"/>
            <w:vAlign w:val="center"/>
          </w:tcPr>
          <w:p w14:paraId="13A7E2D4">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姓名</w:t>
            </w:r>
          </w:p>
        </w:tc>
        <w:tc>
          <w:tcPr>
            <w:tcW w:w="1152" w:type="dxa"/>
            <w:noWrap w:val="0"/>
            <w:vAlign w:val="center"/>
          </w:tcPr>
          <w:p w14:paraId="007966F7">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r>
      <w:tr w14:paraId="358A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1177" w:type="dxa"/>
            <w:tcBorders>
              <w:bottom w:val="single" w:color="000000" w:sz="4" w:space="0"/>
              <w:right w:val="single" w:color="000000" w:sz="4" w:space="0"/>
            </w:tcBorders>
            <w:noWrap w:val="0"/>
            <w:vAlign w:val="center"/>
          </w:tcPr>
          <w:p w14:paraId="4B402865">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出生日期</w:t>
            </w:r>
          </w:p>
        </w:tc>
        <w:tc>
          <w:tcPr>
            <w:tcW w:w="2318" w:type="dxa"/>
            <w:gridSpan w:val="5"/>
            <w:tcBorders>
              <w:left w:val="single" w:color="000000" w:sz="4" w:space="0"/>
              <w:bottom w:val="single" w:color="993300" w:sz="4" w:space="0"/>
            </w:tcBorders>
            <w:noWrap w:val="0"/>
            <w:vAlign w:val="center"/>
          </w:tcPr>
          <w:p w14:paraId="6AF1E4A0">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 xml:space="preserve">    年    月   日</w:t>
            </w:r>
          </w:p>
        </w:tc>
        <w:tc>
          <w:tcPr>
            <w:tcW w:w="779" w:type="dxa"/>
            <w:tcBorders>
              <w:left w:val="single" w:color="000000" w:sz="4" w:space="0"/>
              <w:bottom w:val="single" w:color="auto" w:sz="4" w:space="0"/>
            </w:tcBorders>
            <w:noWrap w:val="0"/>
            <w:vAlign w:val="center"/>
          </w:tcPr>
          <w:p w14:paraId="099D3811">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性别</w:t>
            </w:r>
          </w:p>
        </w:tc>
        <w:tc>
          <w:tcPr>
            <w:tcW w:w="1245" w:type="dxa"/>
            <w:gridSpan w:val="2"/>
            <w:noWrap w:val="0"/>
            <w:vAlign w:val="center"/>
          </w:tcPr>
          <w:p w14:paraId="5F36CCDC">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869" w:type="dxa"/>
            <w:noWrap w:val="0"/>
            <w:vAlign w:val="center"/>
          </w:tcPr>
          <w:p w14:paraId="0BDFA3FD">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民族</w:t>
            </w:r>
          </w:p>
        </w:tc>
        <w:tc>
          <w:tcPr>
            <w:tcW w:w="668" w:type="dxa"/>
            <w:tcBorders>
              <w:bottom w:val="single" w:color="auto" w:sz="4" w:space="0"/>
            </w:tcBorders>
            <w:noWrap w:val="0"/>
            <w:vAlign w:val="center"/>
          </w:tcPr>
          <w:p w14:paraId="255D5223">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962" w:type="dxa"/>
            <w:tcBorders>
              <w:bottom w:val="single" w:color="auto" w:sz="4" w:space="0"/>
            </w:tcBorders>
            <w:noWrap w:val="0"/>
            <w:vAlign w:val="center"/>
          </w:tcPr>
          <w:p w14:paraId="3663280C">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政治面貌</w:t>
            </w:r>
          </w:p>
        </w:tc>
        <w:tc>
          <w:tcPr>
            <w:tcW w:w="1152" w:type="dxa"/>
            <w:tcBorders>
              <w:bottom w:val="single" w:color="auto" w:sz="4" w:space="0"/>
            </w:tcBorders>
            <w:noWrap w:val="0"/>
            <w:vAlign w:val="center"/>
          </w:tcPr>
          <w:p w14:paraId="45F41373">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r>
      <w:tr w14:paraId="5345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1177" w:type="dxa"/>
            <w:tcBorders>
              <w:right w:val="single" w:color="auto" w:sz="4" w:space="0"/>
            </w:tcBorders>
            <w:noWrap w:val="0"/>
            <w:vAlign w:val="center"/>
          </w:tcPr>
          <w:p w14:paraId="2DC0C3E8">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户口类型</w:t>
            </w:r>
          </w:p>
        </w:tc>
        <w:tc>
          <w:tcPr>
            <w:tcW w:w="776" w:type="dxa"/>
            <w:tcBorders>
              <w:right w:val="single" w:color="auto" w:sz="4" w:space="0"/>
            </w:tcBorders>
            <w:noWrap w:val="0"/>
            <w:vAlign w:val="center"/>
          </w:tcPr>
          <w:p w14:paraId="19F456E3">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1233" w:type="dxa"/>
            <w:gridSpan w:val="3"/>
            <w:tcBorders>
              <w:right w:val="single" w:color="auto" w:sz="4" w:space="0"/>
            </w:tcBorders>
            <w:noWrap w:val="0"/>
            <w:vAlign w:val="center"/>
          </w:tcPr>
          <w:p w14:paraId="066020CF">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户籍所在地</w:t>
            </w:r>
          </w:p>
        </w:tc>
        <w:tc>
          <w:tcPr>
            <w:tcW w:w="1095" w:type="dxa"/>
            <w:gridSpan w:val="3"/>
            <w:tcBorders>
              <w:right w:val="single" w:color="auto" w:sz="4" w:space="0"/>
            </w:tcBorders>
            <w:noWrap w:val="0"/>
            <w:vAlign w:val="center"/>
          </w:tcPr>
          <w:p w14:paraId="3C762102">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1238" w:type="dxa"/>
            <w:tcBorders>
              <w:right w:val="single" w:color="auto" w:sz="4" w:space="0"/>
            </w:tcBorders>
            <w:noWrap w:val="0"/>
            <w:vAlign w:val="center"/>
          </w:tcPr>
          <w:p w14:paraId="56992E97">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考生类别</w:t>
            </w:r>
          </w:p>
        </w:tc>
        <w:tc>
          <w:tcPr>
            <w:tcW w:w="869" w:type="dxa"/>
            <w:tcBorders>
              <w:right w:val="single" w:color="auto" w:sz="4" w:space="0"/>
            </w:tcBorders>
            <w:noWrap w:val="0"/>
            <w:vAlign w:val="center"/>
          </w:tcPr>
          <w:p w14:paraId="336F576B">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1630" w:type="dxa"/>
            <w:gridSpan w:val="2"/>
            <w:tcBorders>
              <w:right w:val="single" w:color="auto" w:sz="4" w:space="0"/>
            </w:tcBorders>
            <w:noWrap w:val="0"/>
            <w:vAlign w:val="center"/>
          </w:tcPr>
          <w:p w14:paraId="1A1B6205">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考生家长持证类型</w:t>
            </w:r>
          </w:p>
        </w:tc>
        <w:tc>
          <w:tcPr>
            <w:tcW w:w="1152" w:type="dxa"/>
            <w:tcBorders>
              <w:right w:val="single" w:color="auto" w:sz="4" w:space="0"/>
            </w:tcBorders>
            <w:noWrap w:val="0"/>
            <w:vAlign w:val="center"/>
          </w:tcPr>
          <w:p w14:paraId="0A82CE9C">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r>
      <w:tr w14:paraId="3715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1177" w:type="dxa"/>
            <w:tcBorders>
              <w:right w:val="single" w:color="auto" w:sz="4" w:space="0"/>
            </w:tcBorders>
            <w:noWrap w:val="0"/>
            <w:vAlign w:val="center"/>
          </w:tcPr>
          <w:p w14:paraId="54F814E8">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证件类别</w:t>
            </w:r>
          </w:p>
        </w:tc>
        <w:tc>
          <w:tcPr>
            <w:tcW w:w="3104" w:type="dxa"/>
            <w:gridSpan w:val="7"/>
            <w:tcBorders>
              <w:right w:val="single" w:color="auto" w:sz="4" w:space="0"/>
            </w:tcBorders>
            <w:noWrap w:val="0"/>
            <w:vAlign w:val="center"/>
          </w:tcPr>
          <w:p w14:paraId="59CF6BD8">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1238" w:type="dxa"/>
            <w:tcBorders>
              <w:right w:val="single" w:color="auto" w:sz="4" w:space="0"/>
            </w:tcBorders>
            <w:noWrap w:val="0"/>
            <w:vAlign w:val="center"/>
          </w:tcPr>
          <w:p w14:paraId="6ED4CD39">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证件号码</w:t>
            </w:r>
          </w:p>
        </w:tc>
        <w:tc>
          <w:tcPr>
            <w:tcW w:w="3651" w:type="dxa"/>
            <w:gridSpan w:val="4"/>
            <w:tcBorders>
              <w:right w:val="single" w:color="auto" w:sz="4" w:space="0"/>
            </w:tcBorders>
            <w:noWrap w:val="0"/>
            <w:vAlign w:val="center"/>
          </w:tcPr>
          <w:p w14:paraId="16C24AA1">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r>
      <w:tr w14:paraId="30DF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177" w:type="dxa"/>
            <w:tcBorders>
              <w:right w:val="single" w:color="auto" w:sz="4" w:space="0"/>
            </w:tcBorders>
            <w:noWrap w:val="0"/>
            <w:vAlign w:val="center"/>
          </w:tcPr>
          <w:p w14:paraId="253AF9D4">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父亲姓名</w:t>
            </w:r>
          </w:p>
        </w:tc>
        <w:tc>
          <w:tcPr>
            <w:tcW w:w="3104" w:type="dxa"/>
            <w:gridSpan w:val="7"/>
            <w:tcBorders>
              <w:right w:val="single" w:color="auto" w:sz="4" w:space="0"/>
            </w:tcBorders>
            <w:noWrap w:val="0"/>
            <w:vAlign w:val="center"/>
          </w:tcPr>
          <w:p w14:paraId="6869ABF9">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1238" w:type="dxa"/>
            <w:tcBorders>
              <w:right w:val="single" w:color="auto" w:sz="4" w:space="0"/>
            </w:tcBorders>
            <w:noWrap w:val="0"/>
            <w:vAlign w:val="center"/>
          </w:tcPr>
          <w:p w14:paraId="702B12E4">
            <w:pPr>
              <w:pBdr>
                <w:top w:val="none" w:color="auto" w:sz="0" w:space="0"/>
                <w:left w:val="none" w:color="auto" w:sz="0" w:space="0"/>
                <w:bottom w:val="none" w:color="auto" w:sz="0" w:space="0"/>
                <w:right w:val="none" w:color="auto" w:sz="0" w:space="0"/>
              </w:pBdr>
              <w:adjustRightInd w:val="0"/>
              <w:snapToGrid w:val="0"/>
              <w:spacing w:line="400" w:lineRule="exact"/>
              <w:jc w:val="center"/>
              <w:rPr>
                <w:rFonts w:hint="eastAsia"/>
                <w:color w:val="auto"/>
                <w:sz w:val="18"/>
              </w:rPr>
            </w:pPr>
            <w:r>
              <w:rPr>
                <w:rFonts w:hint="eastAsia"/>
                <w:color w:val="auto"/>
                <w:sz w:val="18"/>
              </w:rPr>
              <w:t>父亲身份</w:t>
            </w:r>
          </w:p>
          <w:p w14:paraId="736D9789">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证号码</w:t>
            </w:r>
          </w:p>
        </w:tc>
        <w:tc>
          <w:tcPr>
            <w:tcW w:w="3651" w:type="dxa"/>
            <w:gridSpan w:val="4"/>
            <w:tcBorders>
              <w:right w:val="single" w:color="auto" w:sz="4" w:space="0"/>
            </w:tcBorders>
            <w:noWrap w:val="0"/>
            <w:vAlign w:val="center"/>
          </w:tcPr>
          <w:p w14:paraId="0FFA6188">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r>
      <w:tr w14:paraId="3048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177" w:type="dxa"/>
            <w:tcBorders>
              <w:right w:val="single" w:color="auto" w:sz="4" w:space="0"/>
            </w:tcBorders>
            <w:noWrap w:val="0"/>
            <w:vAlign w:val="center"/>
          </w:tcPr>
          <w:p w14:paraId="684C9E04">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母亲姓名</w:t>
            </w:r>
          </w:p>
        </w:tc>
        <w:tc>
          <w:tcPr>
            <w:tcW w:w="3104" w:type="dxa"/>
            <w:gridSpan w:val="7"/>
            <w:tcBorders>
              <w:right w:val="single" w:color="auto" w:sz="4" w:space="0"/>
            </w:tcBorders>
            <w:noWrap w:val="0"/>
            <w:vAlign w:val="center"/>
          </w:tcPr>
          <w:p w14:paraId="318AFBEA">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c>
          <w:tcPr>
            <w:tcW w:w="1238" w:type="dxa"/>
            <w:tcBorders>
              <w:right w:val="single" w:color="auto" w:sz="4" w:space="0"/>
            </w:tcBorders>
            <w:noWrap w:val="0"/>
            <w:vAlign w:val="center"/>
          </w:tcPr>
          <w:p w14:paraId="7E28685F">
            <w:pPr>
              <w:pBdr>
                <w:top w:val="none" w:color="auto" w:sz="0" w:space="0"/>
                <w:left w:val="none" w:color="auto" w:sz="0" w:space="0"/>
                <w:bottom w:val="none" w:color="auto" w:sz="0" w:space="0"/>
                <w:right w:val="none" w:color="auto" w:sz="0" w:space="0"/>
              </w:pBdr>
              <w:adjustRightInd w:val="0"/>
              <w:snapToGrid w:val="0"/>
              <w:spacing w:line="400" w:lineRule="exact"/>
              <w:jc w:val="center"/>
              <w:rPr>
                <w:rFonts w:hint="eastAsia"/>
                <w:color w:val="auto"/>
                <w:sz w:val="18"/>
              </w:rPr>
            </w:pPr>
            <w:r>
              <w:rPr>
                <w:rFonts w:hint="eastAsia"/>
                <w:color w:val="auto"/>
                <w:sz w:val="18"/>
              </w:rPr>
              <w:t>母亲身份</w:t>
            </w:r>
          </w:p>
          <w:p w14:paraId="2A9163E9">
            <w:pPr>
              <w:pBdr>
                <w:top w:val="none" w:color="auto" w:sz="0" w:space="0"/>
                <w:left w:val="none" w:color="auto" w:sz="0" w:space="0"/>
                <w:bottom w:val="none" w:color="auto" w:sz="0" w:space="0"/>
                <w:right w:val="none" w:color="auto" w:sz="0" w:space="0"/>
              </w:pBdr>
              <w:adjustRightInd w:val="0"/>
              <w:snapToGrid w:val="0"/>
              <w:spacing w:line="400" w:lineRule="exact"/>
              <w:jc w:val="center"/>
              <w:rPr>
                <w:rFonts w:hint="eastAsia"/>
                <w:color w:val="auto"/>
                <w:sz w:val="18"/>
              </w:rPr>
            </w:pPr>
            <w:r>
              <w:rPr>
                <w:rFonts w:hint="eastAsia"/>
                <w:color w:val="auto"/>
                <w:sz w:val="18"/>
              </w:rPr>
              <w:t>证号码</w:t>
            </w:r>
          </w:p>
        </w:tc>
        <w:tc>
          <w:tcPr>
            <w:tcW w:w="3651" w:type="dxa"/>
            <w:gridSpan w:val="4"/>
            <w:tcBorders>
              <w:right w:val="single" w:color="auto" w:sz="4" w:space="0"/>
            </w:tcBorders>
            <w:noWrap w:val="0"/>
            <w:vAlign w:val="center"/>
          </w:tcPr>
          <w:p w14:paraId="03E57178">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p>
        </w:tc>
      </w:tr>
      <w:tr w14:paraId="04C2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jc w:val="center"/>
        </w:trPr>
        <w:tc>
          <w:tcPr>
            <w:tcW w:w="8018" w:type="dxa"/>
            <w:gridSpan w:val="12"/>
            <w:noWrap w:val="0"/>
            <w:vAlign w:val="center"/>
          </w:tcPr>
          <w:p w14:paraId="6AB12C91">
            <w:pPr>
              <w:pBdr>
                <w:top w:val="none" w:color="auto" w:sz="0" w:space="0"/>
                <w:left w:val="none" w:color="auto" w:sz="0" w:space="0"/>
                <w:bottom w:val="none" w:color="auto" w:sz="0" w:space="0"/>
                <w:right w:val="none" w:color="auto" w:sz="0" w:space="0"/>
              </w:pBdr>
              <w:adjustRightInd w:val="0"/>
              <w:snapToGrid w:val="0"/>
              <w:spacing w:line="400" w:lineRule="exact"/>
              <w:jc w:val="center"/>
              <w:rPr>
                <w:rFonts w:ascii="宋体" w:hAnsi="宋体"/>
                <w:color w:val="auto"/>
                <w:szCs w:val="21"/>
              </w:rPr>
            </w:pPr>
            <w:r>
              <w:rPr>
                <w:rFonts w:hint="eastAsia" w:ascii="宋体" w:hAnsi="宋体"/>
                <w:color w:val="auto"/>
                <w:szCs w:val="21"/>
              </w:rPr>
              <w:t>是否在我市具有</w:t>
            </w:r>
            <w:r>
              <w:rPr>
                <w:rFonts w:ascii="宋体" w:hAnsi="宋体"/>
                <w:color w:val="auto"/>
                <w:szCs w:val="21"/>
              </w:rPr>
              <w:t>3</w:t>
            </w:r>
            <w:r>
              <w:rPr>
                <w:rFonts w:hint="eastAsia" w:ascii="宋体" w:hAnsi="宋体"/>
                <w:color w:val="auto"/>
                <w:szCs w:val="21"/>
              </w:rPr>
              <w:t>年完整初中学籍</w:t>
            </w:r>
          </w:p>
        </w:tc>
        <w:tc>
          <w:tcPr>
            <w:tcW w:w="1152" w:type="dxa"/>
            <w:tcBorders>
              <w:left w:val="single" w:color="auto" w:sz="4" w:space="0"/>
            </w:tcBorders>
            <w:noWrap w:val="0"/>
            <w:vAlign w:val="center"/>
          </w:tcPr>
          <w:p w14:paraId="7797B358">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是</w:t>
            </w:r>
            <w:r>
              <w:rPr>
                <w:rFonts w:hint="eastAsia" w:ascii="方正黑体_GBK" w:hAnsi="方正黑体_GBK" w:eastAsia="方正黑体_GBK" w:cs="方正黑体_GBK"/>
                <w:color w:val="auto"/>
                <w:sz w:val="18"/>
              </w:rPr>
              <w:t>□</w:t>
            </w:r>
            <w:r>
              <w:rPr>
                <w:rFonts w:hint="eastAsia"/>
                <w:color w:val="auto"/>
                <w:sz w:val="18"/>
              </w:rPr>
              <w:t xml:space="preserve">  否</w:t>
            </w:r>
            <w:r>
              <w:rPr>
                <w:rFonts w:hint="eastAsia" w:ascii="方正黑体_GBK" w:hAnsi="方正黑体_GBK" w:eastAsia="方正黑体_GBK" w:cs="方正黑体_GBK"/>
                <w:color w:val="auto"/>
                <w:sz w:val="18"/>
              </w:rPr>
              <w:t>□</w:t>
            </w:r>
          </w:p>
        </w:tc>
      </w:tr>
      <w:tr w14:paraId="1995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9" w:hRule="atLeast"/>
          <w:jc w:val="center"/>
        </w:trPr>
        <w:tc>
          <w:tcPr>
            <w:tcW w:w="8018" w:type="dxa"/>
            <w:gridSpan w:val="12"/>
            <w:noWrap w:val="0"/>
            <w:vAlign w:val="center"/>
          </w:tcPr>
          <w:p w14:paraId="7C06B7E4">
            <w:pPr>
              <w:pBdr>
                <w:top w:val="none" w:color="auto" w:sz="0" w:space="0"/>
                <w:left w:val="none" w:color="auto" w:sz="0" w:space="0"/>
                <w:bottom w:val="none" w:color="auto" w:sz="0" w:space="0"/>
                <w:right w:val="none" w:color="auto" w:sz="0" w:space="0"/>
              </w:pBdr>
              <w:adjustRightInd w:val="0"/>
              <w:snapToGrid w:val="0"/>
              <w:spacing w:line="400" w:lineRule="exact"/>
              <w:jc w:val="center"/>
              <w:rPr>
                <w:rFonts w:ascii="宋体" w:hAnsi="宋体"/>
                <w:color w:val="auto"/>
                <w:szCs w:val="21"/>
              </w:rPr>
            </w:pPr>
            <w:r>
              <w:rPr>
                <w:rFonts w:hint="eastAsia" w:ascii="宋体" w:hAnsi="宋体"/>
                <w:color w:val="auto"/>
                <w:szCs w:val="21"/>
              </w:rPr>
              <w:t>是否从初一年级第一学期起一直在报名所在初中学校就读且已取得该校三年学籍；</w:t>
            </w:r>
          </w:p>
          <w:p w14:paraId="772299DD">
            <w:pPr>
              <w:pBdr>
                <w:top w:val="none" w:color="auto" w:sz="0" w:space="0"/>
                <w:left w:val="none" w:color="auto" w:sz="0" w:space="0"/>
                <w:bottom w:val="none" w:color="auto" w:sz="0" w:space="0"/>
                <w:right w:val="none" w:color="auto" w:sz="0" w:space="0"/>
              </w:pBdr>
              <w:adjustRightInd w:val="0"/>
              <w:snapToGrid w:val="0"/>
              <w:spacing w:line="400" w:lineRule="exact"/>
              <w:jc w:val="center"/>
              <w:rPr>
                <w:rFonts w:ascii="宋体" w:hAnsi="宋体"/>
                <w:color w:val="auto"/>
                <w:szCs w:val="21"/>
              </w:rPr>
            </w:pPr>
            <w:r>
              <w:rPr>
                <w:rFonts w:hint="eastAsia" w:ascii="宋体" w:hAnsi="宋体"/>
                <w:color w:val="auto"/>
                <w:szCs w:val="21"/>
              </w:rPr>
              <w:t>外市转入我市的学生是否初三年级第一学期起已在报名初中学校就读，并取得该校学籍（市内转学的学生，不得填报</w:t>
            </w:r>
            <w:r>
              <w:rPr>
                <w:rFonts w:hint="eastAsia" w:ascii="宋体" w:hAnsi="宋体"/>
                <w:color w:val="auto"/>
                <w:szCs w:val="21"/>
                <w:lang w:val="en-US" w:eastAsia="zh-CN"/>
              </w:rPr>
              <w:t>名额分配批次</w:t>
            </w:r>
            <w:r>
              <w:rPr>
                <w:rFonts w:hint="eastAsia" w:ascii="宋体" w:hAnsi="宋体"/>
                <w:color w:val="auto"/>
                <w:szCs w:val="21"/>
                <w:lang w:eastAsia="zh-CN"/>
              </w:rPr>
              <w:t>志愿</w:t>
            </w:r>
            <w:r>
              <w:rPr>
                <w:rFonts w:hint="eastAsia" w:ascii="宋体" w:hAnsi="宋体"/>
                <w:color w:val="auto"/>
                <w:szCs w:val="21"/>
              </w:rPr>
              <w:t>）</w:t>
            </w:r>
          </w:p>
        </w:tc>
        <w:tc>
          <w:tcPr>
            <w:tcW w:w="1152" w:type="dxa"/>
            <w:tcBorders>
              <w:left w:val="single" w:color="auto" w:sz="4" w:space="0"/>
            </w:tcBorders>
            <w:noWrap w:val="0"/>
            <w:vAlign w:val="center"/>
          </w:tcPr>
          <w:p w14:paraId="09F16362">
            <w:pPr>
              <w:pBdr>
                <w:top w:val="none" w:color="auto" w:sz="0" w:space="0"/>
                <w:left w:val="none" w:color="auto" w:sz="0" w:space="0"/>
                <w:bottom w:val="none" w:color="auto" w:sz="0" w:space="0"/>
                <w:right w:val="none" w:color="auto" w:sz="0" w:space="0"/>
              </w:pBdr>
              <w:adjustRightInd w:val="0"/>
              <w:snapToGrid w:val="0"/>
              <w:spacing w:line="400" w:lineRule="exact"/>
              <w:jc w:val="center"/>
              <w:rPr>
                <w:color w:val="auto"/>
                <w:sz w:val="18"/>
              </w:rPr>
            </w:pPr>
            <w:r>
              <w:rPr>
                <w:rFonts w:hint="eastAsia"/>
                <w:color w:val="auto"/>
                <w:sz w:val="18"/>
              </w:rPr>
              <w:t>是</w:t>
            </w:r>
            <w:r>
              <w:rPr>
                <w:rFonts w:hint="eastAsia" w:ascii="方正黑体_GBK" w:hAnsi="方正黑体_GBK" w:eastAsia="方正黑体_GBK" w:cs="方正黑体_GBK"/>
                <w:color w:val="auto"/>
                <w:sz w:val="18"/>
                <w:lang w:eastAsia="zh-CN"/>
              </w:rPr>
              <w:t>□</w:t>
            </w:r>
            <w:r>
              <w:rPr>
                <w:rFonts w:hint="eastAsia"/>
                <w:color w:val="auto"/>
                <w:sz w:val="18"/>
              </w:rPr>
              <w:t xml:space="preserve">  否</w:t>
            </w:r>
            <w:r>
              <w:rPr>
                <w:rFonts w:hint="eastAsia" w:ascii="方正黑体_GBK" w:hAnsi="方正黑体_GBK" w:eastAsia="方正黑体_GBK" w:cs="方正黑体_GBK"/>
                <w:color w:val="auto"/>
                <w:sz w:val="18"/>
              </w:rPr>
              <w:t>□</w:t>
            </w:r>
          </w:p>
        </w:tc>
      </w:tr>
      <w:tr w14:paraId="6FBF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5" w:hRule="atLeast"/>
          <w:jc w:val="center"/>
        </w:trPr>
        <w:tc>
          <w:tcPr>
            <w:tcW w:w="2076" w:type="dxa"/>
            <w:gridSpan w:val="3"/>
            <w:noWrap w:val="0"/>
            <w:vAlign w:val="center"/>
          </w:tcPr>
          <w:p w14:paraId="25A96D24">
            <w:pPr>
              <w:pBdr>
                <w:top w:val="none" w:color="auto" w:sz="0" w:space="0"/>
                <w:left w:val="none" w:color="auto" w:sz="0" w:space="0"/>
                <w:bottom w:val="none" w:color="auto" w:sz="0" w:space="0"/>
                <w:right w:val="none" w:color="auto" w:sz="0" w:space="0"/>
              </w:pBdr>
              <w:adjustRightInd w:val="0"/>
              <w:snapToGrid w:val="0"/>
              <w:spacing w:before="120" w:line="400" w:lineRule="exact"/>
              <w:jc w:val="center"/>
              <w:rPr>
                <w:color w:val="auto"/>
                <w:sz w:val="18"/>
              </w:rPr>
            </w:pPr>
            <w:r>
              <w:rPr>
                <w:rFonts w:hint="eastAsia"/>
                <w:color w:val="auto"/>
                <w:sz w:val="18"/>
              </w:rPr>
              <w:t>考生签名</w:t>
            </w:r>
          </w:p>
        </w:tc>
        <w:tc>
          <w:tcPr>
            <w:tcW w:w="3443" w:type="dxa"/>
            <w:gridSpan w:val="6"/>
            <w:noWrap w:val="0"/>
            <w:vAlign w:val="center"/>
          </w:tcPr>
          <w:p w14:paraId="0D92F131">
            <w:pPr>
              <w:pBdr>
                <w:top w:val="none" w:color="auto" w:sz="0" w:space="0"/>
                <w:left w:val="none" w:color="auto" w:sz="0" w:space="0"/>
                <w:bottom w:val="none" w:color="auto" w:sz="0" w:space="0"/>
                <w:right w:val="none" w:color="auto" w:sz="0" w:space="0"/>
              </w:pBdr>
              <w:adjustRightInd w:val="0"/>
              <w:snapToGrid w:val="0"/>
              <w:spacing w:before="120" w:line="400" w:lineRule="exact"/>
              <w:jc w:val="center"/>
              <w:rPr>
                <w:color w:val="auto"/>
                <w:sz w:val="18"/>
              </w:rPr>
            </w:pPr>
          </w:p>
        </w:tc>
        <w:tc>
          <w:tcPr>
            <w:tcW w:w="1537" w:type="dxa"/>
            <w:gridSpan w:val="2"/>
            <w:noWrap w:val="0"/>
            <w:vAlign w:val="center"/>
          </w:tcPr>
          <w:p w14:paraId="20BBD867">
            <w:pPr>
              <w:pBdr>
                <w:top w:val="none" w:color="auto" w:sz="0" w:space="0"/>
                <w:left w:val="none" w:color="auto" w:sz="0" w:space="0"/>
                <w:bottom w:val="none" w:color="auto" w:sz="0" w:space="0"/>
                <w:right w:val="none" w:color="auto" w:sz="0" w:space="0"/>
              </w:pBdr>
              <w:adjustRightInd w:val="0"/>
              <w:snapToGrid w:val="0"/>
              <w:spacing w:before="120" w:line="400" w:lineRule="exact"/>
              <w:jc w:val="center"/>
              <w:rPr>
                <w:color w:val="auto"/>
                <w:sz w:val="18"/>
              </w:rPr>
            </w:pPr>
            <w:r>
              <w:rPr>
                <w:rFonts w:hint="eastAsia"/>
                <w:color w:val="auto"/>
                <w:sz w:val="18"/>
              </w:rPr>
              <w:t>签名日期</w:t>
            </w:r>
          </w:p>
        </w:tc>
        <w:tc>
          <w:tcPr>
            <w:tcW w:w="2114" w:type="dxa"/>
            <w:gridSpan w:val="2"/>
            <w:noWrap w:val="0"/>
            <w:vAlign w:val="center"/>
          </w:tcPr>
          <w:p w14:paraId="138D3E18">
            <w:pPr>
              <w:pBdr>
                <w:top w:val="none" w:color="auto" w:sz="0" w:space="0"/>
                <w:left w:val="none" w:color="auto" w:sz="0" w:space="0"/>
                <w:bottom w:val="none" w:color="auto" w:sz="0" w:space="0"/>
                <w:right w:val="none" w:color="auto" w:sz="0" w:space="0"/>
              </w:pBdr>
              <w:adjustRightInd w:val="0"/>
              <w:snapToGrid w:val="0"/>
              <w:spacing w:before="120" w:line="400" w:lineRule="exact"/>
              <w:rPr>
                <w:color w:val="auto"/>
                <w:sz w:val="18"/>
              </w:rPr>
            </w:pPr>
            <w:r>
              <w:rPr>
                <w:rFonts w:hint="eastAsia"/>
                <w:color w:val="auto"/>
                <w:sz w:val="18"/>
                <w:lang w:eastAsia="zh-CN"/>
              </w:rPr>
              <w:t>2026</w:t>
            </w:r>
            <w:r>
              <w:rPr>
                <w:rFonts w:hint="eastAsia"/>
                <w:color w:val="auto"/>
                <w:sz w:val="18"/>
              </w:rPr>
              <w:t>年    月     日</w:t>
            </w:r>
          </w:p>
        </w:tc>
      </w:tr>
      <w:tr w14:paraId="096D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5" w:hRule="atLeast"/>
          <w:jc w:val="center"/>
        </w:trPr>
        <w:tc>
          <w:tcPr>
            <w:tcW w:w="2076" w:type="dxa"/>
            <w:gridSpan w:val="3"/>
            <w:noWrap w:val="0"/>
            <w:vAlign w:val="center"/>
          </w:tcPr>
          <w:p w14:paraId="184E2383">
            <w:pPr>
              <w:pBdr>
                <w:top w:val="none" w:color="auto" w:sz="0" w:space="0"/>
                <w:left w:val="none" w:color="auto" w:sz="0" w:space="0"/>
                <w:bottom w:val="none" w:color="auto" w:sz="0" w:space="0"/>
                <w:right w:val="none" w:color="auto" w:sz="0" w:space="0"/>
              </w:pBdr>
              <w:adjustRightInd w:val="0"/>
              <w:snapToGrid w:val="0"/>
              <w:spacing w:before="120" w:line="400" w:lineRule="exact"/>
              <w:jc w:val="center"/>
              <w:rPr>
                <w:color w:val="auto"/>
                <w:sz w:val="18"/>
              </w:rPr>
            </w:pPr>
            <w:r>
              <w:rPr>
                <w:rFonts w:hint="eastAsia"/>
                <w:color w:val="auto"/>
                <w:sz w:val="18"/>
              </w:rPr>
              <w:t>考生家长签名</w:t>
            </w:r>
          </w:p>
        </w:tc>
        <w:tc>
          <w:tcPr>
            <w:tcW w:w="3443" w:type="dxa"/>
            <w:gridSpan w:val="6"/>
            <w:noWrap w:val="0"/>
            <w:vAlign w:val="center"/>
          </w:tcPr>
          <w:p w14:paraId="705FAE51">
            <w:pPr>
              <w:pBdr>
                <w:top w:val="none" w:color="auto" w:sz="0" w:space="0"/>
                <w:left w:val="none" w:color="auto" w:sz="0" w:space="0"/>
                <w:bottom w:val="none" w:color="auto" w:sz="0" w:space="0"/>
                <w:right w:val="none" w:color="auto" w:sz="0" w:space="0"/>
              </w:pBdr>
              <w:adjustRightInd w:val="0"/>
              <w:snapToGrid w:val="0"/>
              <w:spacing w:before="120" w:line="400" w:lineRule="exact"/>
              <w:jc w:val="center"/>
              <w:rPr>
                <w:color w:val="auto"/>
                <w:sz w:val="18"/>
              </w:rPr>
            </w:pPr>
          </w:p>
        </w:tc>
        <w:tc>
          <w:tcPr>
            <w:tcW w:w="1537" w:type="dxa"/>
            <w:gridSpan w:val="2"/>
            <w:noWrap w:val="0"/>
            <w:vAlign w:val="center"/>
          </w:tcPr>
          <w:p w14:paraId="5518EEB2">
            <w:pPr>
              <w:pBdr>
                <w:top w:val="none" w:color="auto" w:sz="0" w:space="0"/>
                <w:left w:val="none" w:color="auto" w:sz="0" w:space="0"/>
                <w:bottom w:val="none" w:color="auto" w:sz="0" w:space="0"/>
                <w:right w:val="none" w:color="auto" w:sz="0" w:space="0"/>
              </w:pBdr>
              <w:adjustRightInd w:val="0"/>
              <w:snapToGrid w:val="0"/>
              <w:spacing w:before="120" w:line="400" w:lineRule="exact"/>
              <w:jc w:val="center"/>
              <w:rPr>
                <w:color w:val="auto"/>
                <w:sz w:val="18"/>
              </w:rPr>
            </w:pPr>
            <w:r>
              <w:rPr>
                <w:rFonts w:hint="eastAsia"/>
                <w:color w:val="auto"/>
                <w:sz w:val="18"/>
              </w:rPr>
              <w:t>签名日期</w:t>
            </w:r>
          </w:p>
        </w:tc>
        <w:tc>
          <w:tcPr>
            <w:tcW w:w="2114" w:type="dxa"/>
            <w:gridSpan w:val="2"/>
            <w:noWrap w:val="0"/>
            <w:vAlign w:val="center"/>
          </w:tcPr>
          <w:p w14:paraId="277509A3">
            <w:pPr>
              <w:pBdr>
                <w:top w:val="none" w:color="auto" w:sz="0" w:space="0"/>
                <w:left w:val="none" w:color="auto" w:sz="0" w:space="0"/>
                <w:bottom w:val="none" w:color="auto" w:sz="0" w:space="0"/>
                <w:right w:val="none" w:color="auto" w:sz="0" w:space="0"/>
              </w:pBdr>
              <w:adjustRightInd w:val="0"/>
              <w:snapToGrid w:val="0"/>
              <w:spacing w:before="120" w:line="400" w:lineRule="exact"/>
              <w:rPr>
                <w:color w:val="auto"/>
                <w:sz w:val="18"/>
              </w:rPr>
            </w:pPr>
            <w:r>
              <w:rPr>
                <w:rFonts w:hint="eastAsia"/>
                <w:color w:val="auto"/>
                <w:sz w:val="18"/>
                <w:lang w:eastAsia="zh-CN"/>
              </w:rPr>
              <w:t>2026</w:t>
            </w:r>
            <w:r>
              <w:rPr>
                <w:rFonts w:hint="eastAsia"/>
                <w:color w:val="auto"/>
                <w:sz w:val="18"/>
              </w:rPr>
              <w:t>年    月     日</w:t>
            </w:r>
          </w:p>
        </w:tc>
      </w:tr>
      <w:tr w14:paraId="52A9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2076" w:type="dxa"/>
            <w:gridSpan w:val="3"/>
            <w:noWrap w:val="0"/>
            <w:vAlign w:val="center"/>
          </w:tcPr>
          <w:p w14:paraId="453ABE51">
            <w:pPr>
              <w:pBdr>
                <w:top w:val="none" w:color="auto" w:sz="0" w:space="0"/>
                <w:left w:val="none" w:color="auto" w:sz="0" w:space="0"/>
                <w:bottom w:val="none" w:color="auto" w:sz="0" w:space="0"/>
                <w:right w:val="none" w:color="auto" w:sz="0" w:space="0"/>
              </w:pBdr>
              <w:adjustRightInd w:val="0"/>
              <w:snapToGrid w:val="0"/>
              <w:spacing w:before="120" w:line="400" w:lineRule="exact"/>
              <w:jc w:val="center"/>
              <w:rPr>
                <w:color w:val="auto"/>
                <w:sz w:val="18"/>
              </w:rPr>
            </w:pPr>
            <w:r>
              <w:rPr>
                <w:rFonts w:hint="eastAsia"/>
                <w:color w:val="auto"/>
                <w:sz w:val="18"/>
              </w:rPr>
              <w:t>学校盖章、证件核验人签名</w:t>
            </w:r>
          </w:p>
        </w:tc>
        <w:tc>
          <w:tcPr>
            <w:tcW w:w="3443" w:type="dxa"/>
            <w:gridSpan w:val="6"/>
            <w:noWrap w:val="0"/>
            <w:vAlign w:val="center"/>
          </w:tcPr>
          <w:p w14:paraId="074A8176">
            <w:pPr>
              <w:pBdr>
                <w:top w:val="none" w:color="auto" w:sz="0" w:space="0"/>
                <w:left w:val="none" w:color="auto" w:sz="0" w:space="0"/>
                <w:bottom w:val="none" w:color="auto" w:sz="0" w:space="0"/>
                <w:right w:val="none" w:color="auto" w:sz="0" w:space="0"/>
              </w:pBdr>
              <w:adjustRightInd w:val="0"/>
              <w:snapToGrid w:val="0"/>
              <w:spacing w:before="120" w:line="400" w:lineRule="exact"/>
              <w:jc w:val="center"/>
              <w:rPr>
                <w:color w:val="auto"/>
                <w:sz w:val="18"/>
              </w:rPr>
            </w:pPr>
          </w:p>
        </w:tc>
        <w:tc>
          <w:tcPr>
            <w:tcW w:w="1537" w:type="dxa"/>
            <w:gridSpan w:val="2"/>
            <w:noWrap w:val="0"/>
            <w:vAlign w:val="center"/>
          </w:tcPr>
          <w:p w14:paraId="0B9DF699">
            <w:pPr>
              <w:pBdr>
                <w:top w:val="none" w:color="auto" w:sz="0" w:space="0"/>
                <w:left w:val="none" w:color="auto" w:sz="0" w:space="0"/>
                <w:bottom w:val="none" w:color="auto" w:sz="0" w:space="0"/>
                <w:right w:val="none" w:color="auto" w:sz="0" w:space="0"/>
              </w:pBdr>
              <w:adjustRightInd w:val="0"/>
              <w:snapToGrid w:val="0"/>
              <w:spacing w:before="120" w:line="400" w:lineRule="exact"/>
              <w:jc w:val="center"/>
              <w:rPr>
                <w:color w:val="auto"/>
                <w:sz w:val="18"/>
              </w:rPr>
            </w:pPr>
            <w:r>
              <w:rPr>
                <w:rFonts w:hint="eastAsia"/>
                <w:color w:val="auto"/>
                <w:sz w:val="18"/>
              </w:rPr>
              <w:t>核验日期</w:t>
            </w:r>
          </w:p>
        </w:tc>
        <w:tc>
          <w:tcPr>
            <w:tcW w:w="2114" w:type="dxa"/>
            <w:gridSpan w:val="2"/>
            <w:noWrap w:val="0"/>
            <w:vAlign w:val="center"/>
          </w:tcPr>
          <w:p w14:paraId="5BB50834">
            <w:pPr>
              <w:pBdr>
                <w:top w:val="none" w:color="auto" w:sz="0" w:space="0"/>
                <w:left w:val="none" w:color="auto" w:sz="0" w:space="0"/>
                <w:bottom w:val="none" w:color="auto" w:sz="0" w:space="0"/>
                <w:right w:val="none" w:color="auto" w:sz="0" w:space="0"/>
              </w:pBdr>
              <w:adjustRightInd w:val="0"/>
              <w:snapToGrid w:val="0"/>
              <w:spacing w:before="120" w:line="400" w:lineRule="exact"/>
              <w:rPr>
                <w:color w:val="auto"/>
                <w:sz w:val="18"/>
              </w:rPr>
            </w:pPr>
            <w:r>
              <w:rPr>
                <w:rFonts w:hint="eastAsia"/>
                <w:color w:val="auto"/>
                <w:sz w:val="18"/>
                <w:lang w:eastAsia="zh-CN"/>
              </w:rPr>
              <w:t>2026</w:t>
            </w:r>
            <w:r>
              <w:rPr>
                <w:rFonts w:hint="eastAsia"/>
                <w:color w:val="auto"/>
                <w:sz w:val="18"/>
              </w:rPr>
              <w:t>年    月     日</w:t>
            </w:r>
          </w:p>
        </w:tc>
      </w:tr>
    </w:tbl>
    <w:p w14:paraId="0B170C3A">
      <w:pPr>
        <w:pBdr>
          <w:top w:val="none" w:color="auto" w:sz="0" w:space="0"/>
          <w:left w:val="none" w:color="auto" w:sz="0" w:space="0"/>
          <w:bottom w:val="none" w:color="auto" w:sz="0" w:space="0"/>
          <w:right w:val="none" w:color="auto" w:sz="0" w:space="0"/>
        </w:pBdr>
        <w:adjustRightInd w:val="0"/>
        <w:snapToGrid w:val="0"/>
        <w:spacing w:line="360" w:lineRule="exact"/>
        <w:rPr>
          <w:rFonts w:ascii="仿宋_GB2312" w:hAnsi="仿宋" w:eastAsia="仿宋_GB2312"/>
          <w:b/>
          <w:color w:val="auto"/>
          <w:sz w:val="28"/>
          <w:szCs w:val="28"/>
        </w:rPr>
      </w:pPr>
    </w:p>
    <w:p w14:paraId="2822548B">
      <w:pPr>
        <w:pBdr>
          <w:top w:val="none" w:color="auto" w:sz="0" w:space="0"/>
          <w:left w:val="none" w:color="auto" w:sz="0" w:space="0"/>
          <w:bottom w:val="none" w:color="auto" w:sz="0" w:space="0"/>
          <w:right w:val="none" w:color="auto" w:sz="0" w:space="0"/>
        </w:pBdr>
        <w:adjustRightInd w:val="0"/>
        <w:snapToGrid w:val="0"/>
        <w:spacing w:line="440" w:lineRule="exact"/>
        <w:rPr>
          <w:rFonts w:ascii="仿宋_GB2312" w:hAnsi="仿宋" w:eastAsia="仿宋_GB2312"/>
          <w:b/>
          <w:color w:val="auto"/>
          <w:sz w:val="28"/>
          <w:szCs w:val="28"/>
        </w:rPr>
      </w:pPr>
      <w:r>
        <w:rPr>
          <w:rFonts w:hint="eastAsia" w:ascii="仿宋_GB2312" w:hAnsi="仿宋" w:eastAsia="仿宋_GB2312"/>
          <w:b/>
          <w:color w:val="auto"/>
          <w:sz w:val="28"/>
          <w:szCs w:val="28"/>
        </w:rPr>
        <w:t>说明：</w:t>
      </w:r>
    </w:p>
    <w:p w14:paraId="1E825EA1">
      <w:pPr>
        <w:pBdr>
          <w:top w:val="none" w:color="auto" w:sz="0" w:space="0"/>
          <w:left w:val="none" w:color="auto" w:sz="0" w:space="0"/>
          <w:bottom w:val="none" w:color="auto" w:sz="0" w:space="0"/>
          <w:right w:val="none" w:color="auto" w:sz="0" w:space="0"/>
        </w:pBdr>
        <w:adjustRightInd w:val="0"/>
        <w:snapToGrid w:val="0"/>
        <w:spacing w:line="440" w:lineRule="exact"/>
        <w:ind w:firstLine="560" w:firstLineChars="200"/>
        <w:rPr>
          <w:rFonts w:ascii="仿宋_GB2312" w:hAnsi="仿宋" w:eastAsia="仿宋_GB2312"/>
          <w:color w:val="auto"/>
          <w:sz w:val="28"/>
          <w:szCs w:val="28"/>
        </w:rPr>
      </w:pPr>
      <w:r>
        <w:rPr>
          <w:rFonts w:hint="eastAsia" w:ascii="仿宋_GB2312" w:hAnsi="仿宋" w:eastAsia="仿宋_GB2312"/>
          <w:color w:val="auto"/>
          <w:sz w:val="28"/>
          <w:szCs w:val="28"/>
        </w:rPr>
        <w:t>1.此表内容为学校自动导入的考生基本信息，请考生认真核对，必须保证资料的真实和正确。学校依据此表在规定的时间内及时核对、修改考生信息，</w:t>
      </w:r>
      <w:r>
        <w:rPr>
          <w:rFonts w:hint="eastAsia" w:ascii="仿宋_GB2312" w:hAnsi="仿宋" w:eastAsia="仿宋_GB2312"/>
          <w:bCs/>
          <w:color w:val="auto"/>
          <w:sz w:val="28"/>
          <w:szCs w:val="28"/>
        </w:rPr>
        <w:t>因填写错误而造成的后果由考生及家长自负。</w:t>
      </w:r>
    </w:p>
    <w:p w14:paraId="39531BF7">
      <w:pPr>
        <w:pBdr>
          <w:top w:val="none" w:color="auto" w:sz="0" w:space="0"/>
          <w:left w:val="none" w:color="auto" w:sz="0" w:space="0"/>
          <w:bottom w:val="none" w:color="auto" w:sz="0" w:space="0"/>
          <w:right w:val="none" w:color="auto" w:sz="0" w:space="0"/>
        </w:pBdr>
        <w:adjustRightInd w:val="0"/>
        <w:snapToGrid w:val="0"/>
        <w:spacing w:line="440" w:lineRule="exact"/>
        <w:ind w:firstLine="560" w:firstLineChars="200"/>
        <w:rPr>
          <w:rFonts w:ascii="仿宋_GB2312" w:hAnsi="仿宋" w:eastAsia="仿宋_GB2312"/>
          <w:color w:val="auto"/>
          <w:sz w:val="28"/>
          <w:szCs w:val="28"/>
        </w:rPr>
      </w:pPr>
      <w:r>
        <w:rPr>
          <w:rFonts w:hint="eastAsia" w:ascii="仿宋_GB2312" w:hAnsi="仿宋" w:eastAsia="仿宋_GB2312"/>
          <w:color w:val="auto"/>
          <w:sz w:val="28"/>
          <w:szCs w:val="28"/>
        </w:rPr>
        <w:t>2.请在学校规定的时间内，将有关证明材料原件及复印件连同此表（填好并由考生及家长签名）交毕业学校，学校核验原件、留复印件，核验人在复印件上签名。</w:t>
      </w:r>
    </w:p>
    <w:p w14:paraId="43E25261">
      <w:pPr>
        <w:pBdr>
          <w:top w:val="none" w:color="auto" w:sz="0" w:space="0"/>
          <w:left w:val="none" w:color="auto" w:sz="0" w:space="0"/>
          <w:bottom w:val="none" w:color="auto" w:sz="0" w:space="0"/>
          <w:right w:val="none" w:color="auto" w:sz="0" w:space="0"/>
        </w:pBdr>
        <w:adjustRightInd w:val="0"/>
        <w:snapToGrid w:val="0"/>
        <w:spacing w:line="440" w:lineRule="exact"/>
        <w:ind w:firstLine="560" w:firstLineChars="200"/>
        <w:rPr>
          <w:rFonts w:ascii="仿宋_GB2312" w:hAnsi="仿宋" w:eastAsia="仿宋_GB2312"/>
          <w:color w:val="auto"/>
          <w:sz w:val="28"/>
          <w:szCs w:val="28"/>
        </w:rPr>
      </w:pPr>
      <w:r>
        <w:rPr>
          <w:rFonts w:hint="eastAsia" w:ascii="仿宋_GB2312" w:hAnsi="仿宋" w:eastAsia="仿宋_GB2312"/>
          <w:color w:val="auto"/>
          <w:sz w:val="28"/>
          <w:szCs w:val="28"/>
        </w:rPr>
        <w:t>3.表中“户口</w:t>
      </w:r>
      <w:r>
        <w:rPr>
          <w:rFonts w:hint="eastAsia" w:ascii="仿宋_GB2312" w:hAnsi="仿宋" w:eastAsia="仿宋_GB2312"/>
          <w:color w:val="auto"/>
          <w:sz w:val="28"/>
          <w:szCs w:val="28"/>
          <w:lang w:eastAsia="zh-CN"/>
        </w:rPr>
        <w:t>类型</w:t>
      </w:r>
      <w:r>
        <w:rPr>
          <w:rFonts w:hint="eastAsia" w:ascii="仿宋_GB2312" w:hAnsi="仿宋" w:eastAsia="仿宋_GB2312"/>
          <w:color w:val="auto"/>
          <w:sz w:val="28"/>
          <w:szCs w:val="28"/>
        </w:rPr>
        <w:t>”指：福田户籍、罗湖户籍、盐田户籍、南山户籍、宝安户籍、龙岗户籍、坪山户籍、龙华户籍、光明户籍、大鹏新区户籍；福田居住、罗湖居住、盐田居住、南山居住、宝安居住、龙岗居住、坪山居住、龙华居住、光明居住、大鹏新区居住。</w:t>
      </w:r>
    </w:p>
    <w:p w14:paraId="1A2097ED">
      <w:pPr>
        <w:pBdr>
          <w:top w:val="none" w:color="auto" w:sz="0" w:space="0"/>
          <w:left w:val="none" w:color="auto" w:sz="0" w:space="0"/>
          <w:bottom w:val="none" w:color="auto" w:sz="0" w:space="0"/>
          <w:right w:val="none" w:color="auto" w:sz="0" w:space="0"/>
        </w:pBdr>
        <w:adjustRightInd w:val="0"/>
        <w:snapToGrid w:val="0"/>
        <w:spacing w:line="440" w:lineRule="exact"/>
        <w:ind w:firstLine="560" w:firstLineChars="200"/>
        <w:rPr>
          <w:rFonts w:ascii="仿宋_GB2312" w:hAnsi="仿宋" w:eastAsia="仿宋_GB2312"/>
          <w:color w:val="auto"/>
          <w:sz w:val="28"/>
          <w:szCs w:val="28"/>
        </w:rPr>
      </w:pPr>
      <w:r>
        <w:rPr>
          <w:rFonts w:hint="eastAsia" w:ascii="仿宋_GB2312" w:hAnsi="仿宋" w:eastAsia="仿宋_GB2312"/>
          <w:color w:val="auto"/>
          <w:sz w:val="28"/>
          <w:szCs w:val="28"/>
        </w:rPr>
        <w:t>4.表中“考生类别”指：应届生、往届生</w:t>
      </w:r>
    </w:p>
    <w:p w14:paraId="21242385">
      <w:pPr>
        <w:pBdr>
          <w:top w:val="none" w:color="auto" w:sz="0" w:space="0"/>
          <w:left w:val="none" w:color="auto" w:sz="0" w:space="0"/>
          <w:bottom w:val="none" w:color="auto" w:sz="0" w:space="0"/>
          <w:right w:val="none" w:color="auto" w:sz="0" w:space="0"/>
        </w:pBdr>
        <w:adjustRightInd w:val="0"/>
        <w:snapToGrid w:val="0"/>
        <w:spacing w:line="440" w:lineRule="exact"/>
        <w:ind w:firstLine="560" w:firstLineChars="200"/>
        <w:rPr>
          <w:rFonts w:ascii="仿宋_GB2312" w:hAnsi="仿宋" w:eastAsia="仿宋_GB2312"/>
          <w:color w:val="auto"/>
          <w:sz w:val="28"/>
          <w:szCs w:val="28"/>
        </w:rPr>
      </w:pPr>
      <w:r>
        <w:rPr>
          <w:rFonts w:hint="eastAsia" w:ascii="仿宋_GB2312" w:hAnsi="仿宋" w:eastAsia="仿宋_GB2312"/>
          <w:color w:val="auto"/>
          <w:sz w:val="28"/>
          <w:szCs w:val="28"/>
        </w:rPr>
        <w:t>5.表中“户籍所在地”指：深圳市内、深圳市外广东省内、广东省外</w:t>
      </w:r>
      <w:r>
        <w:rPr>
          <w:rFonts w:hint="eastAsia" w:ascii="仿宋_GB2312" w:hAnsi="仿宋" w:eastAsia="仿宋_GB2312"/>
          <w:color w:val="auto"/>
          <w:sz w:val="28"/>
          <w:szCs w:val="28"/>
          <w:lang w:eastAsia="zh-CN"/>
        </w:rPr>
        <w:t>、</w:t>
      </w:r>
      <w:r>
        <w:rPr>
          <w:rFonts w:hint="eastAsia" w:ascii="仿宋_GB2312" w:hAnsi="仿宋" w:eastAsia="仿宋_GB2312"/>
          <w:color w:val="auto"/>
          <w:sz w:val="28"/>
          <w:szCs w:val="28"/>
          <w:lang w:val="en-US" w:eastAsia="zh-CN"/>
        </w:rPr>
        <w:t>港澳、台湾、境外</w:t>
      </w:r>
      <w:r>
        <w:rPr>
          <w:rFonts w:hint="eastAsia" w:ascii="仿宋_GB2312" w:hAnsi="仿宋" w:eastAsia="仿宋_GB2312"/>
          <w:color w:val="auto"/>
          <w:sz w:val="28"/>
          <w:szCs w:val="28"/>
        </w:rPr>
        <w:t>。</w:t>
      </w:r>
    </w:p>
    <w:p w14:paraId="027B8D74">
      <w:pPr>
        <w:pBdr>
          <w:top w:val="none" w:color="auto" w:sz="0" w:space="0"/>
          <w:left w:val="none" w:color="auto" w:sz="0" w:space="0"/>
          <w:bottom w:val="none" w:color="auto" w:sz="0" w:space="0"/>
          <w:right w:val="none" w:color="auto" w:sz="0" w:space="0"/>
        </w:pBdr>
        <w:adjustRightInd w:val="0"/>
        <w:snapToGrid w:val="0"/>
        <w:spacing w:line="440" w:lineRule="exact"/>
        <w:ind w:firstLine="560" w:firstLineChars="200"/>
        <w:rPr>
          <w:rFonts w:ascii="仿宋_GB2312" w:hAnsi="仿宋" w:eastAsia="仿宋_GB2312"/>
          <w:color w:val="auto"/>
          <w:sz w:val="28"/>
          <w:szCs w:val="28"/>
        </w:rPr>
      </w:pPr>
      <w:r>
        <w:rPr>
          <w:rFonts w:hint="eastAsia" w:ascii="仿宋_GB2312" w:hAnsi="仿宋" w:eastAsia="仿宋_GB2312"/>
          <w:color w:val="auto"/>
          <w:sz w:val="28"/>
          <w:szCs w:val="28"/>
        </w:rPr>
        <w:t>6.台湾考生须提供《中华人民共和国台湾居民居住证》或五年期《台湾居民来往大陆通行证》。</w:t>
      </w:r>
    </w:p>
    <w:p w14:paraId="0D429AB3">
      <w:pPr>
        <w:pBdr>
          <w:top w:val="none" w:color="auto" w:sz="0" w:space="0"/>
          <w:left w:val="none" w:color="auto" w:sz="0" w:space="0"/>
          <w:bottom w:val="none" w:color="auto" w:sz="0" w:space="0"/>
          <w:right w:val="none" w:color="auto" w:sz="0" w:space="0"/>
        </w:pBdr>
        <w:adjustRightInd w:val="0"/>
        <w:snapToGrid w:val="0"/>
        <w:spacing w:line="440" w:lineRule="exact"/>
        <w:ind w:firstLine="560" w:firstLineChars="200"/>
        <w:rPr>
          <w:rFonts w:ascii="仿宋_GB2312" w:hAnsi="仿宋" w:eastAsia="仿宋_GB2312"/>
          <w:color w:val="auto"/>
          <w:sz w:val="28"/>
          <w:szCs w:val="28"/>
        </w:rPr>
      </w:pPr>
      <w:r>
        <w:rPr>
          <w:rFonts w:hint="eastAsia" w:ascii="仿宋_GB2312" w:hAnsi="仿宋" w:eastAsia="仿宋_GB2312"/>
          <w:color w:val="auto"/>
          <w:sz w:val="28"/>
          <w:szCs w:val="28"/>
        </w:rPr>
        <w:t>7.</w:t>
      </w:r>
      <w:bookmarkStart w:id="0" w:name="OLE_LINK3"/>
      <w:r>
        <w:rPr>
          <w:rFonts w:hint="eastAsia" w:ascii="仿宋_GB2312" w:hAnsi="仿宋" w:eastAsia="仿宋_GB2312"/>
          <w:color w:val="auto"/>
          <w:sz w:val="28"/>
          <w:szCs w:val="28"/>
        </w:rPr>
        <w:t>表中“考生家长持证类型”指父（或母）持有以下证明或证件：《广东省居住证》</w:t>
      </w:r>
      <w:r>
        <w:rPr>
          <w:rFonts w:hint="eastAsia" w:ascii="仿宋_GB2312" w:hAnsi="仿宋" w:eastAsia="仿宋_GB2312"/>
          <w:b w:val="0"/>
          <w:bCs w:val="0"/>
          <w:color w:val="auto"/>
          <w:sz w:val="28"/>
          <w:szCs w:val="28"/>
        </w:rPr>
        <w:t>（仅限人才类）</w:t>
      </w:r>
      <w:r>
        <w:rPr>
          <w:rFonts w:hint="eastAsia" w:ascii="仿宋_GB2312" w:hAnsi="仿宋" w:eastAsia="仿宋_GB2312"/>
          <w:color w:val="auto"/>
          <w:sz w:val="28"/>
          <w:szCs w:val="28"/>
        </w:rPr>
        <w:t>、《深圳市高层次专业人才证书》、《出国留学人员资格证明》、《广东省职称证书》（高级及以上）（原《广东省专业技术资格证》）、《优粤卡》、《鹏城优才卡》，对于持外省发放的副高以上职称的，需提供职称证书，职称评审表或任职文件（二选一）、研究生以上学历</w:t>
      </w:r>
      <w:r>
        <w:rPr>
          <w:rFonts w:hint="eastAsia" w:ascii="仿宋_GB2312" w:hAnsi="仿宋" w:eastAsia="仿宋_GB2312"/>
          <w:color w:val="auto"/>
          <w:sz w:val="28"/>
          <w:szCs w:val="28"/>
          <w:lang w:eastAsia="zh-CN"/>
        </w:rPr>
        <w:t>须提供</w:t>
      </w:r>
      <w:r>
        <w:rPr>
          <w:rFonts w:hint="eastAsia" w:ascii="仿宋_GB2312" w:hAnsi="仿宋" w:eastAsia="仿宋_GB2312"/>
          <w:color w:val="auto"/>
          <w:sz w:val="28"/>
          <w:szCs w:val="28"/>
        </w:rPr>
        <w:t>学信网认证的全日制硕士研究生学历电子注册备案表或持市人才交流服务中心文凭验证室出具的研究生以上学历《文凭验证证明》、驻深解放军、武警、警备区各部队、驻港部队（不含部队下属企业）干部军（警）官证、由我市侨务部门认定的取得国外长期或永久居留权回国学习的华侨考生。深圳户籍考生无须填写此栏。</w:t>
      </w:r>
    </w:p>
    <w:bookmarkEnd w:id="0"/>
    <w:p w14:paraId="5B05CB06">
      <w:pPr>
        <w:pBdr>
          <w:top w:val="none" w:color="auto" w:sz="0" w:space="0"/>
          <w:left w:val="none" w:color="auto" w:sz="0" w:space="0"/>
          <w:bottom w:val="none" w:color="auto" w:sz="0" w:space="0"/>
          <w:right w:val="none" w:color="auto" w:sz="0" w:space="0"/>
        </w:pBdr>
        <w:adjustRightInd w:val="0"/>
        <w:snapToGrid w:val="0"/>
        <w:spacing w:line="440" w:lineRule="exact"/>
        <w:ind w:firstLine="560" w:firstLineChars="200"/>
        <w:rPr>
          <w:rFonts w:ascii="仿宋_GB2312" w:hAnsi="仿宋" w:eastAsia="仿宋_GB2312"/>
          <w:color w:val="auto"/>
          <w:sz w:val="28"/>
          <w:szCs w:val="28"/>
        </w:rPr>
      </w:pPr>
      <w:r>
        <w:rPr>
          <w:rFonts w:hint="eastAsia" w:ascii="仿宋_GB2312" w:hAnsi="仿宋" w:eastAsia="仿宋_GB2312"/>
          <w:color w:val="auto"/>
          <w:sz w:val="28"/>
          <w:szCs w:val="28"/>
        </w:rPr>
        <w:t>8.民族须与考生的居民户口簿、居民身份证内容相一致。</w:t>
      </w:r>
    </w:p>
    <w:p w14:paraId="7609AB16">
      <w:pPr>
        <w:pBdr>
          <w:top w:val="none" w:color="auto" w:sz="0" w:space="0"/>
          <w:left w:val="none" w:color="auto" w:sz="0" w:space="0"/>
          <w:bottom w:val="none" w:color="auto" w:sz="0" w:space="0"/>
          <w:right w:val="none" w:color="auto" w:sz="0" w:space="0"/>
        </w:pBdr>
        <w:tabs>
          <w:tab w:val="left" w:pos="6215"/>
        </w:tabs>
        <w:adjustRightInd w:val="0"/>
        <w:snapToGrid w:val="0"/>
        <w:ind w:firstLine="2"/>
        <w:rPr>
          <w:rFonts w:ascii="宋体" w:hAnsi="宋体"/>
          <w:b/>
          <w:bCs/>
          <w:color w:val="auto"/>
          <w:sz w:val="36"/>
        </w:rPr>
      </w:pPr>
    </w:p>
    <w:p w14:paraId="734D1F2D">
      <w:pPr>
        <w:pBdr>
          <w:top w:val="none" w:color="auto" w:sz="0" w:space="0"/>
          <w:left w:val="none" w:color="auto" w:sz="0" w:space="0"/>
          <w:bottom w:val="none" w:color="auto" w:sz="0" w:space="0"/>
          <w:right w:val="none" w:color="auto" w:sz="0" w:space="0"/>
        </w:pBdr>
        <w:tabs>
          <w:tab w:val="left" w:pos="6215"/>
        </w:tabs>
        <w:adjustRightInd w:val="0"/>
        <w:snapToGrid w:val="0"/>
        <w:rPr>
          <w:rFonts w:hint="eastAsia" w:ascii="黑体" w:hAnsi="黑体" w:eastAsia="黑体" w:cs="黑体"/>
          <w:color w:val="auto"/>
          <w:sz w:val="32"/>
          <w:szCs w:val="32"/>
        </w:rPr>
      </w:pPr>
      <w:r>
        <w:rPr>
          <w:rFonts w:ascii="宋体" w:hAnsi="宋体"/>
          <w:b/>
          <w:bCs/>
          <w:color w:val="auto"/>
          <w:sz w:val="36"/>
        </w:rPr>
        <w:br w:type="page"/>
      </w:r>
      <w:r>
        <w:rPr>
          <w:rFonts w:hint="eastAsia" w:ascii="黑体" w:hAnsi="黑体" w:eastAsia="黑体" w:cs="黑体"/>
          <w:color w:val="auto"/>
          <w:sz w:val="32"/>
          <w:szCs w:val="32"/>
        </w:rPr>
        <w:t>附表2</w:t>
      </w:r>
    </w:p>
    <w:p w14:paraId="67E02E02">
      <w:pPr>
        <w:pBdr>
          <w:top w:val="none" w:color="auto" w:sz="0" w:space="0"/>
          <w:left w:val="none" w:color="auto" w:sz="0" w:space="0"/>
          <w:bottom w:val="none" w:color="auto" w:sz="0" w:space="0"/>
          <w:right w:val="none" w:color="auto" w:sz="0" w:space="0"/>
        </w:pBdr>
        <w:tabs>
          <w:tab w:val="left" w:pos="6215"/>
        </w:tabs>
        <w:adjustRightInd w:val="0"/>
        <w:snapToGrid w:val="0"/>
        <w:ind w:firstLine="2"/>
        <w:jc w:val="center"/>
        <w:rPr>
          <w:rFonts w:ascii="方正小标宋简体" w:hAnsi="宋体" w:eastAsia="方正小标宋简体"/>
          <w:bCs/>
          <w:color w:val="auto"/>
          <w:sz w:val="36"/>
        </w:rPr>
      </w:pPr>
    </w:p>
    <w:p w14:paraId="6B3CA6A1">
      <w:pPr>
        <w:pBdr>
          <w:top w:val="none" w:color="auto" w:sz="0" w:space="0"/>
          <w:left w:val="none" w:color="auto" w:sz="0" w:space="0"/>
          <w:bottom w:val="none" w:color="auto" w:sz="0" w:space="0"/>
          <w:right w:val="none" w:color="auto" w:sz="0" w:space="0"/>
        </w:pBdr>
        <w:tabs>
          <w:tab w:val="left" w:pos="6215"/>
        </w:tabs>
        <w:adjustRightInd w:val="0"/>
        <w:snapToGrid w:val="0"/>
        <w:ind w:firstLine="2"/>
        <w:jc w:val="center"/>
        <w:rPr>
          <w:rFonts w:ascii="方正小标宋简体" w:hAnsi="宋体" w:eastAsia="方正小标宋简体"/>
          <w:bCs/>
          <w:color w:val="auto"/>
          <w:sz w:val="40"/>
          <w:szCs w:val="40"/>
        </w:rPr>
      </w:pPr>
      <w:r>
        <w:rPr>
          <w:rFonts w:hint="eastAsia" w:ascii="方正小标宋简体" w:hAnsi="宋体" w:eastAsia="方正小标宋简体"/>
          <w:bCs/>
          <w:color w:val="auto"/>
          <w:sz w:val="40"/>
          <w:szCs w:val="40"/>
        </w:rPr>
        <w:t>深圳市</w:t>
      </w:r>
      <w:r>
        <w:rPr>
          <w:rFonts w:hint="eastAsia" w:ascii="方正小标宋简体" w:hAnsi="宋体" w:eastAsia="方正小标宋简体"/>
          <w:bCs/>
          <w:color w:val="auto"/>
          <w:sz w:val="40"/>
          <w:szCs w:val="40"/>
          <w:lang w:eastAsia="zh-CN"/>
        </w:rPr>
        <w:t>2026</w:t>
      </w:r>
      <w:r>
        <w:rPr>
          <w:rFonts w:ascii="方正小标宋简体" w:hAnsi="宋体" w:eastAsia="方正小标宋简体"/>
          <w:bCs/>
          <w:color w:val="auto"/>
          <w:sz w:val="40"/>
          <w:szCs w:val="40"/>
        </w:rPr>
        <w:t>年中考报名考生个人信息录入表（二）</w:t>
      </w:r>
    </w:p>
    <w:p w14:paraId="4863CC49">
      <w:pPr>
        <w:pBdr>
          <w:top w:val="none" w:color="auto" w:sz="0" w:space="0"/>
          <w:left w:val="none" w:color="auto" w:sz="0" w:space="0"/>
          <w:bottom w:val="none" w:color="auto" w:sz="0" w:space="0"/>
          <w:right w:val="none" w:color="auto" w:sz="0" w:space="0"/>
        </w:pBdr>
        <w:tabs>
          <w:tab w:val="left" w:pos="6215"/>
        </w:tabs>
        <w:adjustRightInd w:val="0"/>
        <w:snapToGrid w:val="0"/>
        <w:spacing w:before="120" w:beforeLines="50" w:after="360"/>
        <w:ind w:left="504" w:hanging="504" w:hangingChars="168"/>
        <w:jc w:val="center"/>
        <w:rPr>
          <w:rFonts w:ascii="仿宋" w:hAnsi="仿宋" w:eastAsia="仿宋"/>
          <w:b/>
          <w:bCs/>
          <w:color w:val="auto"/>
          <w:sz w:val="30"/>
        </w:rPr>
      </w:pPr>
      <w:r>
        <w:rPr>
          <w:rFonts w:hint="eastAsia" w:ascii="仿宋" w:hAnsi="仿宋" w:eastAsia="仿宋"/>
          <w:color w:val="auto"/>
          <w:sz w:val="30"/>
        </w:rPr>
        <w:t>（此表考生填写后，由本人上网录入）</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596"/>
        <w:gridCol w:w="741"/>
        <w:gridCol w:w="703"/>
        <w:gridCol w:w="1007"/>
        <w:gridCol w:w="900"/>
        <w:gridCol w:w="1590"/>
        <w:gridCol w:w="1551"/>
        <w:gridCol w:w="339"/>
        <w:gridCol w:w="1213"/>
      </w:tblGrid>
      <w:tr w14:paraId="258D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1879" w:type="dxa"/>
            <w:gridSpan w:val="3"/>
            <w:tcBorders>
              <w:bottom w:val="single" w:color="000000" w:sz="4" w:space="0"/>
            </w:tcBorders>
            <w:noWrap w:val="0"/>
            <w:vAlign w:val="center"/>
          </w:tcPr>
          <w:p w14:paraId="37B16EF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毕业学校</w:t>
            </w:r>
          </w:p>
          <w:p w14:paraId="52249C9F">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（报名点）</w:t>
            </w:r>
          </w:p>
        </w:tc>
        <w:tc>
          <w:tcPr>
            <w:tcW w:w="1710" w:type="dxa"/>
            <w:gridSpan w:val="2"/>
            <w:noWrap w:val="0"/>
            <w:vAlign w:val="center"/>
          </w:tcPr>
          <w:p w14:paraId="272436DE">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900" w:type="dxa"/>
            <w:noWrap w:val="0"/>
            <w:vAlign w:val="center"/>
          </w:tcPr>
          <w:p w14:paraId="3CE672A1">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考生号</w:t>
            </w:r>
          </w:p>
        </w:tc>
        <w:tc>
          <w:tcPr>
            <w:tcW w:w="1590" w:type="dxa"/>
            <w:noWrap w:val="0"/>
            <w:vAlign w:val="center"/>
          </w:tcPr>
          <w:p w14:paraId="79CF38C5">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890" w:type="dxa"/>
            <w:gridSpan w:val="2"/>
            <w:noWrap w:val="0"/>
            <w:vAlign w:val="center"/>
          </w:tcPr>
          <w:p w14:paraId="51369EB2">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姓名</w:t>
            </w:r>
          </w:p>
        </w:tc>
        <w:tc>
          <w:tcPr>
            <w:tcW w:w="1213" w:type="dxa"/>
            <w:noWrap w:val="0"/>
            <w:vAlign w:val="center"/>
          </w:tcPr>
          <w:p w14:paraId="3EBDC85D">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r>
      <w:tr w14:paraId="23F56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8" w:hRule="atLeast"/>
          <w:jc w:val="center"/>
        </w:trPr>
        <w:tc>
          <w:tcPr>
            <w:tcW w:w="1879" w:type="dxa"/>
            <w:gridSpan w:val="3"/>
            <w:noWrap w:val="0"/>
            <w:vAlign w:val="center"/>
          </w:tcPr>
          <w:p w14:paraId="1F6EC4C2">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color w:val="auto"/>
                <w:sz w:val="18"/>
              </w:rPr>
              <w:t>本市详细住址</w:t>
            </w:r>
          </w:p>
        </w:tc>
        <w:tc>
          <w:tcPr>
            <w:tcW w:w="7303" w:type="dxa"/>
            <w:gridSpan w:val="7"/>
            <w:noWrap w:val="0"/>
            <w:vAlign w:val="center"/>
          </w:tcPr>
          <w:p w14:paraId="7E2B0589">
            <w:pPr>
              <w:pBdr>
                <w:top w:val="none" w:color="auto" w:sz="0" w:space="0"/>
                <w:left w:val="none" w:color="auto" w:sz="0" w:space="0"/>
                <w:bottom w:val="none" w:color="auto" w:sz="0" w:space="0"/>
                <w:right w:val="none" w:color="auto" w:sz="0" w:space="0"/>
              </w:pBdr>
              <w:adjustRightInd w:val="0"/>
              <w:snapToGrid w:val="0"/>
              <w:spacing w:line="240" w:lineRule="exact"/>
              <w:jc w:val="left"/>
              <w:rPr>
                <w:color w:val="auto"/>
                <w:sz w:val="18"/>
              </w:rPr>
            </w:pPr>
            <w:r>
              <w:rPr>
                <w:rFonts w:hint="eastAsia"/>
                <w:color w:val="auto"/>
                <w:sz w:val="18"/>
              </w:rPr>
              <w:t>深圳市        区</w:t>
            </w:r>
          </w:p>
        </w:tc>
      </w:tr>
      <w:tr w14:paraId="1C50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8" w:hRule="atLeast"/>
          <w:jc w:val="center"/>
        </w:trPr>
        <w:tc>
          <w:tcPr>
            <w:tcW w:w="1879" w:type="dxa"/>
            <w:gridSpan w:val="3"/>
            <w:noWrap w:val="0"/>
            <w:vAlign w:val="center"/>
          </w:tcPr>
          <w:p w14:paraId="0186D88A">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b/>
                <w:bCs/>
                <w:color w:val="auto"/>
                <w:sz w:val="18"/>
              </w:rPr>
              <w:t>监护人联系电话</w:t>
            </w:r>
            <w:r>
              <w:rPr>
                <w:rFonts w:hint="eastAsia"/>
                <w:b/>
                <w:bCs/>
                <w:color w:val="auto"/>
                <w:sz w:val="15"/>
                <w:szCs w:val="15"/>
              </w:rPr>
              <w:t>（此号码将用于填报志愿确认及接收成绩等信息，请准确填写，建议录取结束前不要更换手机号码）</w:t>
            </w:r>
          </w:p>
        </w:tc>
        <w:tc>
          <w:tcPr>
            <w:tcW w:w="4200" w:type="dxa"/>
            <w:gridSpan w:val="4"/>
            <w:noWrap w:val="0"/>
            <w:vAlign w:val="center"/>
          </w:tcPr>
          <w:p w14:paraId="2DDF29BE">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890" w:type="dxa"/>
            <w:gridSpan w:val="2"/>
            <w:noWrap w:val="0"/>
            <w:vAlign w:val="center"/>
          </w:tcPr>
          <w:p w14:paraId="2CE33872">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eastAsia="宋体"/>
                <w:color w:val="auto"/>
                <w:sz w:val="18"/>
                <w:lang w:val="en-US" w:eastAsia="zh-CN"/>
              </w:rPr>
            </w:pPr>
            <w:r>
              <w:rPr>
                <w:rFonts w:hint="eastAsia"/>
                <w:color w:val="auto"/>
                <w:sz w:val="18"/>
                <w:lang w:val="en-US" w:eastAsia="zh-CN"/>
              </w:rPr>
              <w:t>籍贯</w:t>
            </w:r>
          </w:p>
        </w:tc>
        <w:tc>
          <w:tcPr>
            <w:tcW w:w="1213" w:type="dxa"/>
            <w:noWrap w:val="0"/>
            <w:vAlign w:val="center"/>
          </w:tcPr>
          <w:p w14:paraId="51CA8FE0">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r>
      <w:tr w14:paraId="0F3D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8" w:hRule="atLeast"/>
          <w:jc w:val="center"/>
        </w:trPr>
        <w:tc>
          <w:tcPr>
            <w:tcW w:w="1879" w:type="dxa"/>
            <w:gridSpan w:val="3"/>
            <w:noWrap w:val="0"/>
            <w:vAlign w:val="center"/>
          </w:tcPr>
          <w:p w14:paraId="6FDD2A81">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邮寄录取通知书</w:t>
            </w:r>
          </w:p>
          <w:p w14:paraId="5148A36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详细通信地址</w:t>
            </w:r>
          </w:p>
        </w:tc>
        <w:tc>
          <w:tcPr>
            <w:tcW w:w="4200" w:type="dxa"/>
            <w:gridSpan w:val="4"/>
            <w:noWrap w:val="0"/>
            <w:vAlign w:val="center"/>
          </w:tcPr>
          <w:p w14:paraId="5E9CEA2D">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890" w:type="dxa"/>
            <w:gridSpan w:val="2"/>
            <w:noWrap w:val="0"/>
            <w:vAlign w:val="center"/>
          </w:tcPr>
          <w:p w14:paraId="12529F0F">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邮政编码</w:t>
            </w:r>
          </w:p>
        </w:tc>
        <w:tc>
          <w:tcPr>
            <w:tcW w:w="1213" w:type="dxa"/>
            <w:noWrap w:val="0"/>
            <w:vAlign w:val="center"/>
          </w:tcPr>
          <w:p w14:paraId="5B2C8416">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r>
      <w:tr w14:paraId="775B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138" w:type="dxa"/>
            <w:gridSpan w:val="2"/>
            <w:vMerge w:val="restart"/>
            <w:noWrap w:val="0"/>
            <w:vAlign w:val="center"/>
          </w:tcPr>
          <w:p w14:paraId="741904CC">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考生简历</w:t>
            </w:r>
          </w:p>
          <w:p w14:paraId="648F50C3">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（从初一年级起）</w:t>
            </w:r>
          </w:p>
        </w:tc>
        <w:tc>
          <w:tcPr>
            <w:tcW w:w="3351" w:type="dxa"/>
            <w:gridSpan w:val="4"/>
            <w:noWrap w:val="0"/>
            <w:vAlign w:val="center"/>
          </w:tcPr>
          <w:p w14:paraId="0379933F">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起    止    年    月</w:t>
            </w:r>
          </w:p>
        </w:tc>
        <w:tc>
          <w:tcPr>
            <w:tcW w:w="1590" w:type="dxa"/>
            <w:noWrap w:val="0"/>
            <w:vAlign w:val="center"/>
          </w:tcPr>
          <w:p w14:paraId="13CC704E">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就  读  学  校</w:t>
            </w:r>
          </w:p>
        </w:tc>
        <w:tc>
          <w:tcPr>
            <w:tcW w:w="1551" w:type="dxa"/>
            <w:noWrap w:val="0"/>
            <w:vAlign w:val="center"/>
          </w:tcPr>
          <w:p w14:paraId="774B56AA">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职    务</w:t>
            </w:r>
          </w:p>
        </w:tc>
        <w:tc>
          <w:tcPr>
            <w:tcW w:w="1552" w:type="dxa"/>
            <w:gridSpan w:val="2"/>
            <w:noWrap w:val="0"/>
            <w:vAlign w:val="center"/>
          </w:tcPr>
          <w:p w14:paraId="078A8248">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color w:val="auto"/>
                <w:sz w:val="18"/>
              </w:rPr>
              <w:t>证 明 人</w:t>
            </w:r>
          </w:p>
        </w:tc>
      </w:tr>
      <w:tr w14:paraId="30F6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138" w:type="dxa"/>
            <w:gridSpan w:val="2"/>
            <w:vMerge w:val="continue"/>
            <w:noWrap w:val="0"/>
            <w:vAlign w:val="top"/>
          </w:tcPr>
          <w:p w14:paraId="0357C3FB">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3351" w:type="dxa"/>
            <w:gridSpan w:val="4"/>
            <w:noWrap w:val="0"/>
            <w:vAlign w:val="center"/>
          </w:tcPr>
          <w:p w14:paraId="573DFF2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 xml:space="preserve"> 年    月—       年    月</w:t>
            </w:r>
          </w:p>
        </w:tc>
        <w:tc>
          <w:tcPr>
            <w:tcW w:w="1590" w:type="dxa"/>
            <w:noWrap w:val="0"/>
            <w:vAlign w:val="center"/>
          </w:tcPr>
          <w:p w14:paraId="52556D3D">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551" w:type="dxa"/>
            <w:noWrap w:val="0"/>
            <w:vAlign w:val="center"/>
          </w:tcPr>
          <w:p w14:paraId="3DD53025">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552" w:type="dxa"/>
            <w:gridSpan w:val="2"/>
            <w:noWrap w:val="0"/>
            <w:vAlign w:val="center"/>
          </w:tcPr>
          <w:p w14:paraId="0B6F1CA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r>
      <w:tr w14:paraId="20AA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1138" w:type="dxa"/>
            <w:gridSpan w:val="2"/>
            <w:vMerge w:val="continue"/>
            <w:noWrap w:val="0"/>
            <w:vAlign w:val="top"/>
          </w:tcPr>
          <w:p w14:paraId="2790BE0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3351" w:type="dxa"/>
            <w:gridSpan w:val="4"/>
            <w:noWrap w:val="0"/>
            <w:vAlign w:val="center"/>
          </w:tcPr>
          <w:p w14:paraId="74F85BA3">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 xml:space="preserve"> 年    月—       年    月</w:t>
            </w:r>
          </w:p>
        </w:tc>
        <w:tc>
          <w:tcPr>
            <w:tcW w:w="1590" w:type="dxa"/>
            <w:noWrap w:val="0"/>
            <w:vAlign w:val="center"/>
          </w:tcPr>
          <w:p w14:paraId="25EA3F62">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551" w:type="dxa"/>
            <w:noWrap w:val="0"/>
            <w:vAlign w:val="center"/>
          </w:tcPr>
          <w:p w14:paraId="49320381">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552" w:type="dxa"/>
            <w:gridSpan w:val="2"/>
            <w:noWrap w:val="0"/>
            <w:vAlign w:val="center"/>
          </w:tcPr>
          <w:p w14:paraId="17C612A6">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r>
      <w:tr w14:paraId="7D5B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138" w:type="dxa"/>
            <w:gridSpan w:val="2"/>
            <w:vMerge w:val="continue"/>
            <w:noWrap w:val="0"/>
            <w:vAlign w:val="top"/>
          </w:tcPr>
          <w:p w14:paraId="2F5096D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3351" w:type="dxa"/>
            <w:gridSpan w:val="4"/>
            <w:noWrap w:val="0"/>
            <w:vAlign w:val="center"/>
          </w:tcPr>
          <w:p w14:paraId="54A220A1">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 xml:space="preserve"> 年    月—       年    月</w:t>
            </w:r>
          </w:p>
        </w:tc>
        <w:tc>
          <w:tcPr>
            <w:tcW w:w="1590" w:type="dxa"/>
            <w:noWrap w:val="0"/>
            <w:vAlign w:val="center"/>
          </w:tcPr>
          <w:p w14:paraId="1D0D0D0E">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551" w:type="dxa"/>
            <w:noWrap w:val="0"/>
            <w:vAlign w:val="center"/>
          </w:tcPr>
          <w:p w14:paraId="46C3F79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552" w:type="dxa"/>
            <w:gridSpan w:val="2"/>
            <w:noWrap w:val="0"/>
            <w:vAlign w:val="center"/>
          </w:tcPr>
          <w:p w14:paraId="5D7E356D">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r>
      <w:tr w14:paraId="31B3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542" w:type="dxa"/>
            <w:vMerge w:val="restart"/>
            <w:noWrap w:val="0"/>
            <w:vAlign w:val="center"/>
          </w:tcPr>
          <w:p w14:paraId="683805A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考生社会关系</w:t>
            </w:r>
          </w:p>
        </w:tc>
        <w:tc>
          <w:tcPr>
            <w:tcW w:w="596" w:type="dxa"/>
            <w:noWrap w:val="0"/>
            <w:vAlign w:val="center"/>
          </w:tcPr>
          <w:p w14:paraId="5BBEB51B">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称呼</w:t>
            </w:r>
          </w:p>
        </w:tc>
        <w:tc>
          <w:tcPr>
            <w:tcW w:w="1444" w:type="dxa"/>
            <w:gridSpan w:val="2"/>
            <w:noWrap w:val="0"/>
            <w:vAlign w:val="center"/>
          </w:tcPr>
          <w:p w14:paraId="33688255">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姓名</w:t>
            </w:r>
          </w:p>
        </w:tc>
        <w:tc>
          <w:tcPr>
            <w:tcW w:w="1007" w:type="dxa"/>
            <w:noWrap w:val="0"/>
            <w:vAlign w:val="center"/>
          </w:tcPr>
          <w:p w14:paraId="69CF9402">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政治面貌</w:t>
            </w:r>
          </w:p>
        </w:tc>
        <w:tc>
          <w:tcPr>
            <w:tcW w:w="2490" w:type="dxa"/>
            <w:gridSpan w:val="2"/>
            <w:noWrap w:val="0"/>
            <w:vAlign w:val="center"/>
          </w:tcPr>
          <w:p w14:paraId="3D8996EB">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联系电话</w:t>
            </w:r>
          </w:p>
        </w:tc>
        <w:tc>
          <w:tcPr>
            <w:tcW w:w="3103" w:type="dxa"/>
            <w:gridSpan w:val="3"/>
            <w:noWrap w:val="0"/>
            <w:vAlign w:val="center"/>
          </w:tcPr>
          <w:p w14:paraId="032DA30E">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工作单位</w:t>
            </w:r>
          </w:p>
        </w:tc>
      </w:tr>
      <w:tr w14:paraId="328E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542" w:type="dxa"/>
            <w:vMerge w:val="continue"/>
            <w:noWrap w:val="0"/>
            <w:vAlign w:val="center"/>
          </w:tcPr>
          <w:p w14:paraId="50AE6215">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596" w:type="dxa"/>
            <w:noWrap w:val="0"/>
            <w:vAlign w:val="center"/>
          </w:tcPr>
          <w:p w14:paraId="7D4EB536">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父</w:t>
            </w:r>
          </w:p>
        </w:tc>
        <w:tc>
          <w:tcPr>
            <w:tcW w:w="1444" w:type="dxa"/>
            <w:gridSpan w:val="2"/>
            <w:noWrap w:val="0"/>
            <w:vAlign w:val="center"/>
          </w:tcPr>
          <w:p w14:paraId="6E7CFF71">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007" w:type="dxa"/>
            <w:noWrap w:val="0"/>
            <w:vAlign w:val="center"/>
          </w:tcPr>
          <w:p w14:paraId="05B55183">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2490" w:type="dxa"/>
            <w:gridSpan w:val="2"/>
            <w:noWrap w:val="0"/>
            <w:vAlign w:val="center"/>
          </w:tcPr>
          <w:p w14:paraId="7AF33025">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3103" w:type="dxa"/>
            <w:gridSpan w:val="3"/>
            <w:noWrap w:val="0"/>
            <w:vAlign w:val="center"/>
          </w:tcPr>
          <w:p w14:paraId="26BCC4D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r>
      <w:tr w14:paraId="5527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542" w:type="dxa"/>
            <w:vMerge w:val="continue"/>
            <w:noWrap w:val="0"/>
            <w:vAlign w:val="center"/>
          </w:tcPr>
          <w:p w14:paraId="7DFAC8E3">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596" w:type="dxa"/>
            <w:noWrap w:val="0"/>
            <w:vAlign w:val="center"/>
          </w:tcPr>
          <w:p w14:paraId="15735E5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母</w:t>
            </w:r>
          </w:p>
        </w:tc>
        <w:tc>
          <w:tcPr>
            <w:tcW w:w="1444" w:type="dxa"/>
            <w:gridSpan w:val="2"/>
            <w:noWrap w:val="0"/>
            <w:vAlign w:val="center"/>
          </w:tcPr>
          <w:p w14:paraId="3FCDCD86">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007" w:type="dxa"/>
            <w:noWrap w:val="0"/>
            <w:vAlign w:val="center"/>
          </w:tcPr>
          <w:p w14:paraId="236F0F29">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2490" w:type="dxa"/>
            <w:gridSpan w:val="2"/>
            <w:noWrap w:val="0"/>
            <w:vAlign w:val="center"/>
          </w:tcPr>
          <w:p w14:paraId="0E6F86E3">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3103" w:type="dxa"/>
            <w:gridSpan w:val="3"/>
            <w:noWrap w:val="0"/>
            <w:vAlign w:val="center"/>
          </w:tcPr>
          <w:p w14:paraId="2D8821CF">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r>
      <w:tr w14:paraId="1333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542" w:type="dxa"/>
            <w:vMerge w:val="continue"/>
            <w:noWrap w:val="0"/>
            <w:vAlign w:val="center"/>
          </w:tcPr>
          <w:p w14:paraId="7C55E2AE">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596" w:type="dxa"/>
            <w:noWrap w:val="0"/>
            <w:vAlign w:val="center"/>
          </w:tcPr>
          <w:p w14:paraId="3C12ACAE">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444" w:type="dxa"/>
            <w:gridSpan w:val="2"/>
            <w:noWrap w:val="0"/>
            <w:vAlign w:val="center"/>
          </w:tcPr>
          <w:p w14:paraId="375AB454">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1007" w:type="dxa"/>
            <w:noWrap w:val="0"/>
            <w:vAlign w:val="center"/>
          </w:tcPr>
          <w:p w14:paraId="0DDA92D2">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2490" w:type="dxa"/>
            <w:gridSpan w:val="2"/>
            <w:noWrap w:val="0"/>
            <w:vAlign w:val="center"/>
          </w:tcPr>
          <w:p w14:paraId="01CCB61B">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c>
          <w:tcPr>
            <w:tcW w:w="3103" w:type="dxa"/>
            <w:gridSpan w:val="3"/>
            <w:noWrap w:val="0"/>
            <w:vAlign w:val="center"/>
          </w:tcPr>
          <w:p w14:paraId="483A99D1">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p>
        </w:tc>
      </w:tr>
    </w:tbl>
    <w:p w14:paraId="28BA25C5">
      <w:pPr>
        <w:pBdr>
          <w:top w:val="none" w:color="auto" w:sz="0" w:space="0"/>
          <w:left w:val="none" w:color="auto" w:sz="0" w:space="0"/>
          <w:bottom w:val="none" w:color="auto" w:sz="0" w:space="0"/>
          <w:right w:val="none" w:color="auto" w:sz="0" w:space="0"/>
        </w:pBdr>
        <w:adjustRightInd w:val="0"/>
        <w:snapToGrid w:val="0"/>
        <w:spacing w:line="280" w:lineRule="exact"/>
        <w:ind w:firstLine="422" w:firstLineChars="200"/>
        <w:rPr>
          <w:b/>
          <w:color w:val="auto"/>
          <w:szCs w:val="21"/>
        </w:rPr>
      </w:pPr>
    </w:p>
    <w:p w14:paraId="11D892DA">
      <w:pPr>
        <w:pBdr>
          <w:top w:val="none" w:color="auto" w:sz="0" w:space="0"/>
          <w:left w:val="none" w:color="auto" w:sz="0" w:space="0"/>
          <w:bottom w:val="none" w:color="auto" w:sz="0" w:space="0"/>
          <w:right w:val="none" w:color="auto" w:sz="0" w:space="0"/>
        </w:pBdr>
        <w:adjustRightInd w:val="0"/>
        <w:snapToGrid w:val="0"/>
        <w:spacing w:line="400" w:lineRule="exact"/>
        <w:ind w:firstLine="562" w:firstLineChars="200"/>
        <w:rPr>
          <w:rFonts w:ascii="仿宋_GB2312" w:eastAsia="仿宋_GB2312"/>
          <w:b/>
          <w:color w:val="auto"/>
          <w:sz w:val="28"/>
          <w:szCs w:val="28"/>
        </w:rPr>
      </w:pPr>
      <w:r>
        <w:rPr>
          <w:rFonts w:hint="eastAsia" w:ascii="仿宋_GB2312" w:eastAsia="仿宋_GB2312"/>
          <w:b/>
          <w:color w:val="auto"/>
          <w:sz w:val="28"/>
          <w:szCs w:val="28"/>
        </w:rPr>
        <w:t>说明：</w:t>
      </w:r>
    </w:p>
    <w:p w14:paraId="628778BD">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ascii="仿宋_GB2312" w:eastAsia="仿宋_GB2312"/>
          <w:color w:val="auto"/>
          <w:sz w:val="28"/>
          <w:szCs w:val="28"/>
        </w:rPr>
      </w:pPr>
      <w:r>
        <w:rPr>
          <w:rFonts w:hint="eastAsia" w:ascii="仿宋_GB2312" w:eastAsia="仿宋_GB2312"/>
          <w:color w:val="auto"/>
          <w:sz w:val="28"/>
          <w:szCs w:val="28"/>
        </w:rPr>
        <w:t>1．报名网址为https://www.szzk.edu.cn，上网录入及修改上表内容的时间：3月</w:t>
      </w:r>
      <w:r>
        <w:rPr>
          <w:rFonts w:hint="eastAsia" w:ascii="仿宋_GB2312" w:eastAsia="仿宋_GB2312"/>
          <w:color w:val="auto"/>
          <w:sz w:val="28"/>
          <w:szCs w:val="28"/>
          <w:lang w:val="en-US" w:eastAsia="zh-CN"/>
        </w:rPr>
        <w:t>22</w:t>
      </w:r>
      <w:r>
        <w:rPr>
          <w:rFonts w:hint="eastAsia" w:ascii="仿宋_GB2312" w:eastAsia="仿宋_GB2312"/>
          <w:color w:val="auto"/>
          <w:sz w:val="28"/>
          <w:szCs w:val="28"/>
        </w:rPr>
        <w:t>日上午9时至</w:t>
      </w:r>
      <w:r>
        <w:rPr>
          <w:rFonts w:hint="eastAsia" w:ascii="仿宋_GB2312" w:eastAsia="仿宋_GB2312"/>
          <w:color w:val="auto"/>
          <w:sz w:val="28"/>
          <w:szCs w:val="28"/>
          <w:lang w:val="en-US" w:eastAsia="zh-CN"/>
        </w:rPr>
        <w:t>27日</w:t>
      </w:r>
      <w:r>
        <w:rPr>
          <w:rFonts w:hint="eastAsia" w:ascii="仿宋_GB2312" w:eastAsia="仿宋_GB2312"/>
          <w:color w:val="auto"/>
          <w:sz w:val="28"/>
          <w:szCs w:val="28"/>
        </w:rPr>
        <w:t>下午6时。</w:t>
      </w:r>
    </w:p>
    <w:p w14:paraId="5583C0BA">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ascii="仿宋_GB2312" w:eastAsia="仿宋_GB2312"/>
          <w:color w:val="auto"/>
          <w:sz w:val="28"/>
          <w:szCs w:val="28"/>
        </w:rPr>
      </w:pPr>
      <w:r>
        <w:rPr>
          <w:rFonts w:hint="eastAsia" w:ascii="仿宋_GB2312" w:eastAsia="仿宋_GB2312"/>
          <w:color w:val="auto"/>
          <w:sz w:val="28"/>
          <w:szCs w:val="28"/>
        </w:rPr>
        <w:t>2．此表用于考生上网录入和核对报名信息。为保证数据录入的准确和顺利，请考生认真填写后，再根据此表上网录入。考生及家长要保证资料的真实和正确。此表由考生保留。</w:t>
      </w:r>
    </w:p>
    <w:p w14:paraId="35E4C094">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ascii="仿宋_GB2312" w:eastAsia="仿宋_GB2312"/>
          <w:color w:val="auto"/>
          <w:sz w:val="28"/>
          <w:szCs w:val="28"/>
        </w:rPr>
      </w:pPr>
      <w:r>
        <w:rPr>
          <w:rFonts w:hint="eastAsia" w:ascii="仿宋_GB2312" w:eastAsia="仿宋_GB2312"/>
          <w:color w:val="auto"/>
          <w:sz w:val="28"/>
          <w:szCs w:val="28"/>
        </w:rPr>
        <w:t>3．考生凭密码上网录入报名数据。密码应由考生本人及家长掌握，不要泄露给他人，否则，因此引起的后果由考生自负。</w:t>
      </w:r>
    </w:p>
    <w:p w14:paraId="64A9ABCB">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ascii="仿宋_GB2312" w:eastAsia="仿宋_GB2312"/>
          <w:color w:val="auto"/>
          <w:sz w:val="28"/>
          <w:szCs w:val="28"/>
        </w:rPr>
      </w:pPr>
      <w:r>
        <w:rPr>
          <w:rFonts w:hint="eastAsia" w:ascii="仿宋_GB2312" w:eastAsia="仿宋_GB2312"/>
          <w:color w:val="auto"/>
          <w:sz w:val="28"/>
          <w:szCs w:val="28"/>
        </w:rPr>
        <w:t>4．遗失密码的考生，可向所在初中毕业学校申请重新设置密码，密码将被重新设置为报名证件号后六位，建议考生之后尽快再次修改密码。</w:t>
      </w:r>
    </w:p>
    <w:p w14:paraId="24242A64">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ascii="仿宋_GB2312" w:eastAsia="仿宋_GB2312"/>
          <w:color w:val="auto"/>
          <w:sz w:val="28"/>
          <w:szCs w:val="28"/>
        </w:rPr>
      </w:pPr>
      <w:r>
        <w:rPr>
          <w:rFonts w:hint="eastAsia" w:ascii="仿宋_GB2312" w:eastAsia="仿宋_GB2312"/>
          <w:color w:val="auto"/>
          <w:sz w:val="28"/>
          <w:szCs w:val="28"/>
        </w:rPr>
        <w:t>5．考生必须在规定的时间内及时录入、核对、修改信息。考生要仔细核对录入的报名信息，如发现错误，要在</w:t>
      </w:r>
      <w:r>
        <w:rPr>
          <w:rFonts w:hint="eastAsia" w:ascii="仿宋_GB2312" w:eastAsia="仿宋_GB2312"/>
          <w:color w:val="auto"/>
          <w:sz w:val="28"/>
          <w:szCs w:val="28"/>
          <w:lang w:val="en-US" w:eastAsia="zh-CN"/>
        </w:rPr>
        <w:t>3月27</w:t>
      </w:r>
      <w:r>
        <w:rPr>
          <w:rFonts w:hint="eastAsia" w:ascii="仿宋_GB2312" w:eastAsia="仿宋_GB2312"/>
          <w:color w:val="auto"/>
          <w:sz w:val="28"/>
          <w:szCs w:val="28"/>
        </w:rPr>
        <w:t>下午6时前及时修改，避免信息出错。因录入错误产生的后果，由操作者承担责任。</w:t>
      </w:r>
    </w:p>
    <w:p w14:paraId="698C77DE">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ascii="仿宋_GB2312" w:eastAsia="仿宋_GB2312"/>
          <w:color w:val="auto"/>
          <w:sz w:val="28"/>
          <w:szCs w:val="28"/>
        </w:rPr>
      </w:pPr>
      <w:r>
        <w:rPr>
          <w:rFonts w:hint="eastAsia" w:ascii="仿宋_GB2312" w:eastAsia="仿宋_GB2312"/>
          <w:color w:val="auto"/>
          <w:sz w:val="28"/>
          <w:szCs w:val="28"/>
        </w:rPr>
        <w:t>6．考生可在学校或家里上网录入报名数据。</w:t>
      </w:r>
    </w:p>
    <w:p w14:paraId="38DABF63">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63A226FD">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35753A70">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2DE7354B">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63761E6E">
      <w:pPr>
        <w:pStyle w:val="4"/>
        <w:pBdr>
          <w:top w:val="none" w:color="auto" w:sz="0" w:space="0"/>
          <w:left w:val="none" w:color="auto" w:sz="0" w:space="0"/>
          <w:bottom w:val="none" w:color="auto" w:sz="0" w:space="0"/>
          <w:right w:val="none" w:color="auto" w:sz="0" w:space="0"/>
        </w:pBdr>
        <w:rPr>
          <w:color w:val="auto"/>
        </w:rPr>
      </w:pPr>
    </w:p>
    <w:p w14:paraId="678B7F6E">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4D50EEC3">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59F48ED0">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22C3950F">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4FF1B134">
      <w:pPr>
        <w:pStyle w:val="4"/>
        <w:pBdr>
          <w:top w:val="none" w:color="auto" w:sz="0" w:space="0"/>
          <w:left w:val="none" w:color="auto" w:sz="0" w:space="0"/>
          <w:bottom w:val="none" w:color="auto" w:sz="0" w:space="0"/>
          <w:right w:val="none" w:color="auto" w:sz="0" w:space="0"/>
        </w:pBdr>
        <w:rPr>
          <w:rFonts w:ascii="仿宋_GB2312" w:eastAsia="仿宋_GB2312"/>
          <w:color w:val="auto"/>
          <w:sz w:val="28"/>
          <w:szCs w:val="28"/>
        </w:rPr>
      </w:pPr>
    </w:p>
    <w:p w14:paraId="393F1EB4">
      <w:pPr>
        <w:pStyle w:val="5"/>
        <w:pBdr>
          <w:top w:val="none" w:color="auto" w:sz="0" w:space="0"/>
          <w:left w:val="none" w:color="auto" w:sz="0" w:space="0"/>
          <w:bottom w:val="none" w:color="auto" w:sz="0" w:space="0"/>
          <w:right w:val="none" w:color="auto" w:sz="0" w:space="0"/>
        </w:pBdr>
        <w:rPr>
          <w:color w:val="auto"/>
        </w:rPr>
      </w:pPr>
    </w:p>
    <w:p w14:paraId="595FCCF2">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4EE69576">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51CA1F5F">
      <w:pPr>
        <w:keepNext w:val="0"/>
        <w:keepLines w:val="0"/>
        <w:pageBreakBefore w:val="0"/>
        <w:widowControl w:val="0"/>
        <w:pBdr>
          <w:top w:val="none" w:color="auto" w:sz="0" w:space="0"/>
          <w:left w:val="none" w:color="auto" w:sz="0" w:space="0"/>
          <w:bottom w:val="none" w:color="auto" w:sz="0" w:space="0"/>
          <w:right w:val="none" w:color="auto" w:sz="0" w:space="0"/>
        </w:pBdr>
        <w:tabs>
          <w:tab w:val="left" w:pos="6215"/>
        </w:tabs>
        <w:kinsoku/>
        <w:wordWrap/>
        <w:overflowPunct/>
        <w:topLinePunct w:val="0"/>
        <w:autoSpaceDE/>
        <w:autoSpaceDN/>
        <w:bidi w:val="0"/>
        <w:adjustRightInd w:val="0"/>
        <w:snapToGrid w:val="0"/>
        <w:spacing w:line="580" w:lineRule="exact"/>
        <w:textAlignment w:val="auto"/>
        <w:rPr>
          <w:rFonts w:hint="eastAsia" w:ascii="黑体" w:hAnsi="黑体" w:eastAsia="黑体"/>
          <w:bCs/>
          <w:color w:val="auto"/>
          <w:sz w:val="36"/>
        </w:rPr>
      </w:pPr>
      <w:r>
        <w:rPr>
          <w:rFonts w:ascii="仿宋_GB2312" w:eastAsia="仿宋_GB2312"/>
          <w:color w:val="auto"/>
          <w:sz w:val="28"/>
          <w:szCs w:val="28"/>
        </w:rPr>
        <w:br w:type="page"/>
      </w:r>
      <w:r>
        <w:rPr>
          <w:rFonts w:hint="eastAsia" w:ascii="黑体" w:hAnsi="黑体" w:eastAsia="黑体"/>
          <w:bCs/>
          <w:color w:val="auto"/>
          <w:sz w:val="32"/>
          <w:szCs w:val="32"/>
        </w:rPr>
        <w:t>附表3</w:t>
      </w:r>
    </w:p>
    <w:p w14:paraId="1A3A2F38">
      <w:pPr>
        <w:pStyle w:val="4"/>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textAlignment w:val="auto"/>
        <w:rPr>
          <w:rFonts w:hint="eastAsia"/>
        </w:rPr>
      </w:pPr>
    </w:p>
    <w:p w14:paraId="5251EAFB">
      <w:pPr>
        <w:keepNext w:val="0"/>
        <w:keepLines w:val="0"/>
        <w:pageBreakBefore w:val="0"/>
        <w:widowControl w:val="0"/>
        <w:pBdr>
          <w:top w:val="none" w:color="auto" w:sz="0" w:space="0"/>
          <w:left w:val="none" w:color="auto" w:sz="0" w:space="0"/>
          <w:bottom w:val="none" w:color="auto" w:sz="0" w:space="0"/>
          <w:right w:val="none" w:color="auto" w:sz="0" w:space="0"/>
        </w:pBdr>
        <w:tabs>
          <w:tab w:val="left" w:pos="6215"/>
        </w:tabs>
        <w:kinsoku/>
        <w:wordWrap/>
        <w:overflowPunct/>
        <w:topLinePunct w:val="0"/>
        <w:autoSpaceDE/>
        <w:autoSpaceDN/>
        <w:bidi w:val="0"/>
        <w:adjustRightInd w:val="0"/>
        <w:snapToGrid w:val="0"/>
        <w:spacing w:line="580" w:lineRule="exact"/>
        <w:ind w:firstLine="2"/>
        <w:jc w:val="center"/>
        <w:textAlignment w:val="auto"/>
        <w:rPr>
          <w:rFonts w:hint="eastAsia" w:ascii="方正小标宋简体" w:hAnsi="宋体" w:eastAsia="方正小标宋简体"/>
          <w:bCs/>
          <w:color w:val="auto"/>
          <w:sz w:val="36"/>
        </w:rPr>
      </w:pPr>
      <w:r>
        <w:rPr>
          <w:rFonts w:hint="eastAsia" w:ascii="方正小标宋简体" w:hAnsi="宋体" w:eastAsia="方正小标宋简体"/>
          <w:bCs/>
          <w:color w:val="auto"/>
          <w:sz w:val="36"/>
        </w:rPr>
        <w:t>深圳市</w:t>
      </w:r>
      <w:r>
        <w:rPr>
          <w:rFonts w:hint="eastAsia" w:ascii="方正小标宋简体" w:hAnsi="宋体" w:eastAsia="方正小标宋简体"/>
          <w:bCs/>
          <w:color w:val="auto"/>
          <w:sz w:val="36"/>
          <w:lang w:eastAsia="zh-CN"/>
        </w:rPr>
        <w:t>2026</w:t>
      </w:r>
      <w:r>
        <w:rPr>
          <w:rFonts w:hint="eastAsia" w:ascii="方正小标宋简体" w:hAnsi="宋体" w:eastAsia="方正小标宋简体"/>
          <w:bCs/>
          <w:color w:val="auto"/>
          <w:sz w:val="36"/>
        </w:rPr>
        <w:t>年中考体育报名信息录入表</w:t>
      </w:r>
    </w:p>
    <w:p w14:paraId="7F369811">
      <w:pPr>
        <w:keepNext w:val="0"/>
        <w:keepLines w:val="0"/>
        <w:pageBreakBefore w:val="0"/>
        <w:widowControl w:val="0"/>
        <w:pBdr>
          <w:top w:val="none" w:color="auto" w:sz="0" w:space="0"/>
          <w:left w:val="none" w:color="auto" w:sz="0" w:space="0"/>
          <w:bottom w:val="none" w:color="auto" w:sz="0" w:space="0"/>
          <w:right w:val="none" w:color="auto" w:sz="0" w:space="0"/>
        </w:pBdr>
        <w:tabs>
          <w:tab w:val="left" w:pos="6215"/>
        </w:tabs>
        <w:kinsoku/>
        <w:wordWrap/>
        <w:overflowPunct/>
        <w:topLinePunct w:val="0"/>
        <w:autoSpaceDE/>
        <w:autoSpaceDN/>
        <w:bidi w:val="0"/>
        <w:adjustRightInd w:val="0"/>
        <w:snapToGrid w:val="0"/>
        <w:spacing w:line="580" w:lineRule="exact"/>
        <w:ind w:left="504" w:hanging="504" w:hangingChars="168"/>
        <w:jc w:val="center"/>
        <w:textAlignment w:val="auto"/>
        <w:rPr>
          <w:rFonts w:hint="eastAsia" w:ascii="仿宋" w:hAnsi="仿宋" w:eastAsia="仿宋"/>
          <w:b/>
          <w:bCs/>
          <w:color w:val="auto"/>
          <w:sz w:val="30"/>
        </w:rPr>
      </w:pPr>
      <w:r>
        <w:rPr>
          <w:rFonts w:hint="eastAsia" w:ascii="仿宋" w:hAnsi="仿宋" w:eastAsia="仿宋"/>
          <w:color w:val="auto"/>
          <w:sz w:val="30"/>
        </w:rPr>
        <w:t>（此表考生填写后，由本人上网录入）</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364"/>
        <w:gridCol w:w="2148"/>
        <w:gridCol w:w="912"/>
        <w:gridCol w:w="2160"/>
        <w:gridCol w:w="1080"/>
        <w:gridCol w:w="1165"/>
      </w:tblGrid>
      <w:tr w14:paraId="2D86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525" w:hRule="atLeast"/>
          <w:jc w:val="center"/>
        </w:trPr>
        <w:tc>
          <w:tcPr>
            <w:tcW w:w="1502" w:type="dxa"/>
            <w:gridSpan w:val="2"/>
            <w:tcBorders>
              <w:bottom w:val="single" w:color="000000" w:sz="4" w:space="0"/>
            </w:tcBorders>
            <w:noWrap w:val="0"/>
            <w:vAlign w:val="center"/>
          </w:tcPr>
          <w:p w14:paraId="6D340FF8">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color w:val="auto"/>
                <w:sz w:val="18"/>
              </w:rPr>
              <w:t>毕业学校</w:t>
            </w:r>
          </w:p>
          <w:p w14:paraId="0C3B7FD9">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color w:val="auto"/>
                <w:sz w:val="18"/>
              </w:rPr>
              <w:t>（报名点）</w:t>
            </w:r>
          </w:p>
        </w:tc>
        <w:tc>
          <w:tcPr>
            <w:tcW w:w="2148" w:type="dxa"/>
            <w:noWrap w:val="0"/>
            <w:vAlign w:val="center"/>
          </w:tcPr>
          <w:p w14:paraId="3DFF95B4">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p>
        </w:tc>
        <w:tc>
          <w:tcPr>
            <w:tcW w:w="912" w:type="dxa"/>
            <w:noWrap w:val="0"/>
            <w:vAlign w:val="center"/>
          </w:tcPr>
          <w:p w14:paraId="1A7CD8FF">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color w:val="auto"/>
                <w:sz w:val="18"/>
              </w:rPr>
              <w:t>考生号</w:t>
            </w:r>
          </w:p>
        </w:tc>
        <w:tc>
          <w:tcPr>
            <w:tcW w:w="2160" w:type="dxa"/>
            <w:noWrap w:val="0"/>
            <w:vAlign w:val="center"/>
          </w:tcPr>
          <w:p w14:paraId="7CE3E7AC">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p>
        </w:tc>
        <w:tc>
          <w:tcPr>
            <w:tcW w:w="1080" w:type="dxa"/>
            <w:noWrap w:val="0"/>
            <w:vAlign w:val="center"/>
          </w:tcPr>
          <w:p w14:paraId="3F709745">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color w:val="auto"/>
                <w:sz w:val="18"/>
              </w:rPr>
              <w:t>姓名</w:t>
            </w:r>
          </w:p>
        </w:tc>
        <w:tc>
          <w:tcPr>
            <w:tcW w:w="1165" w:type="dxa"/>
            <w:noWrap w:val="0"/>
            <w:vAlign w:val="center"/>
          </w:tcPr>
          <w:p w14:paraId="00AA6C22">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p>
        </w:tc>
      </w:tr>
      <w:tr w14:paraId="2AE3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65" w:hRule="atLeast"/>
          <w:jc w:val="center"/>
        </w:trPr>
        <w:tc>
          <w:tcPr>
            <w:tcW w:w="8967" w:type="dxa"/>
            <w:gridSpan w:val="7"/>
            <w:noWrap w:val="0"/>
            <w:vAlign w:val="center"/>
          </w:tcPr>
          <w:p w14:paraId="575F9176">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ascii="黑体" w:hAnsi="黑体" w:eastAsia="黑体"/>
                <w:color w:val="auto"/>
                <w:szCs w:val="21"/>
              </w:rPr>
            </w:pPr>
            <w:r>
              <w:rPr>
                <w:rFonts w:hint="eastAsia" w:ascii="黑体" w:hAnsi="黑体" w:eastAsia="黑体"/>
                <w:color w:val="auto"/>
                <w:szCs w:val="21"/>
              </w:rPr>
              <w:t>体育考试报名信息</w:t>
            </w:r>
          </w:p>
        </w:tc>
      </w:tr>
      <w:tr w14:paraId="16B8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65" w:hRule="atLeast"/>
          <w:jc w:val="center"/>
        </w:trPr>
        <w:tc>
          <w:tcPr>
            <w:tcW w:w="1138" w:type="dxa"/>
            <w:noWrap w:val="0"/>
            <w:vAlign w:val="center"/>
          </w:tcPr>
          <w:p w14:paraId="2D21E439">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color w:val="auto"/>
                <w:sz w:val="18"/>
              </w:rPr>
              <w:t>体育考生</w:t>
            </w:r>
          </w:p>
          <w:p w14:paraId="13E29995">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color w:val="auto"/>
                <w:sz w:val="18"/>
              </w:rPr>
              <w:t>类型</w:t>
            </w:r>
          </w:p>
        </w:tc>
        <w:tc>
          <w:tcPr>
            <w:tcW w:w="7829" w:type="dxa"/>
            <w:gridSpan w:val="6"/>
            <w:noWrap w:val="0"/>
            <w:vAlign w:val="center"/>
          </w:tcPr>
          <w:p w14:paraId="21DCF6DD">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ascii="宋体" w:hAnsi="宋体"/>
                <w:color w:val="auto"/>
                <w:sz w:val="18"/>
              </w:rPr>
              <w:t>□普通考生   □择考生（身体异常）   □重大疾病免考   □残疾免考   □缓考考生</w:t>
            </w:r>
          </w:p>
        </w:tc>
      </w:tr>
      <w:tr w14:paraId="0D303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65" w:hRule="atLeast"/>
          <w:jc w:val="center"/>
        </w:trPr>
        <w:tc>
          <w:tcPr>
            <w:tcW w:w="1138" w:type="dxa"/>
            <w:noWrap w:val="0"/>
            <w:vAlign w:val="center"/>
          </w:tcPr>
          <w:p w14:paraId="6046052A">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r>
              <w:rPr>
                <w:rFonts w:hint="eastAsia"/>
                <w:color w:val="auto"/>
                <w:sz w:val="18"/>
              </w:rPr>
              <w:t>理由</w:t>
            </w:r>
          </w:p>
        </w:tc>
        <w:tc>
          <w:tcPr>
            <w:tcW w:w="7829" w:type="dxa"/>
            <w:gridSpan w:val="6"/>
            <w:noWrap w:val="0"/>
            <w:vAlign w:val="center"/>
          </w:tcPr>
          <w:p w14:paraId="6DC1738B">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p>
        </w:tc>
      </w:tr>
      <w:tr w14:paraId="26C8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65" w:hRule="atLeast"/>
          <w:jc w:val="center"/>
        </w:trPr>
        <w:tc>
          <w:tcPr>
            <w:tcW w:w="1138" w:type="dxa"/>
            <w:noWrap w:val="0"/>
            <w:vAlign w:val="center"/>
          </w:tcPr>
          <w:p w14:paraId="305E84D8">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项目一</w:t>
            </w:r>
          </w:p>
        </w:tc>
        <w:tc>
          <w:tcPr>
            <w:tcW w:w="7829" w:type="dxa"/>
            <w:gridSpan w:val="6"/>
            <w:noWrap w:val="0"/>
            <w:vAlign w:val="center"/>
          </w:tcPr>
          <w:p w14:paraId="7FFF07C5">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p>
        </w:tc>
      </w:tr>
      <w:tr w14:paraId="48E8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65" w:hRule="atLeast"/>
          <w:jc w:val="center"/>
        </w:trPr>
        <w:tc>
          <w:tcPr>
            <w:tcW w:w="1138" w:type="dxa"/>
            <w:noWrap w:val="0"/>
            <w:vAlign w:val="center"/>
          </w:tcPr>
          <w:p w14:paraId="6FB3A2F2">
            <w:pPr>
              <w:pBdr>
                <w:top w:val="none" w:color="auto" w:sz="0" w:space="0"/>
                <w:left w:val="none" w:color="auto" w:sz="0" w:space="0"/>
                <w:bottom w:val="none" w:color="auto" w:sz="0" w:space="0"/>
                <w:right w:val="none" w:color="auto" w:sz="0" w:space="0"/>
              </w:pBdr>
              <w:adjustRightInd w:val="0"/>
              <w:snapToGrid w:val="0"/>
              <w:spacing w:line="240" w:lineRule="exact"/>
              <w:jc w:val="center"/>
              <w:rPr>
                <w:color w:val="auto"/>
                <w:sz w:val="18"/>
              </w:rPr>
            </w:pPr>
            <w:r>
              <w:rPr>
                <w:rFonts w:hint="eastAsia"/>
                <w:color w:val="auto"/>
                <w:sz w:val="18"/>
              </w:rPr>
              <w:t>项目二</w:t>
            </w:r>
          </w:p>
        </w:tc>
        <w:tc>
          <w:tcPr>
            <w:tcW w:w="7829" w:type="dxa"/>
            <w:gridSpan w:val="6"/>
            <w:noWrap w:val="0"/>
            <w:vAlign w:val="center"/>
          </w:tcPr>
          <w:p w14:paraId="57FF1526">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p>
        </w:tc>
      </w:tr>
      <w:tr w14:paraId="0478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65" w:hRule="atLeast"/>
          <w:jc w:val="center"/>
        </w:trPr>
        <w:tc>
          <w:tcPr>
            <w:tcW w:w="1138" w:type="dxa"/>
            <w:noWrap w:val="0"/>
            <w:vAlign w:val="center"/>
          </w:tcPr>
          <w:p w14:paraId="2DD2CFC6">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default"/>
                <w:color w:val="auto"/>
                <w:sz w:val="18"/>
                <w:lang w:val="en-US"/>
              </w:rPr>
            </w:pPr>
            <w:r>
              <w:rPr>
                <w:rFonts w:hint="eastAsia"/>
                <w:color w:val="auto"/>
                <w:sz w:val="18"/>
              </w:rPr>
              <w:t>项目</w:t>
            </w:r>
            <w:r>
              <w:rPr>
                <w:rFonts w:hint="default"/>
                <w:color w:val="auto"/>
                <w:sz w:val="18"/>
                <w:lang w:val="en-US"/>
              </w:rPr>
              <w:t>三</w:t>
            </w:r>
          </w:p>
        </w:tc>
        <w:tc>
          <w:tcPr>
            <w:tcW w:w="7829" w:type="dxa"/>
            <w:gridSpan w:val="6"/>
            <w:noWrap w:val="0"/>
            <w:vAlign w:val="center"/>
          </w:tcPr>
          <w:p w14:paraId="3153F4EF">
            <w:pPr>
              <w:pBdr>
                <w:top w:val="none" w:color="auto" w:sz="0" w:space="0"/>
                <w:left w:val="none" w:color="auto" w:sz="0" w:space="0"/>
                <w:bottom w:val="none" w:color="auto" w:sz="0" w:space="0"/>
                <w:right w:val="none" w:color="auto" w:sz="0" w:space="0"/>
              </w:pBdr>
              <w:adjustRightInd w:val="0"/>
              <w:snapToGrid w:val="0"/>
              <w:spacing w:line="240" w:lineRule="exact"/>
              <w:jc w:val="center"/>
              <w:rPr>
                <w:rFonts w:hint="eastAsia"/>
                <w:color w:val="auto"/>
                <w:sz w:val="18"/>
              </w:rPr>
            </w:pPr>
          </w:p>
        </w:tc>
      </w:tr>
    </w:tbl>
    <w:p w14:paraId="6A4705CB">
      <w:pPr>
        <w:pBdr>
          <w:top w:val="none" w:color="auto" w:sz="0" w:space="0"/>
          <w:left w:val="none" w:color="auto" w:sz="0" w:space="0"/>
          <w:bottom w:val="none" w:color="auto" w:sz="0" w:space="0"/>
          <w:right w:val="none" w:color="auto" w:sz="0" w:space="0"/>
        </w:pBdr>
        <w:adjustRightInd w:val="0"/>
        <w:snapToGrid w:val="0"/>
        <w:spacing w:line="280" w:lineRule="exact"/>
        <w:ind w:firstLine="422" w:firstLineChars="200"/>
        <w:rPr>
          <w:rFonts w:hint="eastAsia"/>
          <w:b/>
          <w:color w:val="auto"/>
          <w:szCs w:val="21"/>
        </w:rPr>
      </w:pPr>
    </w:p>
    <w:p w14:paraId="4CCF0735">
      <w:pPr>
        <w:pBdr>
          <w:top w:val="none" w:color="auto" w:sz="0" w:space="0"/>
          <w:left w:val="none" w:color="auto" w:sz="0" w:space="0"/>
          <w:bottom w:val="none" w:color="auto" w:sz="0" w:space="0"/>
          <w:right w:val="none" w:color="auto" w:sz="0" w:space="0"/>
        </w:pBdr>
        <w:adjustRightInd w:val="0"/>
        <w:snapToGrid w:val="0"/>
        <w:spacing w:line="400" w:lineRule="exact"/>
        <w:ind w:firstLine="506" w:firstLineChars="180"/>
        <w:rPr>
          <w:rFonts w:hint="eastAsia" w:ascii="仿宋_GB2312" w:hAnsi="_x000B__x000C_" w:eastAsia="仿宋_GB2312"/>
          <w:b/>
          <w:color w:val="auto"/>
          <w:sz w:val="28"/>
          <w:szCs w:val="28"/>
        </w:rPr>
      </w:pPr>
      <w:r>
        <w:rPr>
          <w:rFonts w:hint="eastAsia" w:ascii="仿宋_GB2312" w:hAnsi="_x000B__x000C_" w:eastAsia="仿宋_GB2312"/>
          <w:b/>
          <w:color w:val="auto"/>
          <w:sz w:val="28"/>
          <w:szCs w:val="28"/>
        </w:rPr>
        <w:t>体育选项说明：</w:t>
      </w:r>
    </w:p>
    <w:p w14:paraId="57CA1C2D">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hint="eastAsia" w:ascii="仿宋_GB2312" w:eastAsia="仿宋_GB2312"/>
          <w:color w:val="auto"/>
          <w:sz w:val="28"/>
          <w:szCs w:val="28"/>
        </w:rPr>
      </w:pPr>
      <w:r>
        <w:rPr>
          <w:rFonts w:hint="eastAsia" w:ascii="仿宋_GB2312" w:eastAsia="仿宋_GB2312"/>
          <w:color w:val="auto"/>
          <w:sz w:val="28"/>
          <w:szCs w:val="28"/>
        </w:rPr>
        <w:t>1．报名网址为</w:t>
      </w:r>
      <w:bookmarkStart w:id="1" w:name="OLE_LINK2"/>
      <w:r>
        <w:rPr>
          <w:rFonts w:hint="eastAsia" w:ascii="仿宋_GB2312" w:eastAsia="仿宋_GB2312"/>
          <w:color w:val="auto"/>
          <w:sz w:val="28"/>
          <w:szCs w:val="28"/>
        </w:rPr>
        <w:t>www.szzk.edu.cn</w:t>
      </w:r>
      <w:bookmarkEnd w:id="1"/>
      <w:r>
        <w:rPr>
          <w:rFonts w:hint="eastAsia" w:ascii="仿宋_GB2312" w:eastAsia="仿宋_GB2312"/>
          <w:color w:val="auto"/>
          <w:sz w:val="28"/>
          <w:szCs w:val="28"/>
        </w:rPr>
        <w:t>，上网录入及修改上表内容的时间：3月</w:t>
      </w:r>
      <w:r>
        <w:rPr>
          <w:rFonts w:hint="eastAsia" w:ascii="仿宋_GB2312" w:eastAsia="仿宋_GB2312"/>
          <w:color w:val="auto"/>
          <w:sz w:val="28"/>
          <w:szCs w:val="28"/>
          <w:lang w:val="en-US" w:eastAsia="zh-CN"/>
        </w:rPr>
        <w:t>22</w:t>
      </w:r>
      <w:r>
        <w:rPr>
          <w:rFonts w:hint="eastAsia" w:ascii="仿宋_GB2312" w:eastAsia="仿宋_GB2312"/>
          <w:color w:val="auto"/>
          <w:sz w:val="28"/>
          <w:szCs w:val="28"/>
        </w:rPr>
        <w:t>日上午9时至</w:t>
      </w:r>
      <w:r>
        <w:rPr>
          <w:rFonts w:hint="eastAsia" w:ascii="仿宋_GB2312" w:eastAsia="仿宋_GB2312"/>
          <w:color w:val="auto"/>
          <w:sz w:val="28"/>
          <w:szCs w:val="28"/>
          <w:lang w:val="en-US" w:eastAsia="zh-CN"/>
        </w:rPr>
        <w:t>27日</w:t>
      </w:r>
      <w:r>
        <w:rPr>
          <w:rFonts w:hint="eastAsia" w:ascii="仿宋_GB2312" w:eastAsia="仿宋_GB2312"/>
          <w:color w:val="auto"/>
          <w:sz w:val="28"/>
          <w:szCs w:val="28"/>
        </w:rPr>
        <w:t>下午6时。</w:t>
      </w:r>
    </w:p>
    <w:p w14:paraId="3F447626">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hint="eastAsia" w:ascii="仿宋_GB2312" w:eastAsia="仿宋_GB2312"/>
          <w:color w:val="auto"/>
          <w:sz w:val="28"/>
          <w:szCs w:val="28"/>
        </w:rPr>
      </w:pPr>
      <w:r>
        <w:rPr>
          <w:rFonts w:hint="eastAsia" w:ascii="仿宋_GB2312" w:eastAsia="仿宋_GB2312"/>
          <w:color w:val="auto"/>
          <w:sz w:val="28"/>
          <w:szCs w:val="28"/>
        </w:rPr>
        <w:t>2.考生须认真填报体育考试信息，要根据本人身体状况合理选择考试项目或申请免考、择考、缓考。</w:t>
      </w:r>
    </w:p>
    <w:p w14:paraId="07D1C745">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hint="eastAsia" w:ascii="仿宋_GB2312" w:hAnsi="_x000B__x000C_" w:eastAsia="仿宋_GB2312"/>
          <w:color w:val="auto"/>
          <w:sz w:val="28"/>
          <w:szCs w:val="28"/>
        </w:rPr>
      </w:pPr>
      <w:r>
        <w:rPr>
          <w:rFonts w:hint="eastAsia" w:ascii="仿宋_GB2312" w:hAnsi="_x000B__x000C_" w:eastAsia="仿宋_GB2312"/>
          <w:color w:val="auto"/>
          <w:sz w:val="28"/>
          <w:szCs w:val="28"/>
        </w:rPr>
        <w:t>3.</w:t>
      </w:r>
      <w:r>
        <w:rPr>
          <w:rFonts w:ascii="仿宋_GB2312" w:hAnsi="_x000B__x000C_" w:eastAsia="仿宋_GB2312"/>
          <w:color w:val="auto"/>
          <w:sz w:val="28"/>
          <w:szCs w:val="28"/>
        </w:rPr>
        <w:t>考试项目选定后，非特殊情况不</w:t>
      </w:r>
      <w:r>
        <w:rPr>
          <w:rFonts w:hint="eastAsia" w:ascii="仿宋_GB2312" w:hAnsi="_x000B__x000C_" w:eastAsia="仿宋_GB2312"/>
          <w:color w:val="auto"/>
          <w:sz w:val="28"/>
          <w:szCs w:val="28"/>
        </w:rPr>
        <w:t>得</w:t>
      </w:r>
      <w:r>
        <w:rPr>
          <w:rFonts w:ascii="仿宋_GB2312" w:hAnsi="_x000B__x000C_" w:eastAsia="仿宋_GB2312"/>
          <w:color w:val="auto"/>
          <w:sz w:val="28"/>
          <w:szCs w:val="28"/>
        </w:rPr>
        <w:t>更改。</w:t>
      </w:r>
    </w:p>
    <w:p w14:paraId="267BA79A">
      <w:pPr>
        <w:pBdr>
          <w:top w:val="none" w:color="auto" w:sz="0" w:space="0"/>
          <w:left w:val="none" w:color="auto" w:sz="0" w:space="0"/>
          <w:bottom w:val="none" w:color="auto" w:sz="0" w:space="0"/>
          <w:right w:val="none" w:color="auto" w:sz="0" w:space="0"/>
        </w:pBdr>
        <w:adjustRightInd w:val="0"/>
        <w:snapToGrid w:val="0"/>
        <w:spacing w:line="400" w:lineRule="exact"/>
        <w:ind w:firstLine="504" w:firstLineChars="180"/>
        <w:rPr>
          <w:rFonts w:hint="eastAsia" w:ascii="仿宋_GB2312" w:hAnsi="_x000B__x000C_" w:eastAsia="仿宋_GB2312"/>
          <w:color w:val="auto"/>
          <w:sz w:val="28"/>
          <w:szCs w:val="28"/>
        </w:rPr>
      </w:pPr>
      <w:r>
        <w:rPr>
          <w:rFonts w:hint="eastAsia" w:ascii="仿宋_GB2312" w:eastAsia="仿宋_GB2312"/>
          <w:color w:val="auto"/>
          <w:sz w:val="28"/>
          <w:szCs w:val="28"/>
        </w:rPr>
        <w:t>4</w:t>
      </w:r>
      <w:r>
        <w:rPr>
          <w:rFonts w:hint="eastAsia" w:ascii="仿宋_GB2312" w:hAnsi="_x000B__x000C_" w:eastAsia="仿宋_GB2312"/>
          <w:color w:val="auto"/>
          <w:sz w:val="28"/>
          <w:szCs w:val="28"/>
        </w:rPr>
        <w:t>.考生选择“普通考生”以外的体育考生类型的，须在“理由”信息框中列明选择“择考生（身体异常）”、“ 重大疾病免考”、“ 残疾免考”、“ 缓考考生”的原因。</w:t>
      </w:r>
    </w:p>
    <w:p w14:paraId="7438BD59">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01419C29">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32078309">
      <w:pPr>
        <w:pBdr>
          <w:top w:val="none" w:color="auto" w:sz="0" w:space="0"/>
          <w:left w:val="none" w:color="auto" w:sz="0" w:space="0"/>
          <w:bottom w:val="none" w:color="auto" w:sz="0" w:space="0"/>
          <w:right w:val="none" w:color="auto" w:sz="0" w:space="0"/>
        </w:pBdr>
        <w:adjustRightInd w:val="0"/>
        <w:snapToGrid w:val="0"/>
        <w:spacing w:line="580" w:lineRule="exact"/>
        <w:ind w:firstLine="504" w:firstLineChars="180"/>
        <w:rPr>
          <w:rFonts w:ascii="仿宋_GB2312" w:eastAsia="仿宋_GB2312"/>
          <w:color w:val="auto"/>
          <w:sz w:val="28"/>
          <w:szCs w:val="28"/>
        </w:rPr>
      </w:pPr>
    </w:p>
    <w:p w14:paraId="5876245B">
      <w:pPr>
        <w:pStyle w:val="4"/>
      </w:pPr>
    </w:p>
    <w:sectPr>
      <w:footerReference r:id="rId3" w:type="default"/>
      <w:pgSz w:w="11906" w:h="16838"/>
      <w:pgMar w:top="2098" w:right="1474" w:bottom="1928" w:left="1588" w:header="851" w:footer="136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1" w:usb1="080E0000" w:usb2="00000000" w:usb3="00000000" w:csb0="00040000" w:csb1="00000000"/>
  </w:font>
  <w:font w:name="方正黑体_GBK">
    <w:altName w:val="微软雅黑"/>
    <w:panose1 w:val="02000000000000000000"/>
    <w:charset w:val="86"/>
    <w:family w:val="auto"/>
    <w:pitch w:val="default"/>
    <w:sig w:usb0="00000001" w:usb1="08000000" w:usb2="00000000" w:usb3="00000000" w:csb0="00040000" w:csb1="00000000"/>
  </w:font>
  <w:font w:name="_x000B__x000C_">
    <w:altName w:val="字酷堂清楷 简"/>
    <w:panose1 w:val="00000000000000000000"/>
    <w:charset w:val="00"/>
    <w:family w:val="roman"/>
    <w:pitch w:val="default"/>
    <w:sig w:usb0="00000000"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字酷堂清楷 简">
    <w:panose1 w:val="02000500000000000000"/>
    <w:charset w:val="86"/>
    <w:family w:val="auto"/>
    <w:pitch w:val="default"/>
    <w:sig w:usb0="A00002BF" w:usb1="1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54601">
    <w:pPr>
      <w:pStyle w:val="9"/>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11835" cy="230505"/>
              <wp:effectExtent l="0" t="0" r="0" b="0"/>
              <wp:wrapNone/>
              <wp:docPr id="78" name="文本框 2"/>
              <wp:cNvGraphicFramePr/>
              <a:graphic xmlns:a="http://schemas.openxmlformats.org/drawingml/2006/main">
                <a:graphicData uri="http://schemas.microsoft.com/office/word/2010/wordprocessingShape">
                  <wps:wsp>
                    <wps:cNvSpPr txBox="1"/>
                    <wps:spPr>
                      <a:xfrm>
                        <a:off x="0" y="0"/>
                        <a:ext cx="711835" cy="230505"/>
                      </a:xfrm>
                      <a:prstGeom prst="rect">
                        <a:avLst/>
                      </a:prstGeom>
                      <a:noFill/>
                      <a:ln w="38100">
                        <a:noFill/>
                      </a:ln>
                      <a:effectLst/>
                    </wps:spPr>
                    <wps:txbx>
                      <w:txbxContent>
                        <w:p w14:paraId="2034DE3F">
                          <w:pPr>
                            <w:snapToGrid w:val="0"/>
                            <w:ind w:left="315" w:leftChars="150" w:right="315" w:rightChars="1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lang/>
                            </w:rPr>
                            <w:t>10</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8.15pt;width:56.05pt;mso-position-horizontal:outside;mso-position-horizontal-relative:margin;mso-wrap-style:none;z-index:251659264;mso-width-relative:page;mso-height-relative:page;" filled="f" stroked="f" coordsize="21600,21600" o:gfxdata="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egFY41AAAAAQBAAAPAAAAAAAA&#10;AAEAIAAAACIAAABkcnMvZG93bnJldi54bWxQSwECFAAUAAAACACHTuJAwPjF1d0BAACwAwAADgAA&#10;AAAAAAABACAAAAAjAQAAZHJzL2Uyb0RvYy54bWxQSwUGAAAAAAYABgBZAQAAcgUAAAAA&#10;">
              <v:fill on="f" focussize="0,0"/>
              <v:stroke on="f" weight="3pt"/>
              <v:imagedata o:title=""/>
              <o:lock v:ext="edit" aspectratio="f"/>
              <v:textbox inset="0mm,0mm,0mm,0mm" style="mso-fit-shape-to-text:t;">
                <w:txbxContent>
                  <w:p w14:paraId="2034DE3F">
                    <w:pPr>
                      <w:snapToGrid w:val="0"/>
                      <w:ind w:left="315" w:leftChars="150" w:right="315" w:rightChars="1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lang/>
                      </w:rPr>
                      <w:t>10</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2NjAyZDg2OTQ5MzIzOWM5NzM0NzAwMTk4MmIyYmYifQ=="/>
  </w:docVars>
  <w:rsids>
    <w:rsidRoot w:val="00882E70"/>
    <w:rsid w:val="00000107"/>
    <w:rsid w:val="00007278"/>
    <w:rsid w:val="000073CA"/>
    <w:rsid w:val="00007D75"/>
    <w:rsid w:val="00012747"/>
    <w:rsid w:val="00015A42"/>
    <w:rsid w:val="000200F5"/>
    <w:rsid w:val="000240AD"/>
    <w:rsid w:val="00025DC5"/>
    <w:rsid w:val="000263FE"/>
    <w:rsid w:val="00031B77"/>
    <w:rsid w:val="00033727"/>
    <w:rsid w:val="0003491E"/>
    <w:rsid w:val="00035838"/>
    <w:rsid w:val="00042A78"/>
    <w:rsid w:val="000542C1"/>
    <w:rsid w:val="00055525"/>
    <w:rsid w:val="00063AA3"/>
    <w:rsid w:val="000652D2"/>
    <w:rsid w:val="00065DF6"/>
    <w:rsid w:val="0007282F"/>
    <w:rsid w:val="000811A8"/>
    <w:rsid w:val="00081658"/>
    <w:rsid w:val="00083B8B"/>
    <w:rsid w:val="00085401"/>
    <w:rsid w:val="000934C5"/>
    <w:rsid w:val="00094A8A"/>
    <w:rsid w:val="00095C49"/>
    <w:rsid w:val="000A3AB6"/>
    <w:rsid w:val="000A581A"/>
    <w:rsid w:val="000A6310"/>
    <w:rsid w:val="000A7941"/>
    <w:rsid w:val="000B2997"/>
    <w:rsid w:val="000B4D39"/>
    <w:rsid w:val="000B51C0"/>
    <w:rsid w:val="000C30C6"/>
    <w:rsid w:val="000C56F7"/>
    <w:rsid w:val="000C5AC6"/>
    <w:rsid w:val="000C70EB"/>
    <w:rsid w:val="000D3E88"/>
    <w:rsid w:val="000D3F67"/>
    <w:rsid w:val="000D5EBC"/>
    <w:rsid w:val="000F6F36"/>
    <w:rsid w:val="00101314"/>
    <w:rsid w:val="00104EEB"/>
    <w:rsid w:val="0010687F"/>
    <w:rsid w:val="00106CC6"/>
    <w:rsid w:val="001128DC"/>
    <w:rsid w:val="00113C2E"/>
    <w:rsid w:val="00114AE4"/>
    <w:rsid w:val="001202EC"/>
    <w:rsid w:val="00125738"/>
    <w:rsid w:val="00126A3E"/>
    <w:rsid w:val="00131ED2"/>
    <w:rsid w:val="00132EEB"/>
    <w:rsid w:val="001358A8"/>
    <w:rsid w:val="0013608A"/>
    <w:rsid w:val="0013682D"/>
    <w:rsid w:val="0014520B"/>
    <w:rsid w:val="001467ED"/>
    <w:rsid w:val="00151490"/>
    <w:rsid w:val="00152333"/>
    <w:rsid w:val="00152E52"/>
    <w:rsid w:val="00153406"/>
    <w:rsid w:val="0016189E"/>
    <w:rsid w:val="00164F53"/>
    <w:rsid w:val="00167E26"/>
    <w:rsid w:val="00173E23"/>
    <w:rsid w:val="001813E0"/>
    <w:rsid w:val="001978D2"/>
    <w:rsid w:val="001A0375"/>
    <w:rsid w:val="001A5DEA"/>
    <w:rsid w:val="001A7C81"/>
    <w:rsid w:val="001B64B9"/>
    <w:rsid w:val="001C0CD2"/>
    <w:rsid w:val="001C570C"/>
    <w:rsid w:val="001C59DD"/>
    <w:rsid w:val="001C5B2B"/>
    <w:rsid w:val="001C7137"/>
    <w:rsid w:val="001D0001"/>
    <w:rsid w:val="001D1FFD"/>
    <w:rsid w:val="001E0EEA"/>
    <w:rsid w:val="001E2CDB"/>
    <w:rsid w:val="001E5EFF"/>
    <w:rsid w:val="001E614F"/>
    <w:rsid w:val="0020579E"/>
    <w:rsid w:val="00207170"/>
    <w:rsid w:val="002072B5"/>
    <w:rsid w:val="00213A82"/>
    <w:rsid w:val="0021436A"/>
    <w:rsid w:val="00215D00"/>
    <w:rsid w:val="00224A3A"/>
    <w:rsid w:val="002260DE"/>
    <w:rsid w:val="002305FC"/>
    <w:rsid w:val="00230AF4"/>
    <w:rsid w:val="00234CE3"/>
    <w:rsid w:val="00235D66"/>
    <w:rsid w:val="0025220B"/>
    <w:rsid w:val="00254AB1"/>
    <w:rsid w:val="002557C0"/>
    <w:rsid w:val="00264187"/>
    <w:rsid w:val="002659C8"/>
    <w:rsid w:val="00266EEF"/>
    <w:rsid w:val="00270F8B"/>
    <w:rsid w:val="002716C0"/>
    <w:rsid w:val="00272195"/>
    <w:rsid w:val="002824B1"/>
    <w:rsid w:val="00285BF2"/>
    <w:rsid w:val="00285C67"/>
    <w:rsid w:val="00285D4C"/>
    <w:rsid w:val="00296CAE"/>
    <w:rsid w:val="002A09D8"/>
    <w:rsid w:val="002A37FB"/>
    <w:rsid w:val="002A4B29"/>
    <w:rsid w:val="002A7C9E"/>
    <w:rsid w:val="002B12E1"/>
    <w:rsid w:val="002B2153"/>
    <w:rsid w:val="002B4486"/>
    <w:rsid w:val="002B7B86"/>
    <w:rsid w:val="002C1651"/>
    <w:rsid w:val="002C46FF"/>
    <w:rsid w:val="002C4C2F"/>
    <w:rsid w:val="002C64E8"/>
    <w:rsid w:val="002D0257"/>
    <w:rsid w:val="002D7796"/>
    <w:rsid w:val="002E18D4"/>
    <w:rsid w:val="002E5FF9"/>
    <w:rsid w:val="002E6A24"/>
    <w:rsid w:val="002E75E3"/>
    <w:rsid w:val="002F3592"/>
    <w:rsid w:val="002F5E03"/>
    <w:rsid w:val="002F6777"/>
    <w:rsid w:val="002F7744"/>
    <w:rsid w:val="00304E02"/>
    <w:rsid w:val="00310B3B"/>
    <w:rsid w:val="00313E0C"/>
    <w:rsid w:val="00315A5D"/>
    <w:rsid w:val="003161A2"/>
    <w:rsid w:val="00320BDC"/>
    <w:rsid w:val="00322AF0"/>
    <w:rsid w:val="00323B6D"/>
    <w:rsid w:val="0033418E"/>
    <w:rsid w:val="003356BC"/>
    <w:rsid w:val="00337E86"/>
    <w:rsid w:val="00337F98"/>
    <w:rsid w:val="00347452"/>
    <w:rsid w:val="003555F7"/>
    <w:rsid w:val="0035571F"/>
    <w:rsid w:val="00361954"/>
    <w:rsid w:val="003629B0"/>
    <w:rsid w:val="00365C83"/>
    <w:rsid w:val="00366717"/>
    <w:rsid w:val="003706E3"/>
    <w:rsid w:val="003728B2"/>
    <w:rsid w:val="00376D73"/>
    <w:rsid w:val="00384AA7"/>
    <w:rsid w:val="0038681B"/>
    <w:rsid w:val="0039298D"/>
    <w:rsid w:val="00393C0B"/>
    <w:rsid w:val="003A156C"/>
    <w:rsid w:val="003A2CE2"/>
    <w:rsid w:val="003A30B8"/>
    <w:rsid w:val="003B6124"/>
    <w:rsid w:val="003C3C0A"/>
    <w:rsid w:val="003C401E"/>
    <w:rsid w:val="003C4D83"/>
    <w:rsid w:val="003C758A"/>
    <w:rsid w:val="003F4455"/>
    <w:rsid w:val="0041017C"/>
    <w:rsid w:val="00412999"/>
    <w:rsid w:val="004157A6"/>
    <w:rsid w:val="004175C9"/>
    <w:rsid w:val="0042260E"/>
    <w:rsid w:val="00424F56"/>
    <w:rsid w:val="004250F2"/>
    <w:rsid w:val="0043047F"/>
    <w:rsid w:val="0043140B"/>
    <w:rsid w:val="004316C4"/>
    <w:rsid w:val="004427C8"/>
    <w:rsid w:val="004477B7"/>
    <w:rsid w:val="0046117C"/>
    <w:rsid w:val="004617B1"/>
    <w:rsid w:val="00462C59"/>
    <w:rsid w:val="00476784"/>
    <w:rsid w:val="00476FE1"/>
    <w:rsid w:val="00484ABF"/>
    <w:rsid w:val="00493DCE"/>
    <w:rsid w:val="00495948"/>
    <w:rsid w:val="004A1834"/>
    <w:rsid w:val="004B68A6"/>
    <w:rsid w:val="004B7AD7"/>
    <w:rsid w:val="004C4024"/>
    <w:rsid w:val="004C7753"/>
    <w:rsid w:val="004D2BB4"/>
    <w:rsid w:val="004D31C9"/>
    <w:rsid w:val="004D48D6"/>
    <w:rsid w:val="004D66FB"/>
    <w:rsid w:val="004D68F3"/>
    <w:rsid w:val="004D755B"/>
    <w:rsid w:val="004E174E"/>
    <w:rsid w:val="004E1D05"/>
    <w:rsid w:val="004E3FD7"/>
    <w:rsid w:val="004E4B87"/>
    <w:rsid w:val="0050052A"/>
    <w:rsid w:val="00501562"/>
    <w:rsid w:val="0050186B"/>
    <w:rsid w:val="00503234"/>
    <w:rsid w:val="00505CA8"/>
    <w:rsid w:val="005060DE"/>
    <w:rsid w:val="0050697A"/>
    <w:rsid w:val="00520157"/>
    <w:rsid w:val="00522722"/>
    <w:rsid w:val="00523AA6"/>
    <w:rsid w:val="00524CA2"/>
    <w:rsid w:val="00525A34"/>
    <w:rsid w:val="00526929"/>
    <w:rsid w:val="00527201"/>
    <w:rsid w:val="00532C4E"/>
    <w:rsid w:val="00537083"/>
    <w:rsid w:val="00540313"/>
    <w:rsid w:val="005404EE"/>
    <w:rsid w:val="005418CD"/>
    <w:rsid w:val="00542FCC"/>
    <w:rsid w:val="00543017"/>
    <w:rsid w:val="00546465"/>
    <w:rsid w:val="00552361"/>
    <w:rsid w:val="00553E28"/>
    <w:rsid w:val="00560095"/>
    <w:rsid w:val="005605B0"/>
    <w:rsid w:val="005640A4"/>
    <w:rsid w:val="005657F2"/>
    <w:rsid w:val="005673F4"/>
    <w:rsid w:val="005728EE"/>
    <w:rsid w:val="00572E05"/>
    <w:rsid w:val="00573E06"/>
    <w:rsid w:val="005776BA"/>
    <w:rsid w:val="005814E4"/>
    <w:rsid w:val="005A72E5"/>
    <w:rsid w:val="005B32E7"/>
    <w:rsid w:val="005B723E"/>
    <w:rsid w:val="005C0E81"/>
    <w:rsid w:val="005C2493"/>
    <w:rsid w:val="005C2EAC"/>
    <w:rsid w:val="005C3AAE"/>
    <w:rsid w:val="005C4315"/>
    <w:rsid w:val="005C47AC"/>
    <w:rsid w:val="005E0549"/>
    <w:rsid w:val="005E177B"/>
    <w:rsid w:val="005E3086"/>
    <w:rsid w:val="005E69DD"/>
    <w:rsid w:val="005F09BF"/>
    <w:rsid w:val="005F23C7"/>
    <w:rsid w:val="00600FF8"/>
    <w:rsid w:val="00601E56"/>
    <w:rsid w:val="006035EE"/>
    <w:rsid w:val="00603A9D"/>
    <w:rsid w:val="0060490D"/>
    <w:rsid w:val="006104E9"/>
    <w:rsid w:val="00611478"/>
    <w:rsid w:val="00613427"/>
    <w:rsid w:val="00615B43"/>
    <w:rsid w:val="006161CC"/>
    <w:rsid w:val="00616FAA"/>
    <w:rsid w:val="00617B26"/>
    <w:rsid w:val="00620AEF"/>
    <w:rsid w:val="00623C38"/>
    <w:rsid w:val="00627E21"/>
    <w:rsid w:val="00633232"/>
    <w:rsid w:val="0063336D"/>
    <w:rsid w:val="00634603"/>
    <w:rsid w:val="00641022"/>
    <w:rsid w:val="00641174"/>
    <w:rsid w:val="006414C7"/>
    <w:rsid w:val="00641B5A"/>
    <w:rsid w:val="00641D4F"/>
    <w:rsid w:val="006505DC"/>
    <w:rsid w:val="00651ACE"/>
    <w:rsid w:val="006521B1"/>
    <w:rsid w:val="00653A63"/>
    <w:rsid w:val="00654290"/>
    <w:rsid w:val="00654685"/>
    <w:rsid w:val="00657DBB"/>
    <w:rsid w:val="00660807"/>
    <w:rsid w:val="00662436"/>
    <w:rsid w:val="00663732"/>
    <w:rsid w:val="0066447E"/>
    <w:rsid w:val="006651D7"/>
    <w:rsid w:val="00667ED0"/>
    <w:rsid w:val="00674D30"/>
    <w:rsid w:val="00675489"/>
    <w:rsid w:val="00675642"/>
    <w:rsid w:val="00677916"/>
    <w:rsid w:val="0068138D"/>
    <w:rsid w:val="0068140D"/>
    <w:rsid w:val="006912C2"/>
    <w:rsid w:val="00691593"/>
    <w:rsid w:val="00693045"/>
    <w:rsid w:val="006A0C5E"/>
    <w:rsid w:val="006B2941"/>
    <w:rsid w:val="006D5B52"/>
    <w:rsid w:val="006E03FF"/>
    <w:rsid w:val="006E067F"/>
    <w:rsid w:val="006E0BDD"/>
    <w:rsid w:val="006E2F9F"/>
    <w:rsid w:val="006E5A18"/>
    <w:rsid w:val="006E74DC"/>
    <w:rsid w:val="006F70A8"/>
    <w:rsid w:val="00704A8F"/>
    <w:rsid w:val="00707418"/>
    <w:rsid w:val="00715F16"/>
    <w:rsid w:val="007255EC"/>
    <w:rsid w:val="007276D4"/>
    <w:rsid w:val="00727B9C"/>
    <w:rsid w:val="007327DA"/>
    <w:rsid w:val="007337D3"/>
    <w:rsid w:val="007403D4"/>
    <w:rsid w:val="00741CB4"/>
    <w:rsid w:val="0074358B"/>
    <w:rsid w:val="00745FEE"/>
    <w:rsid w:val="00747B48"/>
    <w:rsid w:val="00752B68"/>
    <w:rsid w:val="00753FEC"/>
    <w:rsid w:val="0075683A"/>
    <w:rsid w:val="00760068"/>
    <w:rsid w:val="007660A7"/>
    <w:rsid w:val="00775837"/>
    <w:rsid w:val="00781444"/>
    <w:rsid w:val="007828B3"/>
    <w:rsid w:val="00787036"/>
    <w:rsid w:val="00787440"/>
    <w:rsid w:val="00792644"/>
    <w:rsid w:val="007947AB"/>
    <w:rsid w:val="00794E38"/>
    <w:rsid w:val="007A287C"/>
    <w:rsid w:val="007A4330"/>
    <w:rsid w:val="007A60F9"/>
    <w:rsid w:val="007A6E90"/>
    <w:rsid w:val="007A7985"/>
    <w:rsid w:val="007B5BD7"/>
    <w:rsid w:val="007C10D2"/>
    <w:rsid w:val="007C1266"/>
    <w:rsid w:val="007C7DC4"/>
    <w:rsid w:val="007D0292"/>
    <w:rsid w:val="007D09D3"/>
    <w:rsid w:val="007D277A"/>
    <w:rsid w:val="007D2C69"/>
    <w:rsid w:val="007D386F"/>
    <w:rsid w:val="007D5405"/>
    <w:rsid w:val="007D625C"/>
    <w:rsid w:val="007D7044"/>
    <w:rsid w:val="007E758E"/>
    <w:rsid w:val="007F4FE9"/>
    <w:rsid w:val="007F6661"/>
    <w:rsid w:val="008028D9"/>
    <w:rsid w:val="0080355D"/>
    <w:rsid w:val="00805AA0"/>
    <w:rsid w:val="008201AB"/>
    <w:rsid w:val="00821AE3"/>
    <w:rsid w:val="00824727"/>
    <w:rsid w:val="00826972"/>
    <w:rsid w:val="008276FD"/>
    <w:rsid w:val="00831E40"/>
    <w:rsid w:val="0083567F"/>
    <w:rsid w:val="008378BA"/>
    <w:rsid w:val="0083794A"/>
    <w:rsid w:val="00843028"/>
    <w:rsid w:val="00843BFC"/>
    <w:rsid w:val="00851329"/>
    <w:rsid w:val="00851557"/>
    <w:rsid w:val="00851825"/>
    <w:rsid w:val="008556CC"/>
    <w:rsid w:val="00860DC5"/>
    <w:rsid w:val="00864C9F"/>
    <w:rsid w:val="00871755"/>
    <w:rsid w:val="00873DA1"/>
    <w:rsid w:val="00874419"/>
    <w:rsid w:val="00874D71"/>
    <w:rsid w:val="00877F16"/>
    <w:rsid w:val="00882E70"/>
    <w:rsid w:val="00884D25"/>
    <w:rsid w:val="00886462"/>
    <w:rsid w:val="00891350"/>
    <w:rsid w:val="008946EE"/>
    <w:rsid w:val="008952D2"/>
    <w:rsid w:val="008A647F"/>
    <w:rsid w:val="008A72CF"/>
    <w:rsid w:val="008A786B"/>
    <w:rsid w:val="008B0E92"/>
    <w:rsid w:val="008B6A13"/>
    <w:rsid w:val="008B795C"/>
    <w:rsid w:val="008C4DD5"/>
    <w:rsid w:val="008D20EB"/>
    <w:rsid w:val="008D5BFF"/>
    <w:rsid w:val="008E0756"/>
    <w:rsid w:val="008E162B"/>
    <w:rsid w:val="008E1E16"/>
    <w:rsid w:val="008E2E57"/>
    <w:rsid w:val="008E45AA"/>
    <w:rsid w:val="008F03D8"/>
    <w:rsid w:val="00902025"/>
    <w:rsid w:val="00903A9F"/>
    <w:rsid w:val="00904C2B"/>
    <w:rsid w:val="00911C53"/>
    <w:rsid w:val="0091307B"/>
    <w:rsid w:val="00913657"/>
    <w:rsid w:val="0091792D"/>
    <w:rsid w:val="009207FA"/>
    <w:rsid w:val="009329C8"/>
    <w:rsid w:val="009352A4"/>
    <w:rsid w:val="00935D34"/>
    <w:rsid w:val="009377C3"/>
    <w:rsid w:val="00937BAF"/>
    <w:rsid w:val="009429C0"/>
    <w:rsid w:val="0094363D"/>
    <w:rsid w:val="00943A73"/>
    <w:rsid w:val="00946B5D"/>
    <w:rsid w:val="00946FA9"/>
    <w:rsid w:val="0094726D"/>
    <w:rsid w:val="0094732E"/>
    <w:rsid w:val="00950B34"/>
    <w:rsid w:val="009515A7"/>
    <w:rsid w:val="00973D89"/>
    <w:rsid w:val="00980000"/>
    <w:rsid w:val="00982CF3"/>
    <w:rsid w:val="00985AD4"/>
    <w:rsid w:val="00990432"/>
    <w:rsid w:val="00990C1D"/>
    <w:rsid w:val="00991B97"/>
    <w:rsid w:val="009922CD"/>
    <w:rsid w:val="00997DAB"/>
    <w:rsid w:val="009A37AF"/>
    <w:rsid w:val="009A61A5"/>
    <w:rsid w:val="009B2E24"/>
    <w:rsid w:val="009B31D6"/>
    <w:rsid w:val="009B39F1"/>
    <w:rsid w:val="009B729A"/>
    <w:rsid w:val="009D6161"/>
    <w:rsid w:val="009E310D"/>
    <w:rsid w:val="009F1840"/>
    <w:rsid w:val="009F228D"/>
    <w:rsid w:val="009F37C0"/>
    <w:rsid w:val="00A009E6"/>
    <w:rsid w:val="00A00AEE"/>
    <w:rsid w:val="00A0118C"/>
    <w:rsid w:val="00A01D64"/>
    <w:rsid w:val="00A0253D"/>
    <w:rsid w:val="00A02F1F"/>
    <w:rsid w:val="00A03F48"/>
    <w:rsid w:val="00A04DFD"/>
    <w:rsid w:val="00A055AC"/>
    <w:rsid w:val="00A13026"/>
    <w:rsid w:val="00A1576C"/>
    <w:rsid w:val="00A20251"/>
    <w:rsid w:val="00A24BA8"/>
    <w:rsid w:val="00A305D1"/>
    <w:rsid w:val="00A30EAC"/>
    <w:rsid w:val="00A3595A"/>
    <w:rsid w:val="00A37385"/>
    <w:rsid w:val="00A42CA8"/>
    <w:rsid w:val="00A463B9"/>
    <w:rsid w:val="00A477DB"/>
    <w:rsid w:val="00A56AA6"/>
    <w:rsid w:val="00A614A6"/>
    <w:rsid w:val="00A622E2"/>
    <w:rsid w:val="00A62D28"/>
    <w:rsid w:val="00A673EB"/>
    <w:rsid w:val="00A74275"/>
    <w:rsid w:val="00A751A1"/>
    <w:rsid w:val="00A77FA3"/>
    <w:rsid w:val="00A82198"/>
    <w:rsid w:val="00A8271A"/>
    <w:rsid w:val="00A86513"/>
    <w:rsid w:val="00A90833"/>
    <w:rsid w:val="00A94435"/>
    <w:rsid w:val="00A96EA9"/>
    <w:rsid w:val="00AA2D98"/>
    <w:rsid w:val="00AA3AE1"/>
    <w:rsid w:val="00AA53F8"/>
    <w:rsid w:val="00AC3BA9"/>
    <w:rsid w:val="00AD44A5"/>
    <w:rsid w:val="00AD617F"/>
    <w:rsid w:val="00AD7318"/>
    <w:rsid w:val="00AE440D"/>
    <w:rsid w:val="00AE49C9"/>
    <w:rsid w:val="00AF1F3B"/>
    <w:rsid w:val="00AF5358"/>
    <w:rsid w:val="00B01642"/>
    <w:rsid w:val="00B05F04"/>
    <w:rsid w:val="00B1221B"/>
    <w:rsid w:val="00B12668"/>
    <w:rsid w:val="00B21499"/>
    <w:rsid w:val="00B2196E"/>
    <w:rsid w:val="00B21FAF"/>
    <w:rsid w:val="00B22D3A"/>
    <w:rsid w:val="00B2348E"/>
    <w:rsid w:val="00B23BAD"/>
    <w:rsid w:val="00B24EDB"/>
    <w:rsid w:val="00B2532F"/>
    <w:rsid w:val="00B25339"/>
    <w:rsid w:val="00B27358"/>
    <w:rsid w:val="00B273BB"/>
    <w:rsid w:val="00B36BCA"/>
    <w:rsid w:val="00B37EB7"/>
    <w:rsid w:val="00B4743D"/>
    <w:rsid w:val="00B62EFC"/>
    <w:rsid w:val="00B63F86"/>
    <w:rsid w:val="00B848ED"/>
    <w:rsid w:val="00B87845"/>
    <w:rsid w:val="00BB49A8"/>
    <w:rsid w:val="00BC0945"/>
    <w:rsid w:val="00BC3BAF"/>
    <w:rsid w:val="00BD1437"/>
    <w:rsid w:val="00BD620F"/>
    <w:rsid w:val="00BD6368"/>
    <w:rsid w:val="00BE5033"/>
    <w:rsid w:val="00BE745A"/>
    <w:rsid w:val="00BE75B9"/>
    <w:rsid w:val="00BE7F21"/>
    <w:rsid w:val="00BF114F"/>
    <w:rsid w:val="00BF3192"/>
    <w:rsid w:val="00BF3375"/>
    <w:rsid w:val="00BF5B5C"/>
    <w:rsid w:val="00BF62F2"/>
    <w:rsid w:val="00BF7D2E"/>
    <w:rsid w:val="00C12529"/>
    <w:rsid w:val="00C14440"/>
    <w:rsid w:val="00C15DAB"/>
    <w:rsid w:val="00C1786E"/>
    <w:rsid w:val="00C27D65"/>
    <w:rsid w:val="00C30D50"/>
    <w:rsid w:val="00C31DB2"/>
    <w:rsid w:val="00C33218"/>
    <w:rsid w:val="00C335C8"/>
    <w:rsid w:val="00C401A8"/>
    <w:rsid w:val="00C40A95"/>
    <w:rsid w:val="00C42BEF"/>
    <w:rsid w:val="00C440C2"/>
    <w:rsid w:val="00C46A45"/>
    <w:rsid w:val="00C505D3"/>
    <w:rsid w:val="00C540F5"/>
    <w:rsid w:val="00C5473D"/>
    <w:rsid w:val="00C55FE3"/>
    <w:rsid w:val="00C5604C"/>
    <w:rsid w:val="00C62BD0"/>
    <w:rsid w:val="00C75E71"/>
    <w:rsid w:val="00C75E9B"/>
    <w:rsid w:val="00C76DBA"/>
    <w:rsid w:val="00C77E34"/>
    <w:rsid w:val="00C77F0B"/>
    <w:rsid w:val="00C8608E"/>
    <w:rsid w:val="00C92A4D"/>
    <w:rsid w:val="00C92B53"/>
    <w:rsid w:val="00C93909"/>
    <w:rsid w:val="00C94E69"/>
    <w:rsid w:val="00C95422"/>
    <w:rsid w:val="00C95432"/>
    <w:rsid w:val="00CA4D7C"/>
    <w:rsid w:val="00CB0436"/>
    <w:rsid w:val="00CB0CE3"/>
    <w:rsid w:val="00CB178F"/>
    <w:rsid w:val="00CB3433"/>
    <w:rsid w:val="00CB3541"/>
    <w:rsid w:val="00CB38A7"/>
    <w:rsid w:val="00CC18CA"/>
    <w:rsid w:val="00CC2374"/>
    <w:rsid w:val="00CC4EB0"/>
    <w:rsid w:val="00CC7565"/>
    <w:rsid w:val="00CC7E53"/>
    <w:rsid w:val="00CD3352"/>
    <w:rsid w:val="00CD700F"/>
    <w:rsid w:val="00CE1477"/>
    <w:rsid w:val="00CE2F44"/>
    <w:rsid w:val="00CE689D"/>
    <w:rsid w:val="00CF3468"/>
    <w:rsid w:val="00CF6BD1"/>
    <w:rsid w:val="00D01404"/>
    <w:rsid w:val="00D15D2B"/>
    <w:rsid w:val="00D20186"/>
    <w:rsid w:val="00D245E4"/>
    <w:rsid w:val="00D27F8B"/>
    <w:rsid w:val="00D32B3C"/>
    <w:rsid w:val="00D40077"/>
    <w:rsid w:val="00D53B69"/>
    <w:rsid w:val="00D616DE"/>
    <w:rsid w:val="00D6261F"/>
    <w:rsid w:val="00D6393D"/>
    <w:rsid w:val="00D6654D"/>
    <w:rsid w:val="00D737CB"/>
    <w:rsid w:val="00D75BED"/>
    <w:rsid w:val="00D76A22"/>
    <w:rsid w:val="00D86364"/>
    <w:rsid w:val="00D87DED"/>
    <w:rsid w:val="00D96037"/>
    <w:rsid w:val="00D969A0"/>
    <w:rsid w:val="00D96C65"/>
    <w:rsid w:val="00DA03C5"/>
    <w:rsid w:val="00DA046B"/>
    <w:rsid w:val="00DA2745"/>
    <w:rsid w:val="00DA3A11"/>
    <w:rsid w:val="00DA736E"/>
    <w:rsid w:val="00DB1C3A"/>
    <w:rsid w:val="00DB343C"/>
    <w:rsid w:val="00DC35DB"/>
    <w:rsid w:val="00DC7EEB"/>
    <w:rsid w:val="00DD3D61"/>
    <w:rsid w:val="00DD42A9"/>
    <w:rsid w:val="00DD7E0B"/>
    <w:rsid w:val="00DE724C"/>
    <w:rsid w:val="00DF3501"/>
    <w:rsid w:val="00DF3563"/>
    <w:rsid w:val="00DF73DE"/>
    <w:rsid w:val="00E03F7C"/>
    <w:rsid w:val="00E1475E"/>
    <w:rsid w:val="00E14A45"/>
    <w:rsid w:val="00E160A1"/>
    <w:rsid w:val="00E254E1"/>
    <w:rsid w:val="00E27EF7"/>
    <w:rsid w:val="00E32B53"/>
    <w:rsid w:val="00E32EB4"/>
    <w:rsid w:val="00E4342C"/>
    <w:rsid w:val="00E44E71"/>
    <w:rsid w:val="00E46B4D"/>
    <w:rsid w:val="00E50FFB"/>
    <w:rsid w:val="00E5156F"/>
    <w:rsid w:val="00E55521"/>
    <w:rsid w:val="00E5706F"/>
    <w:rsid w:val="00E67293"/>
    <w:rsid w:val="00E75B5E"/>
    <w:rsid w:val="00E80384"/>
    <w:rsid w:val="00E820C4"/>
    <w:rsid w:val="00E857E5"/>
    <w:rsid w:val="00E91700"/>
    <w:rsid w:val="00E919FA"/>
    <w:rsid w:val="00E92F6B"/>
    <w:rsid w:val="00E943C9"/>
    <w:rsid w:val="00EA0915"/>
    <w:rsid w:val="00EA3A00"/>
    <w:rsid w:val="00EA709F"/>
    <w:rsid w:val="00EB1476"/>
    <w:rsid w:val="00EB2E8D"/>
    <w:rsid w:val="00EB4ADC"/>
    <w:rsid w:val="00EB62BC"/>
    <w:rsid w:val="00EB6CCE"/>
    <w:rsid w:val="00EB78C2"/>
    <w:rsid w:val="00EC0E2E"/>
    <w:rsid w:val="00ED0DB9"/>
    <w:rsid w:val="00ED1000"/>
    <w:rsid w:val="00ED56D9"/>
    <w:rsid w:val="00EE1F62"/>
    <w:rsid w:val="00EE36A2"/>
    <w:rsid w:val="00EE4CBB"/>
    <w:rsid w:val="00EF013F"/>
    <w:rsid w:val="00EF12EC"/>
    <w:rsid w:val="00EF2514"/>
    <w:rsid w:val="00EF6F0F"/>
    <w:rsid w:val="00F01A24"/>
    <w:rsid w:val="00F02628"/>
    <w:rsid w:val="00F04964"/>
    <w:rsid w:val="00F05250"/>
    <w:rsid w:val="00F060FE"/>
    <w:rsid w:val="00F1038C"/>
    <w:rsid w:val="00F2663B"/>
    <w:rsid w:val="00F303FB"/>
    <w:rsid w:val="00F327E0"/>
    <w:rsid w:val="00F3323B"/>
    <w:rsid w:val="00F352F5"/>
    <w:rsid w:val="00F37F23"/>
    <w:rsid w:val="00F42941"/>
    <w:rsid w:val="00F42D14"/>
    <w:rsid w:val="00F43F36"/>
    <w:rsid w:val="00F506BD"/>
    <w:rsid w:val="00F613A3"/>
    <w:rsid w:val="00F64800"/>
    <w:rsid w:val="00F665B5"/>
    <w:rsid w:val="00F668CB"/>
    <w:rsid w:val="00F70726"/>
    <w:rsid w:val="00F7773D"/>
    <w:rsid w:val="00F8045C"/>
    <w:rsid w:val="00F82214"/>
    <w:rsid w:val="00F84298"/>
    <w:rsid w:val="00F84CD6"/>
    <w:rsid w:val="00F85371"/>
    <w:rsid w:val="00F855A5"/>
    <w:rsid w:val="00F86D35"/>
    <w:rsid w:val="00F905FF"/>
    <w:rsid w:val="00F9344B"/>
    <w:rsid w:val="00F9468D"/>
    <w:rsid w:val="00FA003D"/>
    <w:rsid w:val="00FA3D52"/>
    <w:rsid w:val="00FB0F50"/>
    <w:rsid w:val="00FB3401"/>
    <w:rsid w:val="00FB6352"/>
    <w:rsid w:val="00FC2570"/>
    <w:rsid w:val="00FD23C0"/>
    <w:rsid w:val="00FD36BB"/>
    <w:rsid w:val="00FE1202"/>
    <w:rsid w:val="00FE7391"/>
    <w:rsid w:val="00FF0BE5"/>
    <w:rsid w:val="00FF6D65"/>
    <w:rsid w:val="03FC471F"/>
    <w:rsid w:val="04BD52D5"/>
    <w:rsid w:val="04C04D26"/>
    <w:rsid w:val="053633A6"/>
    <w:rsid w:val="05DE0AD1"/>
    <w:rsid w:val="061436C4"/>
    <w:rsid w:val="0623361F"/>
    <w:rsid w:val="066470C4"/>
    <w:rsid w:val="06F27D44"/>
    <w:rsid w:val="07363A0F"/>
    <w:rsid w:val="07692A9D"/>
    <w:rsid w:val="078A25B7"/>
    <w:rsid w:val="07C663AA"/>
    <w:rsid w:val="07C85F8F"/>
    <w:rsid w:val="080F14B9"/>
    <w:rsid w:val="081C26EF"/>
    <w:rsid w:val="08262150"/>
    <w:rsid w:val="083E1750"/>
    <w:rsid w:val="08A35E0A"/>
    <w:rsid w:val="08F21D7B"/>
    <w:rsid w:val="095D3AFC"/>
    <w:rsid w:val="09974375"/>
    <w:rsid w:val="09B253F2"/>
    <w:rsid w:val="09CC6EF1"/>
    <w:rsid w:val="0A14370A"/>
    <w:rsid w:val="0A342941"/>
    <w:rsid w:val="0A8A7116"/>
    <w:rsid w:val="0AAF134F"/>
    <w:rsid w:val="0B39678C"/>
    <w:rsid w:val="0B4611B8"/>
    <w:rsid w:val="0B820F5D"/>
    <w:rsid w:val="0B8F7F42"/>
    <w:rsid w:val="0CA453CD"/>
    <w:rsid w:val="0CDA002F"/>
    <w:rsid w:val="0D1D7677"/>
    <w:rsid w:val="0D752CC6"/>
    <w:rsid w:val="0D78008F"/>
    <w:rsid w:val="0DB64ABE"/>
    <w:rsid w:val="0DDA33DC"/>
    <w:rsid w:val="0E254D34"/>
    <w:rsid w:val="0E426C77"/>
    <w:rsid w:val="0E477E29"/>
    <w:rsid w:val="0E5E5D77"/>
    <w:rsid w:val="0E606298"/>
    <w:rsid w:val="0EB51145"/>
    <w:rsid w:val="0EBC7E44"/>
    <w:rsid w:val="0EE9119D"/>
    <w:rsid w:val="0EF30D8F"/>
    <w:rsid w:val="0F167752"/>
    <w:rsid w:val="0F5D00E9"/>
    <w:rsid w:val="0FC61CCF"/>
    <w:rsid w:val="103F71C5"/>
    <w:rsid w:val="104245F2"/>
    <w:rsid w:val="10DA38A1"/>
    <w:rsid w:val="11083140"/>
    <w:rsid w:val="11480B30"/>
    <w:rsid w:val="11AA088B"/>
    <w:rsid w:val="12B33FAB"/>
    <w:rsid w:val="13F56281"/>
    <w:rsid w:val="142F229C"/>
    <w:rsid w:val="1471583B"/>
    <w:rsid w:val="14C844AC"/>
    <w:rsid w:val="151168D9"/>
    <w:rsid w:val="154468EC"/>
    <w:rsid w:val="15B05D19"/>
    <w:rsid w:val="161E0350"/>
    <w:rsid w:val="1677015E"/>
    <w:rsid w:val="167A1909"/>
    <w:rsid w:val="16DF3F76"/>
    <w:rsid w:val="183B0604"/>
    <w:rsid w:val="18895D35"/>
    <w:rsid w:val="18E25CA8"/>
    <w:rsid w:val="18F6486E"/>
    <w:rsid w:val="19495F99"/>
    <w:rsid w:val="19B86296"/>
    <w:rsid w:val="19F95690"/>
    <w:rsid w:val="1A67363F"/>
    <w:rsid w:val="1ADF66FC"/>
    <w:rsid w:val="1B817717"/>
    <w:rsid w:val="1B8869CD"/>
    <w:rsid w:val="1B921C28"/>
    <w:rsid w:val="1C7F6360"/>
    <w:rsid w:val="1D2A68A4"/>
    <w:rsid w:val="1D2C4600"/>
    <w:rsid w:val="1D315354"/>
    <w:rsid w:val="1E061D13"/>
    <w:rsid w:val="1E885FFD"/>
    <w:rsid w:val="1F5758CC"/>
    <w:rsid w:val="1FDE0E86"/>
    <w:rsid w:val="1FEC56DA"/>
    <w:rsid w:val="2086475C"/>
    <w:rsid w:val="209F0CCE"/>
    <w:rsid w:val="20D20A18"/>
    <w:rsid w:val="20DC7CCA"/>
    <w:rsid w:val="213C1937"/>
    <w:rsid w:val="21FD1E08"/>
    <w:rsid w:val="22075D71"/>
    <w:rsid w:val="23376B75"/>
    <w:rsid w:val="233B7A97"/>
    <w:rsid w:val="23FA487F"/>
    <w:rsid w:val="24961DF6"/>
    <w:rsid w:val="24CB1810"/>
    <w:rsid w:val="250C0434"/>
    <w:rsid w:val="25BA2F41"/>
    <w:rsid w:val="268202B8"/>
    <w:rsid w:val="275B20A4"/>
    <w:rsid w:val="2828537E"/>
    <w:rsid w:val="28E567E6"/>
    <w:rsid w:val="299B7F9F"/>
    <w:rsid w:val="29F74D1E"/>
    <w:rsid w:val="2A5306A1"/>
    <w:rsid w:val="2A993AD2"/>
    <w:rsid w:val="2AC87665"/>
    <w:rsid w:val="2B8758EC"/>
    <w:rsid w:val="2B8B04E9"/>
    <w:rsid w:val="2BCB6A2C"/>
    <w:rsid w:val="2BD7D18F"/>
    <w:rsid w:val="2C2D34D5"/>
    <w:rsid w:val="2C486F6E"/>
    <w:rsid w:val="2C4A6C13"/>
    <w:rsid w:val="2C5F5971"/>
    <w:rsid w:val="2CCB1A05"/>
    <w:rsid w:val="2CDA3A28"/>
    <w:rsid w:val="2DC12C4E"/>
    <w:rsid w:val="2EBEB063"/>
    <w:rsid w:val="2ED867AB"/>
    <w:rsid w:val="2EFF8097"/>
    <w:rsid w:val="2F007110"/>
    <w:rsid w:val="2F9D0B7F"/>
    <w:rsid w:val="2FD78AEF"/>
    <w:rsid w:val="2FE94E22"/>
    <w:rsid w:val="2FFC2B59"/>
    <w:rsid w:val="3040044F"/>
    <w:rsid w:val="312C74B9"/>
    <w:rsid w:val="31C770D8"/>
    <w:rsid w:val="320B0115"/>
    <w:rsid w:val="323E6C7E"/>
    <w:rsid w:val="324D1819"/>
    <w:rsid w:val="33802632"/>
    <w:rsid w:val="33D95DD4"/>
    <w:rsid w:val="3401036C"/>
    <w:rsid w:val="345A1211"/>
    <w:rsid w:val="347D5E0D"/>
    <w:rsid w:val="34970741"/>
    <w:rsid w:val="34B52870"/>
    <w:rsid w:val="34F77462"/>
    <w:rsid w:val="355D346F"/>
    <w:rsid w:val="35905840"/>
    <w:rsid w:val="35C85F83"/>
    <w:rsid w:val="36044BB7"/>
    <w:rsid w:val="36301CD4"/>
    <w:rsid w:val="36661701"/>
    <w:rsid w:val="366A176B"/>
    <w:rsid w:val="36707FCF"/>
    <w:rsid w:val="36C00777"/>
    <w:rsid w:val="36D84E9F"/>
    <w:rsid w:val="37075BD3"/>
    <w:rsid w:val="373A1CEA"/>
    <w:rsid w:val="377A15FD"/>
    <w:rsid w:val="37BD672E"/>
    <w:rsid w:val="381F3FE0"/>
    <w:rsid w:val="38671D29"/>
    <w:rsid w:val="38CF234C"/>
    <w:rsid w:val="395F29E6"/>
    <w:rsid w:val="397E39E3"/>
    <w:rsid w:val="398731E1"/>
    <w:rsid w:val="39B94056"/>
    <w:rsid w:val="3A1D4489"/>
    <w:rsid w:val="3A4E4A66"/>
    <w:rsid w:val="3A584BED"/>
    <w:rsid w:val="3A857332"/>
    <w:rsid w:val="3B05702D"/>
    <w:rsid w:val="3BB7FEF2"/>
    <w:rsid w:val="3C4E4406"/>
    <w:rsid w:val="3C872302"/>
    <w:rsid w:val="3CE90FCA"/>
    <w:rsid w:val="3DB50499"/>
    <w:rsid w:val="3DDC5807"/>
    <w:rsid w:val="3E2367A5"/>
    <w:rsid w:val="3EA33F8A"/>
    <w:rsid w:val="3EA96918"/>
    <w:rsid w:val="3EF75F50"/>
    <w:rsid w:val="3F334119"/>
    <w:rsid w:val="3FCE09A1"/>
    <w:rsid w:val="3FDBCAA5"/>
    <w:rsid w:val="3FDF5684"/>
    <w:rsid w:val="40815808"/>
    <w:rsid w:val="40C43B4C"/>
    <w:rsid w:val="41F32800"/>
    <w:rsid w:val="42170E4C"/>
    <w:rsid w:val="423F1B11"/>
    <w:rsid w:val="42A32110"/>
    <w:rsid w:val="43044B55"/>
    <w:rsid w:val="43762EB6"/>
    <w:rsid w:val="43BE3CC2"/>
    <w:rsid w:val="4429588D"/>
    <w:rsid w:val="44475071"/>
    <w:rsid w:val="44541A79"/>
    <w:rsid w:val="4478798C"/>
    <w:rsid w:val="44995E02"/>
    <w:rsid w:val="44C969E4"/>
    <w:rsid w:val="45313135"/>
    <w:rsid w:val="459D42A1"/>
    <w:rsid w:val="45F96582"/>
    <w:rsid w:val="46592C7F"/>
    <w:rsid w:val="46890F97"/>
    <w:rsid w:val="46DD151F"/>
    <w:rsid w:val="46FF65DE"/>
    <w:rsid w:val="470C0EA4"/>
    <w:rsid w:val="471F6677"/>
    <w:rsid w:val="4734361B"/>
    <w:rsid w:val="474844D1"/>
    <w:rsid w:val="479B2E60"/>
    <w:rsid w:val="47AC2A01"/>
    <w:rsid w:val="47CD4517"/>
    <w:rsid w:val="47DC6D29"/>
    <w:rsid w:val="47F356DE"/>
    <w:rsid w:val="48CB7FE8"/>
    <w:rsid w:val="48CC76EF"/>
    <w:rsid w:val="48FA0FE5"/>
    <w:rsid w:val="495F4D1B"/>
    <w:rsid w:val="4967437D"/>
    <w:rsid w:val="49717631"/>
    <w:rsid w:val="4978177F"/>
    <w:rsid w:val="497D43B0"/>
    <w:rsid w:val="49D45F94"/>
    <w:rsid w:val="4AA11F4E"/>
    <w:rsid w:val="4AEFB3DE"/>
    <w:rsid w:val="4AF40F9E"/>
    <w:rsid w:val="4C84093E"/>
    <w:rsid w:val="4D6E3490"/>
    <w:rsid w:val="4E3134F7"/>
    <w:rsid w:val="4EC548E1"/>
    <w:rsid w:val="4EE55B4D"/>
    <w:rsid w:val="4F791274"/>
    <w:rsid w:val="4F984FF5"/>
    <w:rsid w:val="5068254F"/>
    <w:rsid w:val="50F5053C"/>
    <w:rsid w:val="51463AA9"/>
    <w:rsid w:val="5166041B"/>
    <w:rsid w:val="51A56925"/>
    <w:rsid w:val="51AD5CB5"/>
    <w:rsid w:val="51E706D3"/>
    <w:rsid w:val="522E4666"/>
    <w:rsid w:val="52A807F8"/>
    <w:rsid w:val="532C4761"/>
    <w:rsid w:val="53D13229"/>
    <w:rsid w:val="53D93433"/>
    <w:rsid w:val="54322557"/>
    <w:rsid w:val="544E7440"/>
    <w:rsid w:val="54682005"/>
    <w:rsid w:val="54911C18"/>
    <w:rsid w:val="54D135ED"/>
    <w:rsid w:val="553B4111"/>
    <w:rsid w:val="55430663"/>
    <w:rsid w:val="555425CB"/>
    <w:rsid w:val="55662970"/>
    <w:rsid w:val="56671DAA"/>
    <w:rsid w:val="56DC3CB5"/>
    <w:rsid w:val="56E5A0B1"/>
    <w:rsid w:val="57D32C0F"/>
    <w:rsid w:val="584E083A"/>
    <w:rsid w:val="58565562"/>
    <w:rsid w:val="58603BD1"/>
    <w:rsid w:val="58B66D91"/>
    <w:rsid w:val="58B8154B"/>
    <w:rsid w:val="58F876C7"/>
    <w:rsid w:val="59B970C2"/>
    <w:rsid w:val="5A0308BF"/>
    <w:rsid w:val="5A056D33"/>
    <w:rsid w:val="5A0C375E"/>
    <w:rsid w:val="5A6F2931"/>
    <w:rsid w:val="5AF20EB9"/>
    <w:rsid w:val="5B0919FF"/>
    <w:rsid w:val="5B356B71"/>
    <w:rsid w:val="5BFF5C29"/>
    <w:rsid w:val="5C5C0204"/>
    <w:rsid w:val="5CD75D90"/>
    <w:rsid w:val="5DBB0E88"/>
    <w:rsid w:val="5E0B087C"/>
    <w:rsid w:val="5EA44DA6"/>
    <w:rsid w:val="5F0153DC"/>
    <w:rsid w:val="5F3A2E36"/>
    <w:rsid w:val="5F3D6FB8"/>
    <w:rsid w:val="5F8F0CBE"/>
    <w:rsid w:val="5FD45D05"/>
    <w:rsid w:val="5FF7AF1B"/>
    <w:rsid w:val="607A3652"/>
    <w:rsid w:val="60904E3B"/>
    <w:rsid w:val="618675F7"/>
    <w:rsid w:val="62580B50"/>
    <w:rsid w:val="63F02C45"/>
    <w:rsid w:val="64D16006"/>
    <w:rsid w:val="64D16A66"/>
    <w:rsid w:val="659410A2"/>
    <w:rsid w:val="6605732A"/>
    <w:rsid w:val="6624377C"/>
    <w:rsid w:val="66F7B854"/>
    <w:rsid w:val="66FE12AC"/>
    <w:rsid w:val="679E3FD3"/>
    <w:rsid w:val="67E251CA"/>
    <w:rsid w:val="6830473B"/>
    <w:rsid w:val="68B13C72"/>
    <w:rsid w:val="68B93F93"/>
    <w:rsid w:val="696F6785"/>
    <w:rsid w:val="69976786"/>
    <w:rsid w:val="699C362A"/>
    <w:rsid w:val="69A73108"/>
    <w:rsid w:val="6A7575FF"/>
    <w:rsid w:val="6A855A1F"/>
    <w:rsid w:val="6AB26DC2"/>
    <w:rsid w:val="6ABF77FD"/>
    <w:rsid w:val="6ADD0D3A"/>
    <w:rsid w:val="6AFE037B"/>
    <w:rsid w:val="6B4A167C"/>
    <w:rsid w:val="6B9730A2"/>
    <w:rsid w:val="6BBB1A22"/>
    <w:rsid w:val="6C592E7A"/>
    <w:rsid w:val="6C7F9869"/>
    <w:rsid w:val="6C9324A7"/>
    <w:rsid w:val="6CA31E48"/>
    <w:rsid w:val="6D3F5E60"/>
    <w:rsid w:val="6D650E55"/>
    <w:rsid w:val="6DB72759"/>
    <w:rsid w:val="6DEA0180"/>
    <w:rsid w:val="6E1C1444"/>
    <w:rsid w:val="6E3C70AB"/>
    <w:rsid w:val="6EA26F35"/>
    <w:rsid w:val="6EDB7DBA"/>
    <w:rsid w:val="6EE96ED6"/>
    <w:rsid w:val="6F5F0465"/>
    <w:rsid w:val="6F853F6C"/>
    <w:rsid w:val="6FF676F5"/>
    <w:rsid w:val="704066E1"/>
    <w:rsid w:val="70DC4814"/>
    <w:rsid w:val="719B2E90"/>
    <w:rsid w:val="71A47C3D"/>
    <w:rsid w:val="71D15F59"/>
    <w:rsid w:val="71FC5989"/>
    <w:rsid w:val="72BBDBA1"/>
    <w:rsid w:val="72C96788"/>
    <w:rsid w:val="733C2EBE"/>
    <w:rsid w:val="738FC671"/>
    <w:rsid w:val="73CF64E1"/>
    <w:rsid w:val="73F26A4D"/>
    <w:rsid w:val="743F5313"/>
    <w:rsid w:val="7447548A"/>
    <w:rsid w:val="753B0031"/>
    <w:rsid w:val="759845EB"/>
    <w:rsid w:val="75E030BB"/>
    <w:rsid w:val="769A7399"/>
    <w:rsid w:val="76C9124B"/>
    <w:rsid w:val="76DD78F3"/>
    <w:rsid w:val="76EED2C5"/>
    <w:rsid w:val="771F37A2"/>
    <w:rsid w:val="77615E5A"/>
    <w:rsid w:val="77B5673F"/>
    <w:rsid w:val="77FF5C97"/>
    <w:rsid w:val="788B3E7C"/>
    <w:rsid w:val="78FE091E"/>
    <w:rsid w:val="79AC29F6"/>
    <w:rsid w:val="7A020F5D"/>
    <w:rsid w:val="7A282037"/>
    <w:rsid w:val="7A974BB4"/>
    <w:rsid w:val="7AFE4556"/>
    <w:rsid w:val="7B7EA323"/>
    <w:rsid w:val="7BDF521A"/>
    <w:rsid w:val="7C1D147F"/>
    <w:rsid w:val="7C8B2089"/>
    <w:rsid w:val="7CDA0246"/>
    <w:rsid w:val="7D21377E"/>
    <w:rsid w:val="7D4C3FA6"/>
    <w:rsid w:val="7E081B3D"/>
    <w:rsid w:val="7E522B83"/>
    <w:rsid w:val="7E5354FE"/>
    <w:rsid w:val="7E9E4703"/>
    <w:rsid w:val="7ED55564"/>
    <w:rsid w:val="7F3AB74F"/>
    <w:rsid w:val="7F85178F"/>
    <w:rsid w:val="7FDF5646"/>
    <w:rsid w:val="7FE30B43"/>
    <w:rsid w:val="7FE39194"/>
    <w:rsid w:val="7FFDFB92"/>
    <w:rsid w:val="8FF75873"/>
    <w:rsid w:val="975C929B"/>
    <w:rsid w:val="9FFF600B"/>
    <w:rsid w:val="B4DF0BAE"/>
    <w:rsid w:val="B6BFA119"/>
    <w:rsid w:val="B9A771B2"/>
    <w:rsid w:val="BBFF1C20"/>
    <w:rsid w:val="BF777975"/>
    <w:rsid w:val="D19E04DB"/>
    <w:rsid w:val="D3DFB45F"/>
    <w:rsid w:val="D9C4F5C8"/>
    <w:rsid w:val="DA4FA9EF"/>
    <w:rsid w:val="DBD6580A"/>
    <w:rsid w:val="DBE5C48E"/>
    <w:rsid w:val="DFBB458F"/>
    <w:rsid w:val="DFDFBAB5"/>
    <w:rsid w:val="DFFBC5F0"/>
    <w:rsid w:val="E577FB0E"/>
    <w:rsid w:val="E6A7D271"/>
    <w:rsid w:val="EDF93E97"/>
    <w:rsid w:val="F3B73ABA"/>
    <w:rsid w:val="F3FCA752"/>
    <w:rsid w:val="F3FE692A"/>
    <w:rsid w:val="F67F4E80"/>
    <w:rsid w:val="F6AB2019"/>
    <w:rsid w:val="F7C92E66"/>
    <w:rsid w:val="F7FA5632"/>
    <w:rsid w:val="F86B74D4"/>
    <w:rsid w:val="FABA0222"/>
    <w:rsid w:val="FB7FC8B7"/>
    <w:rsid w:val="FBED1BD9"/>
    <w:rsid w:val="FBFE89A0"/>
    <w:rsid w:val="FD1D38B3"/>
    <w:rsid w:val="FDF71428"/>
    <w:rsid w:val="FEDDC494"/>
    <w:rsid w:val="FFBF2215"/>
    <w:rsid w:val="FFDD26E9"/>
    <w:rsid w:val="FFDEA542"/>
    <w:rsid w:val="FFDFE495"/>
    <w:rsid w:val="FFEDBF1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4"/>
      <w:lang w:val="en-US" w:eastAsia="zh-CN" w:bidi="ar-SA"/>
    </w:rPr>
  </w:style>
  <w:style w:type="character" w:default="1" w:styleId="15">
    <w:name w:val="Default Paragraph Font"/>
    <w:unhideWhenUsed/>
    <w:qFormat/>
    <w:uiPriority w:val="1"/>
  </w:style>
  <w:style w:type="table" w:default="1" w:styleId="13">
    <w:name w:val="Normal Table"/>
    <w:unhideWhenUsed/>
    <w:qFormat/>
    <w:uiPriority w:val="99"/>
    <w:tblPr>
      <w:tblStyle w:val="13"/>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annotation text"/>
    <w:basedOn w:val="1"/>
    <w:link w:val="20"/>
    <w:qFormat/>
    <w:uiPriority w:val="0"/>
    <w:pPr>
      <w:jc w:val="left"/>
    </w:pPr>
    <w:rPr>
      <w:rFonts w:ascii="Times New Roman" w:hAnsi="Times New Roman"/>
    </w:rPr>
  </w:style>
  <w:style w:type="paragraph" w:styleId="4">
    <w:name w:val="Body Text"/>
    <w:basedOn w:val="1"/>
    <w:next w:val="5"/>
    <w:qFormat/>
    <w:uiPriority w:val="0"/>
    <w:pPr>
      <w:jc w:val="center"/>
    </w:pPr>
    <w:rPr>
      <w:sz w:val="18"/>
    </w:rPr>
  </w:style>
  <w:style w:type="paragraph" w:styleId="5">
    <w:name w:val="Title"/>
    <w:basedOn w:val="1"/>
    <w:next w:val="1"/>
    <w:qFormat/>
    <w:uiPriority w:val="10"/>
    <w:pPr>
      <w:spacing w:before="240" w:after="60"/>
      <w:jc w:val="center"/>
      <w:outlineLvl w:val="0"/>
    </w:pPr>
    <w:rPr>
      <w:rFonts w:ascii="Cambria" w:hAnsi="Cambria"/>
      <w:b/>
      <w:bCs/>
      <w:szCs w:val="32"/>
    </w:rPr>
  </w:style>
  <w:style w:type="paragraph" w:styleId="6">
    <w:name w:val="Body Text Indent"/>
    <w:basedOn w:val="1"/>
    <w:qFormat/>
    <w:uiPriority w:val="0"/>
    <w:pPr>
      <w:spacing w:after="120"/>
      <w:ind w:left="420" w:leftChars="200"/>
    </w:pPr>
  </w:style>
  <w:style w:type="paragraph" w:styleId="7">
    <w:name w:val="Date"/>
    <w:basedOn w:val="1"/>
    <w:next w:val="1"/>
    <w:qFormat/>
    <w:uiPriority w:val="0"/>
    <w:pPr>
      <w:ind w:left="100" w:leftChars="2500"/>
    </w:pPr>
    <w:rPr>
      <w:rFonts w:ascii="仿宋_GB2312" w:eastAsia="仿宋_GB2312"/>
      <w:sz w:val="32"/>
      <w:szCs w:val="32"/>
    </w:rPr>
  </w:style>
  <w:style w:type="paragraph" w:styleId="8">
    <w:name w:val="Balloon Text"/>
    <w:basedOn w:val="1"/>
    <w:semiHidden/>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jc w:val="left"/>
    </w:pPr>
    <w:rPr>
      <w:rFonts w:ascii="宋体" w:hAnsi="宋体" w:cs="宋体"/>
      <w:color w:val="373737"/>
      <w:kern w:val="0"/>
      <w:sz w:val="12"/>
      <w:szCs w:val="12"/>
    </w:rPr>
  </w:style>
  <w:style w:type="paragraph" w:styleId="12">
    <w:name w:val="annotation subject"/>
    <w:basedOn w:val="3"/>
    <w:next w:val="3"/>
    <w:link w:val="21"/>
    <w:qFormat/>
    <w:uiPriority w:val="0"/>
    <w:rPr>
      <w:b/>
      <w:bCs/>
    </w:rPr>
  </w:style>
  <w:style w:type="table" w:styleId="14">
    <w:name w:val="Table Grid"/>
    <w:basedOn w:val="13"/>
    <w:qFormat/>
    <w:uiPriority w:val="0"/>
    <w:tblPr>
      <w:tblStyle w:val="1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styleId="17">
    <w:name w:val="FollowedHyperlink"/>
    <w:qFormat/>
    <w:uiPriority w:val="0"/>
    <w:rPr>
      <w:color w:val="800080"/>
      <w:u w:val="single"/>
    </w:rPr>
  </w:style>
  <w:style w:type="character" w:styleId="18">
    <w:name w:val="Hyperlink"/>
    <w:qFormat/>
    <w:uiPriority w:val="0"/>
    <w:rPr>
      <w:color w:val="0000FF"/>
      <w:u w:val="single"/>
    </w:rPr>
  </w:style>
  <w:style w:type="character" w:styleId="19">
    <w:name w:val="annotation reference"/>
    <w:qFormat/>
    <w:uiPriority w:val="0"/>
    <w:rPr>
      <w:sz w:val="21"/>
      <w:szCs w:val="21"/>
    </w:rPr>
  </w:style>
  <w:style w:type="character" w:customStyle="1" w:styleId="20">
    <w:name w:val="批注文字 Char"/>
    <w:link w:val="3"/>
    <w:qFormat/>
    <w:uiPriority w:val="0"/>
    <w:rPr>
      <w:rFonts w:eastAsia="宋体"/>
      <w:kern w:val="2"/>
      <w:sz w:val="21"/>
      <w:szCs w:val="24"/>
      <w:lang w:val="en-US" w:eastAsia="zh-CN" w:bidi="ar-SA"/>
    </w:rPr>
  </w:style>
  <w:style w:type="character" w:customStyle="1" w:styleId="21">
    <w:name w:val="批注主题 Char"/>
    <w:link w:val="12"/>
    <w:qFormat/>
    <w:uiPriority w:val="0"/>
    <w:rPr>
      <w:rFonts w:eastAsia="宋体"/>
      <w:b/>
      <w:bCs/>
      <w:kern w:val="2"/>
      <w:sz w:val="21"/>
      <w:szCs w:val="24"/>
      <w:lang w:val="en-US" w:eastAsia="zh-CN" w:bidi="ar-SA"/>
    </w:rPr>
  </w:style>
  <w:style w:type="paragraph" w:customStyle="1" w:styleId="22">
    <w:name w:val="Char"/>
    <w:basedOn w:val="1"/>
    <w:qFormat/>
    <w:uiPriority w:val="0"/>
    <w:rPr>
      <w:rFonts w:ascii="Tahoma" w:hAnsi="Tahoma"/>
      <w:sz w:val="24"/>
      <w:szCs w:val="20"/>
    </w:rPr>
  </w:style>
  <w:style w:type="paragraph" w:customStyle="1" w:styleId="23">
    <w:name w:val="Char1"/>
    <w:basedOn w:val="1"/>
    <w:qFormat/>
    <w:uiPriority w:val="0"/>
    <w:pPr>
      <w:jc w:val="center"/>
    </w:pPr>
    <w:rPr>
      <w:sz w:val="32"/>
      <w:szCs w:val="32"/>
    </w:rPr>
  </w:style>
  <w:style w:type="paragraph" w:styleId="24">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1296</Words>
  <Characters>1389</Characters>
  <Lines>81</Lines>
  <Paragraphs>22</Paragraphs>
  <TotalTime>55</TotalTime>
  <ScaleCrop>false</ScaleCrop>
  <LinksUpToDate>false</LinksUpToDate>
  <CharactersWithSpaces>1398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2023-04-05T16:16:00Z</dcterms:created>
  <dc:creator>杨柳</dc:creator>
  <cp:lastModifiedBy>vixerunt</cp:lastModifiedBy>
  <cp:lastPrinted>2023-04-05T09:52:00Z</cp:lastPrinted>
  <dcterms:modified xsi:type="dcterms:W3CDTF">2026-03-20T01:21:11Z</dcterms:modified>
  <dc:title>深教〔2016〕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CA02483B29874E999E32EEC57477F866_13</vt:lpwstr>
  </property>
  <property fmtid="{D5CDD505-2E9C-101B-9397-08002B2CF9AE}" pid="4" name="KSOTemplateDocerSaveRecord">
    <vt:lpwstr>eyJoZGlkIjoiNGM2ZDVlNjhiNTRmYTk1MDg4NjI3MDQ3ODYwMGVmZjQiLCJ1c2VySWQiOiI2NzMwMTMwNDIifQ==</vt:lpwstr>
  </property>
</Properties>
</file>