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房产学位申请知情书</w:t>
      </w:r>
    </w:p>
    <w:p>
      <w:pPr>
        <w:spacing w:after="0" w:line="560" w:lineRule="exact"/>
      </w:pPr>
    </w:p>
    <w:p>
      <w:pPr>
        <w:spacing w:after="0"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我是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  　</w:t>
      </w:r>
      <w:r>
        <w:rPr>
          <w:rFonts w:hint="eastAsia" w:ascii="仿宋_GB2312" w:hAnsi="仿宋" w:eastAsia="仿宋_GB2312"/>
          <w:sz w:val="32"/>
          <w:szCs w:val="32"/>
        </w:rPr>
        <w:t>街道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  　</w:t>
      </w:r>
      <w:r>
        <w:rPr>
          <w:rFonts w:hint="eastAsia" w:ascii="仿宋_GB2312" w:hAnsi="仿宋" w:eastAsia="仿宋_GB2312"/>
          <w:sz w:val="32"/>
          <w:szCs w:val="32"/>
        </w:rPr>
        <w:t>社区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   　</w:t>
      </w:r>
      <w:r>
        <w:rPr>
          <w:rFonts w:hint="eastAsia" w:ascii="仿宋_GB2312" w:hAnsi="仿宋" w:eastAsia="仿宋_GB2312"/>
          <w:sz w:val="32"/>
          <w:szCs w:val="32"/>
        </w:rPr>
        <w:t>路（小区）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    　 </w:t>
      </w:r>
      <w:r>
        <w:rPr>
          <w:rFonts w:hint="eastAsia" w:ascii="仿宋_GB2312" w:hAnsi="仿宋" w:eastAsia="仿宋_GB2312"/>
          <w:sz w:val="32"/>
          <w:szCs w:val="32"/>
        </w:rPr>
        <w:t>单元的出租人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 　</w:t>
      </w:r>
      <w:r>
        <w:rPr>
          <w:rFonts w:hint="eastAsia" w:ascii="仿宋_GB2312" w:hAnsi="仿宋" w:eastAsia="仿宋_GB2312"/>
          <w:sz w:val="32"/>
          <w:szCs w:val="32"/>
        </w:rPr>
        <w:t>（身份证号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32"/>
          <w:szCs w:val="32"/>
        </w:rPr>
        <w:t>），本人同意将此房产给承租人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的小孩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（小孩身份证号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），申请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小班</w:t>
      </w:r>
      <w:r>
        <w:rPr>
          <w:rFonts w:hint="eastAsia" w:ascii="仿宋_GB2312" w:hAnsi="仿宋" w:eastAsia="仿宋_GB2312"/>
          <w:sz w:val="32"/>
          <w:szCs w:val="32"/>
        </w:rPr>
        <w:t>/转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园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班</w:t>
      </w:r>
      <w:r>
        <w:rPr>
          <w:rFonts w:hint="eastAsia" w:ascii="仿宋_GB2312" w:hAnsi="仿宋" w:eastAsia="仿宋_GB2312"/>
          <w:sz w:val="32"/>
          <w:szCs w:val="32"/>
        </w:rPr>
        <w:t>）学位，我已知晓若承租人（子女）以该房产成功申请到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学前教育阶段公办幼儿园</w:t>
      </w:r>
      <w:r>
        <w:rPr>
          <w:rFonts w:hint="eastAsia" w:ascii="仿宋_GB2312" w:hAnsi="仿宋" w:eastAsia="仿宋_GB2312"/>
          <w:sz w:val="32"/>
          <w:szCs w:val="32"/>
        </w:rPr>
        <w:t>学位，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我（我们）及其他家庭在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学前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教育阶段内（</w:t>
      </w:r>
      <w:r>
        <w:rPr>
          <w:rFonts w:hint="eastAsia" w:ascii="仿宋_GB2312" w:hAnsi="仿宋" w:eastAsia="仿宋_GB2312"/>
          <w:sz w:val="32"/>
          <w:szCs w:val="32"/>
        </w:rPr>
        <w:t>3年）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将不能再以该房产申请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学位，由此产生的后果我（我们）自行承担。</w:t>
      </w:r>
    </w:p>
    <w:p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权属人（签名并按手印）：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</w:t>
      </w:r>
    </w:p>
    <w:p>
      <w:pPr>
        <w:spacing w:after="0" w:line="560" w:lineRule="exact"/>
        <w:ind w:firstLine="2240" w:firstLineChars="7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spacing w:after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申明：本人承诺以上信息真实有效，若提供虚假信息，一切法律责任自负，并由坪山区教育局取消本人（子女）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学前</w:t>
      </w:r>
      <w:r>
        <w:rPr>
          <w:rFonts w:hint="eastAsia" w:ascii="仿宋_GB2312" w:hAnsi="仿宋" w:eastAsia="仿宋_GB2312"/>
          <w:sz w:val="32"/>
          <w:szCs w:val="32"/>
        </w:rPr>
        <w:t>教育阶段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sz w:val="32"/>
          <w:szCs w:val="32"/>
        </w:rPr>
        <w:t>学位申请资格。</w:t>
      </w:r>
    </w:p>
    <w:p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承租人（签名并按手印）：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spacing w:after="0"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 </w:t>
      </w:r>
    </w:p>
    <w:p>
      <w:pPr>
        <w:spacing w:after="0" w:line="560" w:lineRule="exact"/>
        <w:ind w:right="1890" w:rightChars="900" w:firstLine="2240" w:firstLineChars="700"/>
        <w:rPr>
          <w:rFonts w:hint="eastAsia" w:ascii="仿宋_GB2312" w:hAnsi="仿宋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313055</wp:posOffset>
                </wp:positionV>
                <wp:extent cx="2791460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35070" y="9217025"/>
                          <a:ext cx="2791460" cy="317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4.6pt;margin-top:24.65pt;height:0.25pt;width:219.8pt;z-index:251659264;mso-width-relative:page;mso-height-relative:page;" filled="f" stroked="t" coordsize="21600,21600" o:gfxdata="UEsFBgAAAAAAAAAAAAAAAAAAAAAAAFBLAwQKAAAAAACHTuJAAAAAAAAAAAAAAAAABAAAAGRycy9Q&#10;SwMEFAAAAAgAh07iQDfku/rYAAAACQEAAA8AAABkcnMvZG93bnJldi54bWxNjz1PwzAQhnck/oN1&#10;SGzUqVMhJ8TpgARDJYRoO7SbG7txhH2OYveDf891gvHuHr33vM3yGjw72ykNERXMZwUwi100A/YK&#10;tpu3JwksZY1G+4hWwY9NsGzv7xpdm3jBL3te555RCKZaK3A5jzXnqXM26DSLo0W6HeMUdKZx6rmZ&#10;9IXCg+eiKJ550APSB6dH++ps970+BQW7bf743O+PG1E5sXhf+WjKVVTq8WFevADL9pr/YLjpkzq0&#10;5HSIJzSJeQWlrAShChZVCYwAKSR1OdwWEnjb8P8N2l9QSwMEFAAAAAgAh07iQJjQ1bz7AQAAygMA&#10;AA4AAABkcnMvZTJvRG9jLnhtbK1TS44TMRDdI3EHy3vSn5DJTCudWUw0bBBE4rN33Ha3Jf/k8qST&#10;S3ABJHawYsme2zAcg7I7DMOwmQW9sMqu51f1nqtXlwejyV4EUM62tJqVlAjLXads39J3b6+fnVMC&#10;kdmOaWdFS48C6OX66ZPV6BtRu8HpTgSCJBaa0bd0iNE3RQF8EIbBzHlhMSldMCziNvRFF9iI7EYX&#10;dVmeFaMLnQ+OCwA83UxJemIMjyF0UiouNo7fGGHjxBqEZhElwaA80HXuVkrB42spQUSiW4pKY16x&#10;CMa7tBbrFWv6wPyg+KkF9pgWHmgyTFkseke1YZGRm6D+oTKKBwdOxhl3ppiEZEdQRVU+8ObNwLzI&#10;WtBq8Hemw/+j5a/220BU19KaEssMPvjtx28/Pnz++f0Trrdfv5A6mTR6aBB7ZbfhtAO/DUnxQQZD&#10;pFb+PU5T9gBVkUNL58v5olyi0ceWXtTVsqwXk93iEAlHQL28qJ6fIYAjYl4tc7qYGBOzDxBfCGdI&#10;ClqqlU1msIbtX0LELhD6G5KOrbtWWucH1ZaMWHSBFQlnOKQShwND41Eo2J4Spnucfh5DZgSnVZdu&#10;Jx4I/e5KB7JnaWbyl/rGan/BUukNg2HC5dQkz6iIP4hWpqXn929riyTJx8m5FO1cd8yG5nN84lzm&#10;NI5phu7v8+0/v+D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Dfku/rYAAAACQEAAA8AAAAAAAAA&#10;AQAgAAAAOAAAAGRycy9kb3ducmV2LnhtbFBLAQIUABQAAAAIAIdO4kCY0NW8+wEAAMoDAAAOAAAA&#10;AAAAAAEAIAAAAD0BAABkcnMvZTJvRG9jLnhtbFBLBQYAAAAABgAGAFkBAACq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日    期：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EB Garamond Initial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B Garamond Initial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ugv7LAIAAFU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J66C/s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8E"/>
    <w:rsid w:val="00147650"/>
    <w:rsid w:val="004F5D63"/>
    <w:rsid w:val="00BC7D8E"/>
    <w:rsid w:val="00DD012E"/>
    <w:rsid w:val="03C2727C"/>
    <w:rsid w:val="064E1A13"/>
    <w:rsid w:val="090D6126"/>
    <w:rsid w:val="0BC253B2"/>
    <w:rsid w:val="0DD90B92"/>
    <w:rsid w:val="0E055312"/>
    <w:rsid w:val="122700E5"/>
    <w:rsid w:val="13B6618A"/>
    <w:rsid w:val="15B929D7"/>
    <w:rsid w:val="1EBFBF37"/>
    <w:rsid w:val="1FFA3F36"/>
    <w:rsid w:val="20BE587F"/>
    <w:rsid w:val="20F318DC"/>
    <w:rsid w:val="23895B74"/>
    <w:rsid w:val="24032952"/>
    <w:rsid w:val="27C44F17"/>
    <w:rsid w:val="2804202F"/>
    <w:rsid w:val="2A0D65A5"/>
    <w:rsid w:val="2A3562B1"/>
    <w:rsid w:val="2BF9DF72"/>
    <w:rsid w:val="316F7181"/>
    <w:rsid w:val="468D6B45"/>
    <w:rsid w:val="47AB0D8C"/>
    <w:rsid w:val="4C087722"/>
    <w:rsid w:val="4E7A083B"/>
    <w:rsid w:val="539F0BBC"/>
    <w:rsid w:val="5581797C"/>
    <w:rsid w:val="578B0A50"/>
    <w:rsid w:val="59982263"/>
    <w:rsid w:val="5C7EE4A6"/>
    <w:rsid w:val="5CB94860"/>
    <w:rsid w:val="5DB554B5"/>
    <w:rsid w:val="5E6D2DC0"/>
    <w:rsid w:val="5F975AE9"/>
    <w:rsid w:val="5FC1187F"/>
    <w:rsid w:val="5FFB6538"/>
    <w:rsid w:val="61AE412D"/>
    <w:rsid w:val="64E215B9"/>
    <w:rsid w:val="659B3AB6"/>
    <w:rsid w:val="67024B1E"/>
    <w:rsid w:val="69D10F5E"/>
    <w:rsid w:val="6CF3260D"/>
    <w:rsid w:val="6FA24196"/>
    <w:rsid w:val="708F2AA5"/>
    <w:rsid w:val="72AF2E9B"/>
    <w:rsid w:val="74021941"/>
    <w:rsid w:val="74AF5EAD"/>
    <w:rsid w:val="7645581C"/>
    <w:rsid w:val="7813656D"/>
    <w:rsid w:val="78FA5FC5"/>
    <w:rsid w:val="79321857"/>
    <w:rsid w:val="795B758C"/>
    <w:rsid w:val="7977646C"/>
    <w:rsid w:val="7A396B0F"/>
    <w:rsid w:val="7B917FAE"/>
    <w:rsid w:val="7B9D7311"/>
    <w:rsid w:val="CFE74468"/>
    <w:rsid w:val="FCBF3EF1"/>
    <w:rsid w:val="FCFE7A0C"/>
    <w:rsid w:val="FCFE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35</TotalTime>
  <ScaleCrop>false</ScaleCrop>
  <LinksUpToDate>false</LinksUpToDate>
  <CharactersWithSpaces>579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123</dc:creator>
  <cp:lastModifiedBy>jianan</cp:lastModifiedBy>
  <cp:lastPrinted>2021-02-10T14:51:00Z</cp:lastPrinted>
  <dcterms:modified xsi:type="dcterms:W3CDTF">2025-04-01T17:28:23Z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9026171A946FBC6A96B0EB67E23CF494</vt:lpwstr>
  </property>
</Properties>
</file>