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8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附件1</w:t>
      </w:r>
    </w:p>
    <w:p w14:paraId="19241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福田区公办幼儿园应聘报名表</w:t>
      </w:r>
    </w:p>
    <w:p w14:paraId="7E618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6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40"/>
        <w:gridCol w:w="454"/>
        <w:gridCol w:w="664"/>
        <w:gridCol w:w="656"/>
      </w:tblGrid>
      <w:tr w14:paraId="7A94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187E1B0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2B8069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338E947"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7C9CE8E6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67D9C5F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 w14:paraId="6E6A78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4" w:type="dxa"/>
            <w:gridSpan w:val="3"/>
            <w:vMerge w:val="restart"/>
            <w:noWrap w:val="0"/>
            <w:vAlign w:val="center"/>
          </w:tcPr>
          <w:p w14:paraId="5BBE5A6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2F4D6EB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2B88E02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0FEF6D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4F5D47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57FEF0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1818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0B9429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BCE46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D26AB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18BF9BA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48F9775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23" w:type="dxa"/>
            <w:gridSpan w:val="4"/>
            <w:noWrap w:val="0"/>
            <w:vAlign w:val="center"/>
          </w:tcPr>
          <w:p w14:paraId="0D4DB5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noWrap w:val="0"/>
            <w:vAlign w:val="center"/>
          </w:tcPr>
          <w:p w14:paraId="2B9D099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B14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46DC48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518FF4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7D6272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23" w:type="dxa"/>
            <w:gridSpan w:val="4"/>
            <w:noWrap w:val="0"/>
            <w:vAlign w:val="center"/>
          </w:tcPr>
          <w:p w14:paraId="7659EC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noWrap w:val="0"/>
            <w:vAlign w:val="center"/>
          </w:tcPr>
          <w:p w14:paraId="65B720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A27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0A366B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600B24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B33A2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08D71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91E90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02D0B2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443CA25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01147E8A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23" w:type="dxa"/>
            <w:gridSpan w:val="4"/>
            <w:noWrap w:val="0"/>
            <w:vAlign w:val="center"/>
          </w:tcPr>
          <w:p w14:paraId="6E33F6A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noWrap w:val="0"/>
            <w:vAlign w:val="center"/>
          </w:tcPr>
          <w:p w14:paraId="4D574F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4F9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64C87C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6A59CA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23" w:type="dxa"/>
            <w:gridSpan w:val="4"/>
            <w:noWrap w:val="0"/>
            <w:vAlign w:val="center"/>
          </w:tcPr>
          <w:p w14:paraId="00219490"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7D3354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192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7F73D90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4"/>
            <w:noWrap w:val="0"/>
            <w:vAlign w:val="center"/>
          </w:tcPr>
          <w:p w14:paraId="7DD44DF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C87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3E8C982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772A7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EF23D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4"/>
            <w:noWrap w:val="0"/>
            <w:vAlign w:val="center"/>
          </w:tcPr>
          <w:p w14:paraId="3D51B5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054B2C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74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14F8E01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bookmarkStart w:id="0" w:name="_Toc6196"/>
            <w:bookmarkStart w:id="1" w:name="_Toc6917"/>
            <w:bookmarkStart w:id="2" w:name="_Toc9469"/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  <w:bookmarkEnd w:id="0"/>
            <w:bookmarkEnd w:id="1"/>
            <w:bookmarkEnd w:id="2"/>
          </w:p>
        </w:tc>
        <w:tc>
          <w:tcPr>
            <w:tcW w:w="1837" w:type="dxa"/>
            <w:gridSpan w:val="2"/>
            <w:noWrap w:val="0"/>
            <w:vAlign w:val="center"/>
          </w:tcPr>
          <w:p w14:paraId="2D632E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24A076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164979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F8EA92E">
            <w:pPr>
              <w:pStyle w:val="4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4"/>
            <w:noWrap w:val="0"/>
            <w:vAlign w:val="center"/>
          </w:tcPr>
          <w:p w14:paraId="455B44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E68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00AB4E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2992DB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62714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0E006A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28F4B8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2"/>
            <w:noWrap w:val="0"/>
            <w:vAlign w:val="center"/>
          </w:tcPr>
          <w:p w14:paraId="4FEC00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72347DD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470063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1EAB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8E3CB3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E8A3C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59E25C38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82448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 w14:paraId="342A7F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07EE28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5CCD26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C56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16D4D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1A082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7907AF4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6E4C1C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 w14:paraId="4508AB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8845BB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738CBB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28F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EA49C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0005D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7AC1008D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62AEAE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 w14:paraId="4F86C2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27C26E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16BA61B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4B7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A7FBAD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7661B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4ADC78F0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357C1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 w14:paraId="7980A91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7DDE85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711B434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5D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7FDEE4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7F791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250F5F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0FD69D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7CF459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7F98CA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4"/>
            <w:noWrap w:val="0"/>
            <w:vAlign w:val="center"/>
          </w:tcPr>
          <w:p w14:paraId="2F6978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5234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317DB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3EF2C5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350569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91D6A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B0A81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 w14:paraId="22791CB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280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9F24A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1AA82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21F32B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579840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77A0A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 w14:paraId="2414A5B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B4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68C7F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CBB9E5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5C9A3D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CD6AC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5EC071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 w14:paraId="0C0BA4E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BD0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CCF5F1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431E5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2C9F3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5729C77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0B936B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 w14:paraId="11F2A5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AB0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4335726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1A282E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ABD93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26F5DB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555503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29BCC6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4"/>
            <w:noWrap w:val="0"/>
            <w:vAlign w:val="center"/>
          </w:tcPr>
          <w:p w14:paraId="3336CB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40AD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8194C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FAE489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433D8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335B96A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68B08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 w14:paraId="303F78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266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F47D5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FE7DB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212E6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7472E4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0CC032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 w14:paraId="0C9E6A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404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DAA94A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CF6FBB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244C19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625D6E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EDEE05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 w14:paraId="642FCC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842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8" w:hRule="atLeast"/>
        </w:trPr>
        <w:tc>
          <w:tcPr>
            <w:tcW w:w="1192" w:type="dxa"/>
            <w:noWrap w:val="0"/>
            <w:vAlign w:val="center"/>
          </w:tcPr>
          <w:p w14:paraId="5A3185F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297F2E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0EC137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4"/>
            <w:noWrap w:val="0"/>
            <w:vAlign w:val="center"/>
          </w:tcPr>
          <w:p w14:paraId="7F253B0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2D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0" w:hRule="atLeast"/>
        </w:trPr>
        <w:tc>
          <w:tcPr>
            <w:tcW w:w="1045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45B916E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43ADC8D6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5D1D84DA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5AD183C0">
      <w:pPr>
        <w:spacing w:line="240" w:lineRule="exact"/>
        <w:ind w:left="-207" w:leftChars="-386" w:right="-1021" w:rightChars="-486" w:hanging="604" w:hangingChars="336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备注：教育类别填写：全日制、电大、夜大、函大、自学考试、成人教育、网络大学等</w:t>
      </w:r>
      <w:bookmarkStart w:id="3" w:name="_GoBack"/>
      <w:bookmarkEnd w:id="3"/>
    </w:p>
    <w:sectPr>
      <w:head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1096276-795F-4523-9C1B-DEF523949A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6F7648-3B95-4B5B-A92F-B6D4181AA76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2BE51">
    <w:pPr>
      <w:pStyle w:val="4"/>
      <w:pBdr>
        <w:bottom w:val="single" w:color="auto" w:sz="4" w:space="1"/>
      </w:pBdr>
      <w:jc w:val="right"/>
      <w:rPr>
        <w:rFonts w:hint="eastAsia" w:ascii="宋体" w:hAnsi="宋体" w:cs="宋体"/>
        <w:sz w:val="21"/>
        <w:szCs w:val="21"/>
        <w:u w:val="none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ge">
            <wp:posOffset>678180</wp:posOffset>
          </wp:positionV>
          <wp:extent cx="2573020" cy="400050"/>
          <wp:effectExtent l="0" t="0" r="1778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r="-297" b="3407"/>
                  <a:stretch>
                    <a:fillRect/>
                  </a:stretch>
                </pic:blipFill>
                <pic:spPr>
                  <a:xfrm>
                    <a:off x="0" y="0"/>
                    <a:ext cx="25730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4AB353">
    <w:pPr>
      <w:pStyle w:val="4"/>
      <w:pBdr>
        <w:bottom w:val="single" w:color="auto" w:sz="4" w:space="1"/>
      </w:pBdr>
      <w:jc w:val="right"/>
      <w:rPr>
        <w:rFonts w:hint="eastAsia" w:ascii="宋体" w:hAnsi="宋体" w:cs="宋体"/>
        <w:sz w:val="21"/>
        <w:szCs w:val="21"/>
        <w:u w:val="none"/>
        <w:lang w:val="en-US" w:eastAsia="zh-CN"/>
      </w:rPr>
    </w:pPr>
  </w:p>
  <w:p w14:paraId="2F1E08D1">
    <w:pPr>
      <w:pStyle w:val="4"/>
      <w:pBdr>
        <w:bottom w:val="single" w:color="auto" w:sz="4" w:space="1"/>
      </w:pBdr>
      <w:jc w:val="right"/>
      <w:rPr>
        <w:rFonts w:hint="default"/>
        <w:lang w:val="en-US"/>
      </w:rPr>
    </w:pPr>
    <w:r>
      <w:rPr>
        <w:rFonts w:hint="eastAsia" w:ascii="宋体" w:hAnsi="宋体" w:cs="宋体"/>
        <w:sz w:val="21"/>
        <w:szCs w:val="21"/>
        <w:u w:val="none"/>
        <w:lang w:val="en-US" w:eastAsia="zh-CN"/>
      </w:rPr>
      <w:t>档</w:t>
    </w:r>
    <w:r>
      <w:rPr>
        <w:rFonts w:hint="eastAsia"/>
        <w:sz w:val="21"/>
        <w:szCs w:val="21"/>
        <w:u w:val="none"/>
        <w:lang w:val="en-US" w:eastAsia="zh-CN"/>
      </w:rPr>
      <w:t>案号</w:t>
    </w:r>
    <w:r>
      <w:rPr>
        <w:rFonts w:hint="eastAsia"/>
        <w:u w:val="none"/>
        <w:lang w:val="en-US" w:eastAsia="zh-CN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TgzNzNmMmJlZmU3MjE2ZjgzODdjM2Q4MGMwZDUifQ=="/>
  </w:docVars>
  <w:rsids>
    <w:rsidRoot w:val="00000000"/>
    <w:rsid w:val="05656433"/>
    <w:rsid w:val="09723EBB"/>
    <w:rsid w:val="09825D57"/>
    <w:rsid w:val="0A356045"/>
    <w:rsid w:val="0F5D6E09"/>
    <w:rsid w:val="0F5F0F93"/>
    <w:rsid w:val="11553800"/>
    <w:rsid w:val="11C444E1"/>
    <w:rsid w:val="13C814A1"/>
    <w:rsid w:val="14D4010E"/>
    <w:rsid w:val="151D074A"/>
    <w:rsid w:val="16DE03B1"/>
    <w:rsid w:val="18515B7E"/>
    <w:rsid w:val="198307A0"/>
    <w:rsid w:val="1DD7484D"/>
    <w:rsid w:val="20CC6CD8"/>
    <w:rsid w:val="2748083B"/>
    <w:rsid w:val="27B3191B"/>
    <w:rsid w:val="28613E2C"/>
    <w:rsid w:val="2E7538BF"/>
    <w:rsid w:val="312C44F2"/>
    <w:rsid w:val="38D06045"/>
    <w:rsid w:val="3DD04A4E"/>
    <w:rsid w:val="3F404ABB"/>
    <w:rsid w:val="40861ABA"/>
    <w:rsid w:val="43CC2416"/>
    <w:rsid w:val="45115463"/>
    <w:rsid w:val="4A870FDE"/>
    <w:rsid w:val="50E40671"/>
    <w:rsid w:val="5B111590"/>
    <w:rsid w:val="6169327F"/>
    <w:rsid w:val="66FC7E30"/>
    <w:rsid w:val="67B304D6"/>
    <w:rsid w:val="69FA269B"/>
    <w:rsid w:val="6B9045B1"/>
    <w:rsid w:val="6D3108D4"/>
    <w:rsid w:val="6E7306EE"/>
    <w:rsid w:val="6F257654"/>
    <w:rsid w:val="735B36B7"/>
    <w:rsid w:val="746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81"/>
    <w:basedOn w:val="7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2"/>
      <w:szCs w:val="32"/>
      <w:u w:val="none"/>
    </w:rPr>
  </w:style>
  <w:style w:type="character" w:customStyle="1" w:styleId="12">
    <w:name w:val="font9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841</Characters>
  <Lines>0</Lines>
  <Paragraphs>0</Paragraphs>
  <TotalTime>72</TotalTime>
  <ScaleCrop>false</ScaleCrop>
  <LinksUpToDate>false</LinksUpToDate>
  <CharactersWithSpaces>938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2023-08-29T05:36:00Z</dcterms:created>
  <dc:creator>HUAWEI</dc:creator>
  <cp:lastModifiedBy>WPS_1710292201</cp:lastModifiedBy>
  <dcterms:modified xsi:type="dcterms:W3CDTF">2025-07-07T07:16:02Z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2046666F4CE747CA9F912D0DAC260A49_13</vt:lpwstr>
  </property>
  <property fmtid="{D5CDD505-2E9C-101B-9397-08002B2CF9AE}" pid="4" name="KSOTemplateDocerSaveRecord">
    <vt:lpwstr>eyJoZGlkIjoiN2RiY2EyNGFlNTRiNGY1NmE3ZjliZmU4ZTk1NTZmOGEiLCJ1c2VySWQiOiIxNTg1OTkxNTYwIn0=</vt:lpwstr>
  </property>
</Properties>
</file>