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深圳市环保科技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集团股份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有限公司选聘报名表</w:t>
      </w:r>
    </w:p>
    <w:p>
      <w:pPr>
        <w:spacing w:line="600" w:lineRule="exact"/>
        <w:jc w:val="center"/>
        <w:rPr>
          <w:rFonts w:ascii="方正小标宋简体" w:hAnsi="华文宋体" w:eastAsia="方正小标宋简体" w:cs="华文宋体"/>
          <w:bCs/>
          <w:sz w:val="44"/>
          <w:szCs w:val="44"/>
        </w:rPr>
      </w:pPr>
    </w:p>
    <w:tbl>
      <w:tblPr>
        <w:tblStyle w:val="5"/>
        <w:tblW w:w="83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95"/>
        <w:gridCol w:w="1027"/>
        <w:gridCol w:w="1736"/>
        <w:gridCol w:w="1113"/>
        <w:gridCol w:w="1510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  <w:jc w:val="center"/>
        </w:trPr>
        <w:tc>
          <w:tcPr>
            <w:tcW w:w="8373" w:type="dxa"/>
            <w:gridSpan w:val="7"/>
            <w:noWrap/>
            <w:vAlign w:val="center"/>
          </w:tcPr>
          <w:p>
            <w:pPr>
              <w:spacing w:line="300" w:lineRule="auto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应聘岗位：副总经理</w:t>
            </w:r>
            <w:bookmarkStart w:id="1" w:name="_GoBack"/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highlight w:val="none"/>
                <w:lang w:val="en-US" w:eastAsia="zh-CN"/>
              </w:rPr>
              <w:t>（资本运作方向）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3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926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  名</w:t>
            </w:r>
          </w:p>
        </w:tc>
        <w:tc>
          <w:tcPr>
            <w:tcW w:w="1736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  别</w:t>
            </w:r>
          </w:p>
        </w:tc>
        <w:tc>
          <w:tcPr>
            <w:tcW w:w="151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88" w:type="dxa"/>
            <w:vMerge w:val="restart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近期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大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寸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蓝色背景</w:t>
            </w:r>
          </w:p>
          <w:p>
            <w:pPr>
              <w:spacing w:line="30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92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　岁）</w:t>
            </w:r>
          </w:p>
        </w:tc>
        <w:tc>
          <w:tcPr>
            <w:tcW w:w="17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年  月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 岁）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  族</w:t>
            </w:r>
          </w:p>
        </w:tc>
        <w:tc>
          <w:tcPr>
            <w:tcW w:w="15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088" w:type="dxa"/>
            <w:vMerge w:val="continue"/>
            <w:noWrap/>
          </w:tcPr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  <w:jc w:val="center"/>
        </w:trPr>
        <w:tc>
          <w:tcPr>
            <w:tcW w:w="192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籍  贯</w:t>
            </w:r>
          </w:p>
        </w:tc>
        <w:tc>
          <w:tcPr>
            <w:tcW w:w="1736" w:type="dxa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省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县（市）</w:t>
            </w: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出生地</w:t>
            </w:r>
          </w:p>
        </w:tc>
        <w:tc>
          <w:tcPr>
            <w:tcW w:w="1510" w:type="dxa"/>
            <w:noWrap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省</w:t>
            </w:r>
          </w:p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县（市）</w:t>
            </w:r>
          </w:p>
        </w:tc>
        <w:tc>
          <w:tcPr>
            <w:tcW w:w="2088" w:type="dxa"/>
            <w:vMerge w:val="continue"/>
            <w:noWrap/>
          </w:tcPr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92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7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参加工作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时 间</w:t>
            </w:r>
          </w:p>
        </w:tc>
        <w:tc>
          <w:tcPr>
            <w:tcW w:w="15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年   月</w:t>
            </w:r>
          </w:p>
        </w:tc>
        <w:tc>
          <w:tcPr>
            <w:tcW w:w="2088" w:type="dxa"/>
            <w:vMerge w:val="continue"/>
            <w:noWrap/>
          </w:tcPr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2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婚姻状况</w:t>
            </w:r>
          </w:p>
        </w:tc>
        <w:tc>
          <w:tcPr>
            <w:tcW w:w="17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职/执业资格</w:t>
            </w:r>
          </w:p>
        </w:tc>
        <w:tc>
          <w:tcPr>
            <w:tcW w:w="1510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2088" w:type="dxa"/>
            <w:vMerge w:val="continue"/>
            <w:noWrap/>
          </w:tcPr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926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专业技术职称</w:t>
            </w:r>
          </w:p>
        </w:tc>
        <w:tc>
          <w:tcPr>
            <w:tcW w:w="17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3" w:type="dxa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高层次人才</w:t>
            </w:r>
          </w:p>
        </w:tc>
        <w:tc>
          <w:tcPr>
            <w:tcW w:w="3598" w:type="dxa"/>
            <w:gridSpan w:val="2"/>
            <w:noWrap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是，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val="en-US" w:eastAsia="zh-CN"/>
              </w:rPr>
              <w:t xml:space="preserve"> （具体名称）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none"/>
                <w:lang w:val="en-US" w:eastAsia="zh-CN"/>
              </w:rPr>
              <w:t xml:space="preserve"> ；</w:t>
            </w:r>
          </w:p>
          <w:p>
            <w:pPr>
              <w:spacing w:line="300" w:lineRule="auto"/>
              <w:rPr>
                <w:rFonts w:hint="default" w:ascii="仿宋" w:hAnsi="仿宋" w:eastAsia="仿宋" w:cs="仿宋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Cs w:val="21"/>
                <w:u w:val="none"/>
                <w:lang w:val="en-US" w:eastAsia="zh-CN"/>
              </w:rPr>
              <w:t>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99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最高学历学位</w:t>
            </w: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全日制教  育</w:t>
            </w:r>
          </w:p>
        </w:tc>
        <w:tc>
          <w:tcPr>
            <w:tcW w:w="17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系及专业</w:t>
            </w:r>
          </w:p>
        </w:tc>
        <w:tc>
          <w:tcPr>
            <w:tcW w:w="359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99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在  职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  育</w:t>
            </w:r>
          </w:p>
        </w:tc>
        <w:tc>
          <w:tcPr>
            <w:tcW w:w="17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系及专业</w:t>
            </w:r>
          </w:p>
        </w:tc>
        <w:tc>
          <w:tcPr>
            <w:tcW w:w="359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926" w:type="dxa"/>
            <w:gridSpan w:val="3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移动电话</w:t>
            </w:r>
          </w:p>
        </w:tc>
        <w:tc>
          <w:tcPr>
            <w:tcW w:w="1736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电子邮箱</w:t>
            </w:r>
          </w:p>
        </w:tc>
        <w:tc>
          <w:tcPr>
            <w:tcW w:w="3598" w:type="dxa"/>
            <w:gridSpan w:val="2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26" w:type="dxa"/>
            <w:gridSpan w:val="3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现工作单位及职务</w:t>
            </w:r>
          </w:p>
        </w:tc>
        <w:tc>
          <w:tcPr>
            <w:tcW w:w="6447" w:type="dxa"/>
            <w:gridSpan w:val="4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373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  <w:jc w:val="center"/>
        </w:trPr>
        <w:tc>
          <w:tcPr>
            <w:tcW w:w="8373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hint="default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（参考格式）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工作经历对应企业简介另附，格式详见附件</w:t>
            </w:r>
          </w:p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1998.07—2002.06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XX公司XX部业务经理</w:t>
            </w:r>
          </w:p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2002.06—2005.10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XX公司XX部副经理</w:t>
            </w:r>
          </w:p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2005.10—2010.11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XX公司XX部总经理</w:t>
            </w:r>
          </w:p>
          <w:p>
            <w:pPr>
              <w:spacing w:line="300" w:lineRule="auto"/>
              <w:ind w:firstLine="2100" w:firstLineChars="10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（其间：2006.09—2010.07在XX大学国际贸易在职研究生学习，</w:t>
            </w:r>
          </w:p>
          <w:p>
            <w:pPr>
              <w:spacing w:line="300" w:lineRule="auto"/>
              <w:ind w:firstLine="2100" w:firstLineChars="10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取得经济学博士学位）</w:t>
            </w:r>
          </w:p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2010.11—2017.10    XX公司副总经理</w:t>
            </w:r>
          </w:p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2017.10—至今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XX公司总经理</w:t>
            </w:r>
          </w:p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73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学习经历（从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lang w:val="en-US" w:eastAsia="zh-CN"/>
              </w:rPr>
              <w:t>高中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起填）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8373" w:type="dxa"/>
            <w:gridSpan w:val="7"/>
            <w:noWrap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（参考格式）</w:t>
            </w:r>
          </w:p>
          <w:p>
            <w:pPr>
              <w:spacing w:line="300" w:lineRule="auto"/>
              <w:ind w:firstLine="35" w:firstLineChars="17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1991.09—1995.07  XX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高中</w:t>
            </w:r>
          </w:p>
          <w:p>
            <w:pPr>
              <w:spacing w:line="300" w:lineRule="auto"/>
              <w:ind w:firstLine="35" w:firstLineChars="1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1991.09—1995.07  XX大学XX专业本科（全日制）学习，XX学士</w:t>
            </w:r>
          </w:p>
          <w:p>
            <w:pPr>
              <w:spacing w:line="300" w:lineRule="auto"/>
              <w:ind w:firstLine="35" w:firstLineChars="1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1995.09—1998.07  XX大学XX专业硕士研究生（在职）学习，XX硕士</w:t>
            </w:r>
          </w:p>
          <w:p>
            <w:pPr>
              <w:spacing w:line="300" w:lineRule="auto"/>
              <w:ind w:firstLine="35" w:firstLineChars="17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2006.09—2010.07  XX大学XX专业博士研究生（在职）学习，XX博士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73" w:type="dxa"/>
            <w:gridSpan w:val="7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bookmarkStart w:id="0" w:name="_Hlk40828143"/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个人特长及业绩总结</w:t>
            </w:r>
            <w:bookmarkEnd w:id="0"/>
            <w:r>
              <w:rPr>
                <w:rFonts w:hint="eastAsia" w:ascii="黑体" w:hAnsi="黑体" w:eastAsia="黑体" w:cs="黑体"/>
                <w:b/>
                <w:kern w:val="0"/>
                <w:sz w:val="24"/>
              </w:rPr>
              <w:t>（300-500字）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373" w:type="dxa"/>
            <w:gridSpan w:val="7"/>
            <w:noWrap/>
          </w:tcPr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6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704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近年获奖情况</w:t>
            </w:r>
          </w:p>
        </w:tc>
        <w:tc>
          <w:tcPr>
            <w:tcW w:w="7669" w:type="dxa"/>
            <w:gridSpan w:val="6"/>
            <w:noWrap/>
          </w:tcPr>
          <w:p>
            <w:pPr>
              <w:spacing w:line="300" w:lineRule="auto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  <w:p>
            <w:pPr>
              <w:spacing w:line="300" w:lineRule="auto"/>
              <w:rPr>
                <w:rFonts w:ascii="仿宋" w:hAnsi="仿宋" w:eastAsia="仿宋" w:cs="仿宋"/>
                <w:b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7" w:hRule="atLeast"/>
          <w:jc w:val="center"/>
        </w:trPr>
        <w:tc>
          <w:tcPr>
            <w:tcW w:w="8373" w:type="dxa"/>
            <w:gridSpan w:val="7"/>
            <w:noWrap/>
            <w:vAlign w:val="center"/>
          </w:tcPr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诚信承诺：</w:t>
            </w: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1. 本人同意接受公司开展的背景调查/组织考察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并予以积极配合和协助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。</w:t>
            </w:r>
          </w:p>
          <w:p>
            <w:pPr>
              <w:tabs>
                <w:tab w:val="left" w:pos="0"/>
              </w:tabs>
              <w:spacing w:line="300" w:lineRule="auto"/>
              <w:ind w:right="8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 本人郑重声明，本人不涉及以下“不接受报名情形”，如被证实提供虚假资料或故意隐瞒事实，由此产生的一切后果及责任，由本人承担。</w:t>
            </w:r>
          </w:p>
          <w:p>
            <w:pPr>
              <w:tabs>
                <w:tab w:val="left" w:pos="0"/>
              </w:tabs>
              <w:spacing w:line="300" w:lineRule="auto"/>
              <w:ind w:right="8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无民事行为能力或者限制民事行为能力；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因犯有贪污、贿赂、侵占财产、挪用财产罪或者破坏社会经济秩序罪，被判处刑罚，执行期满未逾5年；或者因犯罪被剥夺政治权利，执行期满未逾5年；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担任因经营不善破产清算的公司、企业的董事或者厂长、经理，并对该公司、企业的破产负有个人责任的，自该公司、企业破产清算完结之日起未逾3年；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担任因违法而被吊销营业执照的公司、企业的法定代表人，并负有个人责任的，自该公司、企业被吊销营业执照之日起未逾3年；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个人所负数额较大的债务到期未清偿；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被中国证监会确定为市场禁入者，并且禁入尚未解除的人员；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本人或配偶已移居国（境）外；或者没有配偶，子女均已移居国（境）外的；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存在任职回避等岗位禁入的情形；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存在个人知识产权、保密约定、竞业禁止、科研诚信和科研伦理等方面违规情况；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法律、法规、规范性文件以及其他不适合担任公司高级管理人员的情形。</w:t>
            </w:r>
          </w:p>
          <w:p>
            <w:pPr>
              <w:tabs>
                <w:tab w:val="left" w:pos="0"/>
              </w:tabs>
              <w:spacing w:line="300" w:lineRule="auto"/>
              <w:ind w:right="8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  <w:p>
            <w:pPr>
              <w:tabs>
                <w:tab w:val="left" w:pos="0"/>
              </w:tabs>
              <w:spacing w:line="300" w:lineRule="auto"/>
              <w:ind w:right="8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应聘人签字：                                   日期：202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年   月    日</w:t>
            </w:r>
          </w:p>
          <w:p>
            <w:pPr>
              <w:tabs>
                <w:tab w:val="left" w:pos="0"/>
              </w:tabs>
              <w:spacing w:line="300" w:lineRule="auto"/>
              <w:ind w:right="8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tabs>
          <w:tab w:val="left" w:pos="0"/>
        </w:tabs>
        <w:spacing w:line="300" w:lineRule="auto"/>
        <w:ind w:right="8"/>
        <w:rPr>
          <w:rFonts w:hint="eastAsia" w:ascii="仿宋" w:hAnsi="仿宋" w:eastAsia="仿宋" w:cs="仿宋"/>
          <w:kern w:val="0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Cs w:val="21"/>
        </w:rPr>
        <w:t>注：时间格式用“XXXX.XX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  <w:t>企业简介格式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327"/>
        <w:gridCol w:w="1661"/>
        <w:gridCol w:w="1661"/>
        <w:gridCol w:w="2384"/>
        <w:gridCol w:w="2010"/>
        <w:gridCol w:w="2108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是否为上市公司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（如是，提供代码）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净资产规模</w:t>
            </w:r>
          </w:p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（任职期或当前）</w:t>
            </w:r>
          </w:p>
        </w:tc>
        <w:tc>
          <w:tcPr>
            <w:tcW w:w="2108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期间个人职级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38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vertAlign w:val="baseline"/>
                <w:lang w:val="en-US" w:eastAsia="zh-CN"/>
              </w:rPr>
              <w:t>企业高管/企业中层/企业骨干/员工/其他</w:t>
            </w:r>
          </w:p>
        </w:tc>
        <w:tc>
          <w:tcPr>
            <w:tcW w:w="10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38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327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661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384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2108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022" w:type="dxa"/>
          </w:tcPr>
          <w:p>
            <w:pP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31B553-B554-4DBC-87B7-D3DE9D97C4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31009DEF-7543-4B2F-A095-8C7EA5DD5040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A02D9A8-43B9-46B1-9FA0-15ED7A59887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3514C59-E623-4838-B7CB-D61F0B07C720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5A7908A-447E-4145-8D0A-65D954D81D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NotDisplayPageBoundaries w:val="1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1NzJjZTAzYTg3ODQ3NzNkNTg3MTQzY2ViOWYyZGQifQ=="/>
  </w:docVars>
  <w:rsids>
    <w:rsidRoot w:val="48FC32B8"/>
    <w:rsid w:val="001D1BED"/>
    <w:rsid w:val="00230C0F"/>
    <w:rsid w:val="00332C56"/>
    <w:rsid w:val="00377C87"/>
    <w:rsid w:val="00421B1D"/>
    <w:rsid w:val="008E74CF"/>
    <w:rsid w:val="00BE06A8"/>
    <w:rsid w:val="00BF7155"/>
    <w:rsid w:val="00C16B0C"/>
    <w:rsid w:val="00D6253B"/>
    <w:rsid w:val="09CE6A72"/>
    <w:rsid w:val="0BA87911"/>
    <w:rsid w:val="14A906C7"/>
    <w:rsid w:val="1BC50A0F"/>
    <w:rsid w:val="21317008"/>
    <w:rsid w:val="244D585D"/>
    <w:rsid w:val="2854566C"/>
    <w:rsid w:val="2B5621F6"/>
    <w:rsid w:val="33E542A1"/>
    <w:rsid w:val="342C1A6F"/>
    <w:rsid w:val="3A174D03"/>
    <w:rsid w:val="457F6501"/>
    <w:rsid w:val="48FC32B8"/>
    <w:rsid w:val="53742372"/>
    <w:rsid w:val="687E26DD"/>
    <w:rsid w:val="720336A1"/>
    <w:rsid w:val="774170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2018-12-13T08:17:00Z</dcterms:created>
  <dc:creator>瑶瑶瑶。</dc:creator>
  <cp:lastModifiedBy>韩</cp:lastModifiedBy>
  <dcterms:modified xsi:type="dcterms:W3CDTF">2023-11-27T09:52:21Z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6F968F5DAAAA41F4A326D7BFC0A90F6E_12</vt:lpwstr>
  </property>
</Properties>
</file>