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" w:firstLineChars="50"/>
        <w:rPr>
          <w:rFonts w:ascii="仿宋_GB2312" w:hAnsi="仿宋" w:eastAsia="仿宋_GB2312" w:cs="仿宋_GB2312"/>
          <w:color w:val="auto"/>
          <w:sz w:val="30"/>
          <w:szCs w:val="30"/>
          <w:highlight w:val="none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color w:val="auto"/>
          <w:sz w:val="30"/>
          <w:szCs w:val="30"/>
          <w:highlight w:val="none"/>
        </w:rPr>
        <w:t>附件1</w:t>
      </w:r>
    </w:p>
    <w:p>
      <w:pPr>
        <w:rPr>
          <w:rFonts w:ascii="仿宋_GB2312" w:hAnsi="仿宋" w:eastAsia="仿宋_GB2312" w:cs="仿宋_GB2312"/>
          <w:color w:val="auto"/>
          <w:sz w:val="30"/>
          <w:szCs w:val="30"/>
          <w:highlight w:val="none"/>
        </w:rPr>
      </w:pPr>
    </w:p>
    <w:p>
      <w:pPr>
        <w:spacing w:line="700" w:lineRule="exact"/>
        <w:jc w:val="center"/>
        <w:rPr>
          <w:b/>
          <w:bCs/>
          <w:color w:val="auto"/>
          <w:sz w:val="48"/>
          <w:highlight w:val="none"/>
        </w:rPr>
      </w:pPr>
      <w:r>
        <w:rPr>
          <w:rFonts w:hint="eastAsia"/>
          <w:b/>
          <w:bCs/>
          <w:color w:val="auto"/>
          <w:sz w:val="48"/>
          <w:highlight w:val="none"/>
        </w:rPr>
        <w:t>沈阳市大学生创业项目无偿资助</w:t>
      </w:r>
    </w:p>
    <w:p>
      <w:pPr>
        <w:jc w:val="center"/>
        <w:rPr>
          <w:b/>
          <w:bCs/>
          <w:color w:val="auto"/>
          <w:sz w:val="48"/>
          <w:highlight w:val="none"/>
        </w:rPr>
      </w:pPr>
    </w:p>
    <w:p>
      <w:pPr>
        <w:jc w:val="center"/>
        <w:rPr>
          <w:b/>
          <w:bCs/>
          <w:color w:val="auto"/>
          <w:sz w:val="48"/>
          <w:highlight w:val="none"/>
        </w:rPr>
      </w:pPr>
      <w:r>
        <w:rPr>
          <w:rFonts w:hint="eastAsia"/>
          <w:b/>
          <w:bCs/>
          <w:color w:val="auto"/>
          <w:sz w:val="48"/>
          <w:highlight w:val="none"/>
        </w:rPr>
        <w:t>申 请 表</w:t>
      </w:r>
    </w:p>
    <w:p>
      <w:pPr>
        <w:jc w:val="center"/>
        <w:rPr>
          <w:b/>
          <w:bCs/>
          <w:color w:val="auto"/>
          <w:sz w:val="48"/>
          <w:highlight w:val="none"/>
        </w:rPr>
      </w:pPr>
    </w:p>
    <w:p>
      <w:pPr>
        <w:jc w:val="center"/>
        <w:rPr>
          <w:b/>
          <w:bCs/>
          <w:color w:val="auto"/>
          <w:sz w:val="48"/>
          <w:highlight w:val="none"/>
        </w:rPr>
      </w:pPr>
    </w:p>
    <w:p>
      <w:pPr>
        <w:tabs>
          <w:tab w:val="left" w:pos="3240"/>
        </w:tabs>
        <w:spacing w:line="600" w:lineRule="exact"/>
        <w:ind w:firstLine="1134" w:firstLineChars="378"/>
        <w:jc w:val="left"/>
        <w:rPr>
          <w:color w:val="auto"/>
          <w:sz w:val="30"/>
          <w:szCs w:val="30"/>
          <w:highlight w:val="none"/>
          <w:u w:val="single"/>
        </w:rPr>
      </w:pPr>
      <w:r>
        <w:rPr>
          <w:rFonts w:hint="eastAsia"/>
          <w:color w:val="auto"/>
          <w:sz w:val="30"/>
          <w:szCs w:val="30"/>
          <w:highlight w:val="none"/>
        </w:rPr>
        <w:t xml:space="preserve">项  目  名  称 </w:t>
      </w:r>
    </w:p>
    <w:p>
      <w:pPr>
        <w:tabs>
          <w:tab w:val="left" w:pos="3240"/>
        </w:tabs>
        <w:spacing w:line="600" w:lineRule="exact"/>
        <w:ind w:firstLine="1134" w:firstLineChars="378"/>
        <w:jc w:val="left"/>
        <w:rPr>
          <w:color w:val="auto"/>
          <w:sz w:val="30"/>
          <w:szCs w:val="30"/>
          <w:highlight w:val="none"/>
          <w:u w:val="single"/>
        </w:rPr>
      </w:pPr>
      <w:r>
        <w:rPr>
          <w:rFonts w:hint="eastAsia"/>
          <w:color w:val="auto"/>
          <w:sz w:val="30"/>
          <w:szCs w:val="30"/>
          <w:highlight w:val="none"/>
        </w:rPr>
        <w:t xml:space="preserve">项  目  类  别 </w:t>
      </w:r>
    </w:p>
    <w:p>
      <w:pPr>
        <w:tabs>
          <w:tab w:val="left" w:pos="3240"/>
        </w:tabs>
        <w:spacing w:line="600" w:lineRule="exact"/>
        <w:ind w:firstLine="1134" w:firstLineChars="378"/>
        <w:jc w:val="left"/>
        <w:rPr>
          <w:color w:val="auto"/>
          <w:sz w:val="30"/>
          <w:szCs w:val="30"/>
          <w:highlight w:val="none"/>
          <w:u w:val="single"/>
        </w:rPr>
      </w:pPr>
      <w:r>
        <w:rPr>
          <w:rFonts w:hint="eastAsia"/>
          <w:color w:val="auto"/>
          <w:sz w:val="30"/>
          <w:szCs w:val="30"/>
          <w:highlight w:val="none"/>
        </w:rPr>
        <w:t xml:space="preserve">申 </w:t>
      </w:r>
      <w:r>
        <w:rPr>
          <w:rFonts w:hint="eastAsia"/>
          <w:color w:val="auto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/>
          <w:color w:val="auto"/>
          <w:sz w:val="30"/>
          <w:szCs w:val="30"/>
          <w:highlight w:val="none"/>
        </w:rPr>
        <w:t>请</w:t>
      </w:r>
      <w:r>
        <w:rPr>
          <w:rFonts w:hint="eastAsia"/>
          <w:color w:val="auto"/>
          <w:sz w:val="30"/>
          <w:szCs w:val="30"/>
          <w:highlight w:val="none"/>
          <w:lang w:val="en-US" w:eastAsia="zh-CN"/>
        </w:rPr>
        <w:t xml:space="preserve">    </w:t>
      </w:r>
      <w:r>
        <w:rPr>
          <w:rFonts w:hint="eastAsia"/>
          <w:color w:val="auto"/>
          <w:sz w:val="30"/>
          <w:szCs w:val="30"/>
          <w:highlight w:val="none"/>
        </w:rPr>
        <w:t xml:space="preserve">人 </w:t>
      </w:r>
    </w:p>
    <w:p>
      <w:pPr>
        <w:spacing w:line="600" w:lineRule="exact"/>
        <w:ind w:firstLine="1134" w:firstLineChars="378"/>
        <w:rPr>
          <w:color w:val="auto"/>
          <w:sz w:val="30"/>
          <w:szCs w:val="30"/>
          <w:highlight w:val="none"/>
          <w:u w:val="single"/>
        </w:rPr>
      </w:pPr>
      <w:r>
        <w:rPr>
          <w:rFonts w:hint="eastAsia"/>
          <w:color w:val="auto"/>
          <w:sz w:val="30"/>
          <w:szCs w:val="30"/>
          <w:highlight w:val="none"/>
        </w:rPr>
        <w:t xml:space="preserve">身  份  类  型 </w:t>
      </w:r>
    </w:p>
    <w:p>
      <w:pPr>
        <w:spacing w:line="600" w:lineRule="exact"/>
        <w:ind w:firstLine="1134" w:firstLineChars="378"/>
        <w:rPr>
          <w:color w:val="auto"/>
          <w:sz w:val="30"/>
          <w:szCs w:val="30"/>
          <w:highlight w:val="none"/>
          <w:u w:val="single"/>
        </w:rPr>
      </w:pPr>
      <w:r>
        <w:rPr>
          <w:rFonts w:hint="eastAsia"/>
          <w:color w:val="auto"/>
          <w:sz w:val="30"/>
          <w:szCs w:val="30"/>
          <w:highlight w:val="none"/>
        </w:rPr>
        <w:t xml:space="preserve">所  在  单  位 </w:t>
      </w:r>
    </w:p>
    <w:p>
      <w:pPr>
        <w:spacing w:line="600" w:lineRule="exact"/>
        <w:ind w:firstLine="1134" w:firstLineChars="378"/>
        <w:rPr>
          <w:color w:val="auto"/>
          <w:sz w:val="30"/>
          <w:szCs w:val="30"/>
          <w:highlight w:val="none"/>
        </w:rPr>
      </w:pPr>
      <w:r>
        <w:rPr>
          <w:rFonts w:hint="eastAsia"/>
          <w:color w:val="auto"/>
          <w:sz w:val="30"/>
          <w:szCs w:val="30"/>
          <w:highlight w:val="none"/>
        </w:rPr>
        <w:t xml:space="preserve">联    系    人 </w:t>
      </w:r>
    </w:p>
    <w:p>
      <w:pPr>
        <w:spacing w:line="600" w:lineRule="exact"/>
        <w:ind w:firstLine="1134" w:firstLineChars="378"/>
        <w:rPr>
          <w:color w:val="auto"/>
          <w:sz w:val="30"/>
          <w:szCs w:val="30"/>
          <w:highlight w:val="none"/>
          <w:u w:val="single"/>
        </w:rPr>
      </w:pPr>
      <w:r>
        <w:rPr>
          <w:rFonts w:hint="eastAsia"/>
          <w:color w:val="auto"/>
          <w:sz w:val="30"/>
          <w:szCs w:val="30"/>
          <w:highlight w:val="none"/>
        </w:rPr>
        <w:t xml:space="preserve">联  系  方  式 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jc w:val="center"/>
        <w:rPr>
          <w:color w:val="auto"/>
          <w:sz w:val="30"/>
          <w:szCs w:val="30"/>
          <w:highlight w:val="none"/>
        </w:rPr>
      </w:pPr>
    </w:p>
    <w:p>
      <w:pPr>
        <w:jc w:val="center"/>
        <w:rPr>
          <w:color w:val="auto"/>
          <w:sz w:val="30"/>
          <w:szCs w:val="30"/>
          <w:highlight w:val="none"/>
        </w:rPr>
      </w:pPr>
      <w:r>
        <w:rPr>
          <w:rFonts w:hint="eastAsia"/>
          <w:color w:val="auto"/>
          <w:sz w:val="30"/>
          <w:szCs w:val="30"/>
          <w:highlight w:val="none"/>
        </w:rPr>
        <w:t>沈阳市人力资源和社会保障局</w:t>
      </w:r>
    </w:p>
    <w:p>
      <w:pPr>
        <w:jc w:val="center"/>
        <w:rPr>
          <w:color w:val="auto"/>
          <w:sz w:val="30"/>
          <w:szCs w:val="30"/>
          <w:highlight w:val="none"/>
        </w:rPr>
      </w:pPr>
    </w:p>
    <w:p>
      <w:pPr>
        <w:jc w:val="center"/>
        <w:rPr>
          <w:color w:val="auto"/>
          <w:sz w:val="28"/>
          <w:highlight w:val="none"/>
        </w:rPr>
      </w:pPr>
    </w:p>
    <w:p>
      <w:pPr>
        <w:jc w:val="center"/>
        <w:rPr>
          <w:color w:val="auto"/>
          <w:sz w:val="28"/>
          <w:highlight w:val="none"/>
        </w:rPr>
      </w:pPr>
    </w:p>
    <w:p>
      <w:pPr>
        <w:jc w:val="center"/>
        <w:rPr>
          <w:color w:val="auto"/>
          <w:sz w:val="28"/>
          <w:highlight w:val="none"/>
        </w:rPr>
      </w:pPr>
    </w:p>
    <w:p>
      <w:pPr>
        <w:jc w:val="center"/>
        <w:rPr>
          <w:color w:val="auto"/>
          <w:sz w:val="28"/>
          <w:highlight w:val="none"/>
        </w:rPr>
      </w:pPr>
    </w:p>
    <w:p>
      <w:pPr>
        <w:rPr>
          <w:b/>
          <w:color w:val="auto"/>
          <w:sz w:val="28"/>
          <w:highlight w:val="none"/>
        </w:rPr>
      </w:pPr>
      <w:r>
        <w:rPr>
          <w:rFonts w:hint="eastAsia"/>
          <w:b/>
          <w:color w:val="auto"/>
          <w:sz w:val="28"/>
          <w:highlight w:val="none"/>
        </w:rPr>
        <w:t>一、申请人基本情况</w:t>
      </w:r>
    </w:p>
    <w:p>
      <w:pPr>
        <w:rPr>
          <w:b/>
          <w:color w:val="auto"/>
          <w:sz w:val="10"/>
          <w:highlight w:val="none"/>
        </w:rPr>
      </w:pPr>
    </w:p>
    <w:tbl>
      <w:tblPr>
        <w:tblStyle w:val="7"/>
        <w:tblW w:w="10349" w:type="dxa"/>
        <w:tblInd w:w="-8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674"/>
        <w:gridCol w:w="221"/>
        <w:gridCol w:w="191"/>
        <w:gridCol w:w="475"/>
        <w:gridCol w:w="602"/>
        <w:gridCol w:w="274"/>
        <w:gridCol w:w="635"/>
        <w:gridCol w:w="652"/>
        <w:gridCol w:w="105"/>
        <w:gridCol w:w="21"/>
        <w:gridCol w:w="290"/>
        <w:gridCol w:w="33"/>
        <w:gridCol w:w="783"/>
        <w:gridCol w:w="35"/>
        <w:gridCol w:w="198"/>
        <w:gridCol w:w="226"/>
        <w:gridCol w:w="78"/>
        <w:gridCol w:w="20"/>
        <w:gridCol w:w="682"/>
        <w:gridCol w:w="258"/>
        <w:gridCol w:w="131"/>
        <w:gridCol w:w="20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75" w:type="dxa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561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876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392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27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1497" w:type="dxa"/>
            <w:gridSpan w:val="7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221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免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冠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近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75" w:type="dxa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674" w:type="dxa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887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国籍</w:t>
            </w:r>
          </w:p>
        </w:tc>
        <w:tc>
          <w:tcPr>
            <w:tcW w:w="876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92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工作证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(专家证)号</w:t>
            </w:r>
          </w:p>
        </w:tc>
        <w:tc>
          <w:tcPr>
            <w:tcW w:w="2624" w:type="dxa"/>
            <w:gridSpan w:val="11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22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34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763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13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身份证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(护照)号</w:t>
            </w:r>
          </w:p>
        </w:tc>
        <w:tc>
          <w:tcPr>
            <w:tcW w:w="2603" w:type="dxa"/>
            <w:gridSpan w:val="10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22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34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从事专业</w:t>
            </w:r>
          </w:p>
        </w:tc>
        <w:tc>
          <w:tcPr>
            <w:tcW w:w="5779" w:type="dxa"/>
            <w:gridSpan w:val="19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22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34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行政职务</w:t>
            </w:r>
          </w:p>
        </w:tc>
        <w:tc>
          <w:tcPr>
            <w:tcW w:w="3050" w:type="dxa"/>
            <w:gridSpan w:val="7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67" w:type="dxa"/>
            <w:gridSpan w:val="6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技术职称</w:t>
            </w:r>
          </w:p>
        </w:tc>
        <w:tc>
          <w:tcPr>
            <w:tcW w:w="3683" w:type="dxa"/>
            <w:gridSpan w:val="8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34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毕业学校</w:t>
            </w:r>
          </w:p>
        </w:tc>
        <w:tc>
          <w:tcPr>
            <w:tcW w:w="8000" w:type="dxa"/>
            <w:gridSpan w:val="21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34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763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03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取得学位</w:t>
            </w:r>
          </w:p>
        </w:tc>
        <w:tc>
          <w:tcPr>
            <w:tcW w:w="1275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69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博导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是、否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34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留学国别</w:t>
            </w:r>
          </w:p>
        </w:tc>
        <w:tc>
          <w:tcPr>
            <w:tcW w:w="1763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03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留学起止年月</w:t>
            </w:r>
          </w:p>
        </w:tc>
        <w:tc>
          <w:tcPr>
            <w:tcW w:w="4534" w:type="dxa"/>
            <w:gridSpan w:val="11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34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现居住地址</w:t>
            </w:r>
          </w:p>
        </w:tc>
        <w:tc>
          <w:tcPr>
            <w:tcW w:w="4819" w:type="dxa"/>
            <w:gridSpan w:val="16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702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邮编</w:t>
            </w:r>
          </w:p>
        </w:tc>
        <w:tc>
          <w:tcPr>
            <w:tcW w:w="2479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34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电    话</w:t>
            </w:r>
          </w:p>
        </w:tc>
        <w:tc>
          <w:tcPr>
            <w:tcW w:w="3466" w:type="dxa"/>
            <w:gridSpan w:val="10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04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E-mail</w:t>
            </w:r>
          </w:p>
        </w:tc>
        <w:tc>
          <w:tcPr>
            <w:tcW w:w="3485" w:type="dxa"/>
            <w:gridSpan w:val="7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0349" w:type="dxa"/>
            <w:gridSpan w:val="23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获国内外奖励情况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761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获奖项目名称</w:t>
            </w:r>
          </w:p>
        </w:tc>
        <w:tc>
          <w:tcPr>
            <w:tcW w:w="1986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奖励名称</w:t>
            </w:r>
          </w:p>
        </w:tc>
        <w:tc>
          <w:tcPr>
            <w:tcW w:w="1101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等级</w:t>
            </w:r>
          </w:p>
        </w:tc>
        <w:tc>
          <w:tcPr>
            <w:tcW w:w="1320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排名</w:t>
            </w:r>
          </w:p>
        </w:tc>
        <w:tc>
          <w:tcPr>
            <w:tcW w:w="3181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获奖年度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761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986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01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20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3181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761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986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01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20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3181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761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986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01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20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3181" w:type="dxa"/>
            <w:gridSpan w:val="5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0349" w:type="dxa"/>
            <w:gridSpan w:val="23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国内外主要学术或社会团体兼职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838" w:type="dxa"/>
            <w:gridSpan w:val="6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团体名称</w:t>
            </w:r>
          </w:p>
        </w:tc>
        <w:tc>
          <w:tcPr>
            <w:tcW w:w="2793" w:type="dxa"/>
            <w:gridSpan w:val="8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兼职时间</w:t>
            </w:r>
          </w:p>
        </w:tc>
        <w:tc>
          <w:tcPr>
            <w:tcW w:w="3718" w:type="dxa"/>
            <w:gridSpan w:val="9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兼任职务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838" w:type="dxa"/>
            <w:gridSpan w:val="6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793" w:type="dxa"/>
            <w:gridSpan w:val="8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3718" w:type="dxa"/>
            <w:gridSpan w:val="9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838" w:type="dxa"/>
            <w:gridSpan w:val="6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793" w:type="dxa"/>
            <w:gridSpan w:val="8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3718" w:type="dxa"/>
            <w:gridSpan w:val="9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70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工作单位名称</w:t>
            </w:r>
          </w:p>
        </w:tc>
        <w:tc>
          <w:tcPr>
            <w:tcW w:w="3278" w:type="dxa"/>
            <w:gridSpan w:val="10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40" w:type="dxa"/>
            <w:gridSpan w:val="6"/>
            <w:noWrap/>
            <w:vAlign w:val="center"/>
          </w:tcPr>
          <w:p>
            <w:pPr>
              <w:jc w:val="center"/>
              <w:rPr>
                <w:rFonts w:eastAsia="宋体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营业执照注册区县</w:t>
            </w:r>
          </w:p>
        </w:tc>
        <w:tc>
          <w:tcPr>
            <w:tcW w:w="3161" w:type="dxa"/>
            <w:gridSpan w:val="4"/>
            <w:noWrap/>
            <w:vAlign w:val="center"/>
          </w:tcPr>
          <w:p>
            <w:pPr>
              <w:jc w:val="center"/>
              <w:rPr>
                <w:rFonts w:eastAsia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70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单位地址</w:t>
            </w:r>
          </w:p>
        </w:tc>
        <w:tc>
          <w:tcPr>
            <w:tcW w:w="7779" w:type="dxa"/>
            <w:gridSpan w:val="20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70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电子信箱</w:t>
            </w:r>
          </w:p>
        </w:tc>
        <w:tc>
          <w:tcPr>
            <w:tcW w:w="3278" w:type="dxa"/>
            <w:gridSpan w:val="10"/>
            <w:noWrap/>
            <w:vAlign w:val="center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40" w:type="dxa"/>
            <w:gridSpan w:val="6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邮政编码</w:t>
            </w:r>
          </w:p>
        </w:tc>
        <w:tc>
          <w:tcPr>
            <w:tcW w:w="3161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70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申请资助项目</w:t>
            </w:r>
          </w:p>
        </w:tc>
        <w:tc>
          <w:tcPr>
            <w:tcW w:w="7779" w:type="dxa"/>
            <w:gridSpan w:val="20"/>
            <w:noWrap/>
            <w:vAlign w:val="center"/>
          </w:tcPr>
          <w:p>
            <w:pPr>
              <w:jc w:val="right"/>
              <w:rPr>
                <w:color w:val="auto"/>
                <w:sz w:val="24"/>
                <w:highlight w:val="none"/>
              </w:rPr>
            </w:pPr>
          </w:p>
        </w:tc>
      </w:tr>
    </w:tbl>
    <w:p>
      <w:pPr>
        <w:rPr>
          <w:b/>
          <w:color w:val="auto"/>
          <w:sz w:val="10"/>
          <w:highlight w:val="none"/>
        </w:rPr>
      </w:pPr>
    </w:p>
    <w:p>
      <w:pPr>
        <w:rPr>
          <w:b/>
          <w:color w:val="auto"/>
          <w:sz w:val="10"/>
          <w:highlight w:val="none"/>
        </w:rPr>
      </w:pPr>
    </w:p>
    <w:p>
      <w:pPr>
        <w:rPr>
          <w:b/>
          <w:color w:val="auto"/>
          <w:sz w:val="10"/>
          <w:highlight w:val="none"/>
        </w:rPr>
      </w:pPr>
    </w:p>
    <w:p>
      <w:pPr>
        <w:rPr>
          <w:b/>
          <w:color w:val="auto"/>
          <w:sz w:val="28"/>
          <w:highlight w:val="none"/>
        </w:rPr>
      </w:pPr>
      <w:r>
        <w:rPr>
          <w:rFonts w:hint="eastAsia"/>
          <w:b/>
          <w:color w:val="auto"/>
          <w:sz w:val="28"/>
          <w:highlight w:val="none"/>
        </w:rPr>
        <w:t>二、申请人在国内外学习、进修、工作业绩简介</w:t>
      </w:r>
    </w:p>
    <w:tbl>
      <w:tblPr>
        <w:tblStyle w:val="7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984"/>
        <w:gridCol w:w="39"/>
        <w:gridCol w:w="293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0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本   人   履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起止年月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学习或工作单位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学习专业或职业（获取学位及职务）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5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0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工  作  业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起止时间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业绩名称(论文、著作、课题、项目、设计、成果等)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主要工作内容申请人所起作用（主持、参加、独立）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完成情况及效果（奖励、效益、专利及刊物号等）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3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</w:tbl>
    <w:p>
      <w:pPr>
        <w:rPr>
          <w:b/>
          <w:color w:val="auto"/>
          <w:sz w:val="28"/>
          <w:highlight w:val="none"/>
        </w:rPr>
      </w:pPr>
      <w:r>
        <w:rPr>
          <w:rFonts w:hint="eastAsia"/>
          <w:b/>
          <w:color w:val="auto"/>
          <w:sz w:val="28"/>
          <w:highlight w:val="none"/>
        </w:rPr>
        <w:t>三、申请项目概述</w:t>
      </w:r>
    </w:p>
    <w:tbl>
      <w:tblPr>
        <w:tblStyle w:val="7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0349" w:type="dxa"/>
            <w:noWrap/>
            <w:vAlign w:val="center"/>
          </w:tcPr>
          <w:p>
            <w:pPr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1.项目的依据和意义，目标内容、拟解决的关键问题；</w:t>
            </w:r>
          </w:p>
          <w:p>
            <w:pPr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2.拟采取的研制方法、技术路线并做可行性分析；</w:t>
            </w:r>
          </w:p>
          <w:p>
            <w:pPr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3.预期目标成果，社会或经济效益；</w:t>
            </w:r>
          </w:p>
          <w:p>
            <w:pPr>
              <w:rPr>
                <w:color w:val="auto"/>
                <w:sz w:val="28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4.已取得的进展情况。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10349" w:type="dxa"/>
            <w:noWrap/>
          </w:tcPr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0349" w:type="dxa"/>
            <w:noWrap/>
          </w:tcPr>
          <w:p>
            <w:pPr>
              <w:ind w:firstLine="420" w:firstLineChars="200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我承诺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：1.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该申请表中提供的信息准确可信，项目所涉技术知识产权明晰，因信息不实或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因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知识产权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纠纷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所造成的后果，本人承担一切法律责任。为了进行项目评估，主管部门和审核机构可就提交的材料向我提出必要的询问。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2.如获得资助，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从获得资助资金之日起一年内，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项目落地企业依法存在并正常运营或经营，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不迁出沈阳市，否则退回资助资金。</w:t>
            </w:r>
          </w:p>
          <w:p>
            <w:pPr>
              <w:rPr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项目申请人签名：</w:t>
            </w:r>
          </w:p>
          <w:p>
            <w:pPr>
              <w:ind w:firstLine="5040" w:firstLineChars="2100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349" w:type="dxa"/>
            <w:noWrap/>
          </w:tcPr>
          <w:p>
            <w:pPr>
              <w:spacing w:line="480" w:lineRule="atLeast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 xml:space="preserve">项目负责人签名：                        </w:t>
            </w:r>
          </w:p>
          <w:p>
            <w:pPr>
              <w:ind w:firstLine="4800" w:firstLineChars="2000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0349" w:type="dxa"/>
            <w:noWrap/>
          </w:tcPr>
          <w:p>
            <w:pPr>
              <w:spacing w:line="480" w:lineRule="atLeast"/>
              <w:ind w:firstLine="5520" w:firstLineChars="2300"/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 xml:space="preserve">所在单位意见：      </w:t>
            </w:r>
          </w:p>
          <w:p>
            <w:pPr>
              <w:ind w:firstLine="5520" w:firstLineChars="2300"/>
              <w:rPr>
                <w:color w:val="auto"/>
                <w:sz w:val="24"/>
                <w:highlight w:val="none"/>
              </w:rPr>
            </w:pPr>
          </w:p>
          <w:p>
            <w:pPr>
              <w:ind w:firstLine="5280" w:firstLineChars="2200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（盖章）</w:t>
            </w:r>
          </w:p>
          <w:p>
            <w:pPr>
              <w:ind w:firstLine="5520" w:firstLineChars="2300"/>
              <w:rPr>
                <w:color w:val="auto"/>
                <w:sz w:val="24"/>
                <w:highlight w:val="none"/>
              </w:rPr>
            </w:pPr>
          </w:p>
          <w:p>
            <w:pPr>
              <w:ind w:firstLine="4800" w:firstLineChars="2000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 xml:space="preserve">   年    月    日</w:t>
            </w:r>
          </w:p>
        </w:tc>
      </w:tr>
    </w:tbl>
    <w:p>
      <w:pPr>
        <w:spacing w:before="156" w:beforeLines="50" w:after="312" w:afterLines="100" w:line="400" w:lineRule="exact"/>
        <w:rPr>
          <w:b/>
          <w:color w:val="auto"/>
          <w:sz w:val="28"/>
          <w:highlight w:val="none"/>
        </w:rPr>
      </w:pPr>
      <w:r>
        <w:rPr>
          <w:rFonts w:hint="eastAsia"/>
          <w:b/>
          <w:color w:val="auto"/>
          <w:sz w:val="28"/>
          <w:highlight w:val="none"/>
        </w:rPr>
        <w:t>四、审核意见</w:t>
      </w:r>
    </w:p>
    <w:tbl>
      <w:tblPr>
        <w:tblStyle w:val="7"/>
        <w:tblW w:w="10365" w:type="dxa"/>
        <w:tblInd w:w="-89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85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849" w:type="dxa"/>
            <w:noWrap/>
            <w:vAlign w:val="center"/>
          </w:tcPr>
          <w:p>
            <w:pPr>
              <w:pStyle w:val="2"/>
              <w:ind w:firstLine="0" w:firstLineChars="0"/>
              <w:jc w:val="center"/>
              <w:rPr>
                <w:color w:val="auto"/>
                <w:kern w:val="2"/>
                <w:highlight w:val="none"/>
              </w:rPr>
            </w:pPr>
            <w:r>
              <w:rPr>
                <w:rFonts w:hint="eastAsia"/>
                <w:color w:val="auto"/>
                <w:kern w:val="2"/>
                <w:highlight w:val="none"/>
              </w:rPr>
              <w:t>所在区人社部门意见</w:t>
            </w:r>
          </w:p>
        </w:tc>
        <w:tc>
          <w:tcPr>
            <w:tcW w:w="8516" w:type="dxa"/>
            <w:noWrap/>
          </w:tcPr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ind w:firstLine="5040" w:firstLineChars="2100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（盖章）</w:t>
            </w:r>
          </w:p>
          <w:p>
            <w:pPr>
              <w:ind w:firstLine="4680" w:firstLineChars="1950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849" w:type="dxa"/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市人社部门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8516" w:type="dxa"/>
            <w:noWrap/>
          </w:tcPr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ind w:firstLine="4720" w:firstLineChars="1967"/>
              <w:rPr>
                <w:color w:val="auto"/>
                <w:sz w:val="24"/>
                <w:highlight w:val="none"/>
              </w:rPr>
            </w:pPr>
          </w:p>
          <w:p>
            <w:pPr>
              <w:ind w:firstLine="4720" w:firstLineChars="1967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（盖章）</w:t>
            </w:r>
          </w:p>
          <w:p>
            <w:pPr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 xml:space="preserve">                                       年    月    日</w:t>
            </w:r>
          </w:p>
        </w:tc>
      </w:tr>
    </w:tbl>
    <w:p>
      <w:pPr>
        <w:spacing w:line="560" w:lineRule="exact"/>
        <w:ind w:firstLine="1600" w:firstLineChars="500"/>
        <w:rPr>
          <w:rFonts w:ascii="仿宋_GB2312" w:hAnsi="仿宋_GB2312" w:eastAsia="仿宋_GB2312"/>
          <w:color w:val="auto"/>
          <w:sz w:val="32"/>
          <w:highlight w:val="none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仿宋_GB2312" w:hAnsi="仿宋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ascii="仿宋_GB2312" w:hAnsi="仿宋" w:eastAsia="仿宋_GB2312" w:cs="仿宋_GB2312"/>
          <w:color w:val="auto"/>
          <w:sz w:val="30"/>
          <w:szCs w:val="30"/>
          <w:highlight w:val="none"/>
        </w:rPr>
        <w:t>2</w:t>
      </w:r>
    </w:p>
    <w:p>
      <w:pPr>
        <w:widowControl/>
        <w:jc w:val="center"/>
        <w:rPr>
          <w:rFonts w:ascii="仿宋_GB2312" w:hAnsi="Arial" w:eastAsia="仿宋_GB2312" w:cs="Arial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黑体" w:hAnsi="仿宋" w:eastAsia="黑体" w:cs="Times New Roman"/>
          <w:b/>
          <w:color w:val="auto"/>
          <w:sz w:val="36"/>
          <w:szCs w:val="36"/>
          <w:highlight w:val="none"/>
        </w:rPr>
        <w:t>沈阳市大学生创业项目无偿资助情况表</w:t>
      </w:r>
    </w:p>
    <w:p>
      <w:pPr>
        <w:rPr>
          <w:rFonts w:ascii="Arial" w:hAnsi="Arial" w:cs="Arial"/>
          <w:b/>
          <w:bCs/>
          <w:color w:val="auto"/>
          <w:kern w:val="0"/>
          <w:sz w:val="24"/>
          <w:highlight w:val="none"/>
        </w:rPr>
      </w:pPr>
      <w:r>
        <w:rPr>
          <w:rFonts w:hint="eastAsia" w:ascii="Arial" w:hAnsi="Arial" w:cs="Arial"/>
          <w:b/>
          <w:bCs/>
          <w:color w:val="auto"/>
          <w:kern w:val="0"/>
          <w:sz w:val="24"/>
          <w:highlight w:val="none"/>
        </w:rPr>
        <w:t>申报单位（盖章）：                                  联系人：                             联系电话：</w:t>
      </w:r>
    </w:p>
    <w:p>
      <w:pPr>
        <w:rPr>
          <w:rFonts w:ascii="Arial" w:hAnsi="Arial" w:cs="Arial"/>
          <w:b/>
          <w:bCs/>
          <w:color w:val="auto"/>
          <w:kern w:val="0"/>
          <w:sz w:val="24"/>
          <w:highlight w:val="none"/>
        </w:rPr>
      </w:pPr>
    </w:p>
    <w:tbl>
      <w:tblPr>
        <w:tblStyle w:val="7"/>
        <w:tblW w:w="127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139"/>
        <w:gridCol w:w="867"/>
        <w:gridCol w:w="533"/>
        <w:gridCol w:w="684"/>
        <w:gridCol w:w="1116"/>
        <w:gridCol w:w="601"/>
        <w:gridCol w:w="850"/>
        <w:gridCol w:w="950"/>
        <w:gridCol w:w="866"/>
        <w:gridCol w:w="684"/>
        <w:gridCol w:w="700"/>
        <w:gridCol w:w="933"/>
        <w:gridCol w:w="867"/>
        <w:gridCol w:w="733"/>
        <w:gridCol w:w="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项目名称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申请人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身份类型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所在单位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职务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项目类别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企业注册资本（万元）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实际到位（</w:t>
            </w:r>
            <w:r>
              <w:rPr>
                <w:rFonts w:hint="eastAsia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万元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所占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股份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（</w:t>
            </w:r>
            <w:r>
              <w:rPr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%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企业创办时间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项目总投资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（万元）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已完成投资额（</w:t>
            </w:r>
            <w:r>
              <w:rPr>
                <w:rFonts w:hint="eastAsia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万元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创业载体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spacing w:line="400" w:lineRule="exact"/>
        <w:rPr>
          <w:rFonts w:eastAsia="仿宋_GB2312" w:cs="仿宋_GB2312"/>
          <w:color w:val="auto"/>
          <w:sz w:val="24"/>
          <w:highlight w:val="none"/>
        </w:rPr>
      </w:pPr>
      <w:r>
        <w:rPr>
          <w:rFonts w:hint="eastAsia" w:eastAsia="仿宋_GB2312" w:cs="仿宋_GB2312"/>
          <w:color w:val="auto"/>
          <w:sz w:val="24"/>
          <w:highlight w:val="none"/>
        </w:rPr>
        <w:t>注：1.“身份类型”请填写毕业5年内的国内普通高校全日制毕业生、驻沈高校在校生或经认定的留学回国人员（团队）。</w:t>
      </w:r>
    </w:p>
    <w:p>
      <w:pPr>
        <w:spacing w:line="400" w:lineRule="exact"/>
        <w:ind w:left="555" w:leftChars="150" w:hanging="240" w:hangingChars="100"/>
        <w:rPr>
          <w:rFonts w:eastAsia="仿宋_GB2312" w:cs="仿宋_GB2312"/>
          <w:color w:val="auto"/>
          <w:sz w:val="24"/>
          <w:highlight w:val="none"/>
        </w:rPr>
      </w:pPr>
      <w:r>
        <w:rPr>
          <w:rFonts w:hint="eastAsia" w:eastAsia="仿宋_GB2312" w:cs="仿宋_GB2312"/>
          <w:color w:val="auto"/>
          <w:sz w:val="24"/>
          <w:highlight w:val="none"/>
        </w:rPr>
        <w:t xml:space="preserve">2.“项目类别”请选择其一填入：信息软件；电子硬件；物联网；生物医药；医疗器械；新材料；新能源；先进制造；环保技术；文化创意；电子商务；现代农业；现代服务业；其它(请注明）________。     </w:t>
      </w:r>
    </w:p>
    <w:p>
      <w:pPr>
        <w:spacing w:line="400" w:lineRule="exact"/>
        <w:ind w:left="555" w:leftChars="150" w:hanging="240" w:hangingChars="100"/>
        <w:rPr>
          <w:rFonts w:eastAsia="仿宋_GB2312" w:cs="仿宋_GB2312"/>
          <w:color w:val="auto"/>
          <w:sz w:val="24"/>
          <w:highlight w:val="none"/>
        </w:rPr>
        <w:sectPr>
          <w:headerReference r:id="rId5" w:type="default"/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12" w:charSpace="0"/>
        </w:sectPr>
      </w:pPr>
      <w:r>
        <w:rPr>
          <w:rFonts w:eastAsia="仿宋_GB2312" w:cs="仿宋_GB2312"/>
          <w:color w:val="auto"/>
          <w:sz w:val="24"/>
          <w:highlight w:val="none"/>
        </w:rPr>
        <w:t>3</w:t>
      </w:r>
      <w:r>
        <w:rPr>
          <w:rFonts w:hint="eastAsia" w:eastAsia="仿宋_GB2312" w:cs="仿宋_GB2312"/>
          <w:color w:val="auto"/>
          <w:sz w:val="24"/>
          <w:highlight w:val="none"/>
        </w:rPr>
        <w:t>.“创业载体”由毕业5年内的国内普通高校全日制毕业生、驻沈高校在校生申请资助填写，请选择其一填入：大学生创业园；孵化基地；众创空间；科技企业孵化器；“一城一园三区”。如是“一城一园三区”的，请在“备注”中选择其一填入：浑南科技城；沈北科教融合园；沈阳高新技术产业开发区；沈阳经济技术开发区；沈阳辉山经济技术开发区。</w:t>
      </w:r>
    </w:p>
    <w:p>
      <w:pPr>
        <w:spacing w:line="570" w:lineRule="exac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line="570" w:lineRule="exact"/>
        <w:jc w:val="center"/>
        <w:rPr>
          <w:rFonts w:ascii="黑体" w:hAnsi="仿宋" w:eastAsia="黑体"/>
          <w:b/>
          <w:color w:val="auto"/>
          <w:sz w:val="36"/>
          <w:szCs w:val="36"/>
          <w:highlight w:val="none"/>
        </w:rPr>
      </w:pPr>
    </w:p>
    <w:p>
      <w:pPr>
        <w:spacing w:line="570" w:lineRule="exact"/>
        <w:jc w:val="center"/>
        <w:rPr>
          <w:rFonts w:ascii="仿宋" w:hAnsi="仿宋" w:eastAsia="方正小标宋简体" w:cs="仿宋"/>
          <w:color w:val="auto"/>
          <w:sz w:val="32"/>
          <w:szCs w:val="32"/>
          <w:highlight w:val="none"/>
        </w:rPr>
      </w:pPr>
      <w:r>
        <w:rPr>
          <w:rFonts w:hint="eastAsia" w:ascii="黑体" w:hAnsi="仿宋" w:eastAsia="黑体"/>
          <w:b/>
          <w:color w:val="auto"/>
          <w:sz w:val="36"/>
          <w:szCs w:val="36"/>
          <w:highlight w:val="none"/>
        </w:rPr>
        <w:t>沈阳市大学生创业项目无偿资助评分表</w:t>
      </w:r>
    </w:p>
    <w:tbl>
      <w:tblPr>
        <w:tblStyle w:val="7"/>
        <w:tblW w:w="8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23"/>
        <w:gridCol w:w="5051"/>
        <w:gridCol w:w="827"/>
        <w:gridCol w:w="1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项目名称：                                                负责人：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评价维度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评价参考关键词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分值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创业团队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是否具有相对成熟的经营管理团队、技术研发团队，介绍管理团队各成员与管理公司有关的教育和工作背景、成员的分工和互补，是否具有较强的市场开拓能力和团队意识。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社会效益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促进、带动就业情况。每带动1人就业得3分，最多得15分。获得各类荣誉、奖项等，每一项得1分，最多得5分。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项目概述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是否准确定义所提供的产品、概念产品、技术和服务，针对解决的问题，如何满足市场需求；本项目所具有的独创性、领先性；实现产业化的途径、项目进展程度等。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发展前景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是否具有一定的创新性，是否符合市场发展趋势、具备持续经营能力、具有清晰的近期和长期发展规划，所面对的目标顾客(群)等是否清晰，是否能有效解决用户的痛点或满足需求。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财务状况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项目的盈利模式、盈利能力分析是否合理。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竞品分析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项目所提供的产品、概念产品、技术和服务跟同类产品相比是否具有独创性、领先性；是否进行了关键指标比较；是否具有行业壁垒，是否具有自主知识产权（申报主体为申报企业或者团队成员）。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营销策略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根据本项目的特点，是否制定合适的市场营销策略，包括定义产品、概念产品、技术或服务，制定恰当的价格、渠道、推广策略等，确保顺利进入市场并保持和提高市场占有率。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总  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65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评委签字：                                           年         月        日</w:t>
            </w:r>
          </w:p>
        </w:tc>
      </w:tr>
    </w:tbl>
    <w:p>
      <w:pPr>
        <w:spacing w:line="570" w:lineRule="exact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Roman Bold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114935</wp:posOffset>
              </wp:positionV>
              <wp:extent cx="932815" cy="4641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32815" cy="46418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179999" tIns="0" rIns="179999" bIns="0" anchor="t" anchorCtr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.05pt;height:36.55pt;width:73.45pt;mso-position-horizontal:outside;mso-position-horizontal-relative:margin;z-index:251661312;mso-width-relative:page;mso-height-relative:page;" filled="f" stroked="f" coordsize="21600,21600" o:gfxdata="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COX2VV1AAAAAYB&#10;AAAPAAAAAAAAAAEAIAAAADgAAABkcnMvZG93bnJldi54bWxQSwECFAAUAAAACACHTuJAHT6u1tAB&#10;AABzAwAADgAAAAAAAAABACAAAAA5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14.1731496062992pt,0mm,14.1731496062992pt,0mm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enpu/GgIAACc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Uq7IcujLpK0uoycrdtuuX3Vr&#10;6xM29fYileD4qsEoaxbiI/PQBsaH3uMDDqksWtreomRv/ae/3ad8UIYoJS20VlGDx0CJemtAZZLl&#10;YPjB2A6GOeg7C/GCHsySTfzgoxpM6a3+iEewTD0kUwGFmeHoBqIG8y7C64N4TFwsl1cfQnQsrs3G&#10;8Z7ahFZwy0MEuhn0hNEFGJCVHKgx09a/nCT3X/2c9fS+F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B6em78aAgAAJ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2ZmEwMGEzMDkwN2JlNjVlMDQ3MjdiZjExNjJlODcifQ=="/>
  </w:docVars>
  <w:rsids>
    <w:rsidRoot w:val="005716D1"/>
    <w:rsid w:val="000F34D7"/>
    <w:rsid w:val="000F3625"/>
    <w:rsid w:val="00296B4D"/>
    <w:rsid w:val="002B1654"/>
    <w:rsid w:val="002C16C4"/>
    <w:rsid w:val="00353793"/>
    <w:rsid w:val="00372684"/>
    <w:rsid w:val="004A25BF"/>
    <w:rsid w:val="004A6C14"/>
    <w:rsid w:val="005716D1"/>
    <w:rsid w:val="005F5E91"/>
    <w:rsid w:val="006710FC"/>
    <w:rsid w:val="006A6A49"/>
    <w:rsid w:val="00835DAF"/>
    <w:rsid w:val="009D4B5D"/>
    <w:rsid w:val="00AB738B"/>
    <w:rsid w:val="00AC42CC"/>
    <w:rsid w:val="00B04498"/>
    <w:rsid w:val="00B205D7"/>
    <w:rsid w:val="00B6285A"/>
    <w:rsid w:val="00B66EE7"/>
    <w:rsid w:val="00BE65E7"/>
    <w:rsid w:val="00C06EE6"/>
    <w:rsid w:val="00C25B46"/>
    <w:rsid w:val="00D43AD0"/>
    <w:rsid w:val="00DB45D6"/>
    <w:rsid w:val="00EE4BF3"/>
    <w:rsid w:val="00F26B68"/>
    <w:rsid w:val="00F34244"/>
    <w:rsid w:val="00F92E16"/>
    <w:rsid w:val="00FD3940"/>
    <w:rsid w:val="0179546C"/>
    <w:rsid w:val="030D0562"/>
    <w:rsid w:val="030F6088"/>
    <w:rsid w:val="04F96FF0"/>
    <w:rsid w:val="04FE138D"/>
    <w:rsid w:val="05C649F8"/>
    <w:rsid w:val="05ED5647"/>
    <w:rsid w:val="065F7326"/>
    <w:rsid w:val="066F0BD6"/>
    <w:rsid w:val="06982838"/>
    <w:rsid w:val="06A66D03"/>
    <w:rsid w:val="07FC3475"/>
    <w:rsid w:val="08ED6E6B"/>
    <w:rsid w:val="09CD7097"/>
    <w:rsid w:val="0A682522"/>
    <w:rsid w:val="0AA2044B"/>
    <w:rsid w:val="0B372620"/>
    <w:rsid w:val="0B640F3B"/>
    <w:rsid w:val="0D102222"/>
    <w:rsid w:val="0D347B34"/>
    <w:rsid w:val="0DBD4932"/>
    <w:rsid w:val="0DC9777B"/>
    <w:rsid w:val="0E2055ED"/>
    <w:rsid w:val="0E370B89"/>
    <w:rsid w:val="0E43308A"/>
    <w:rsid w:val="0EC16891"/>
    <w:rsid w:val="0EF32D02"/>
    <w:rsid w:val="0F7527CE"/>
    <w:rsid w:val="0F9242C9"/>
    <w:rsid w:val="0FCD5301"/>
    <w:rsid w:val="0FED59A3"/>
    <w:rsid w:val="0FF56606"/>
    <w:rsid w:val="0FF94348"/>
    <w:rsid w:val="10466E61"/>
    <w:rsid w:val="109618D0"/>
    <w:rsid w:val="118B6360"/>
    <w:rsid w:val="121F5BBC"/>
    <w:rsid w:val="122B630F"/>
    <w:rsid w:val="125E66E4"/>
    <w:rsid w:val="12A32349"/>
    <w:rsid w:val="12F62DC0"/>
    <w:rsid w:val="131B2355"/>
    <w:rsid w:val="132E14BD"/>
    <w:rsid w:val="13CF5D0D"/>
    <w:rsid w:val="15915815"/>
    <w:rsid w:val="16007803"/>
    <w:rsid w:val="17127A9D"/>
    <w:rsid w:val="17E56E0A"/>
    <w:rsid w:val="182061EA"/>
    <w:rsid w:val="18624A54"/>
    <w:rsid w:val="18702CCD"/>
    <w:rsid w:val="18A4506D"/>
    <w:rsid w:val="190F698A"/>
    <w:rsid w:val="1997072D"/>
    <w:rsid w:val="1A045DC3"/>
    <w:rsid w:val="1A620D3B"/>
    <w:rsid w:val="1A734CF7"/>
    <w:rsid w:val="1AB57549"/>
    <w:rsid w:val="1B7C5E2D"/>
    <w:rsid w:val="1BC31CAE"/>
    <w:rsid w:val="1C3E1334"/>
    <w:rsid w:val="1C766D20"/>
    <w:rsid w:val="1D824909"/>
    <w:rsid w:val="1F770DE5"/>
    <w:rsid w:val="1F98D559"/>
    <w:rsid w:val="20CF69FF"/>
    <w:rsid w:val="227B2FDC"/>
    <w:rsid w:val="22965A26"/>
    <w:rsid w:val="2298179E"/>
    <w:rsid w:val="22AE3BF7"/>
    <w:rsid w:val="23E90C49"/>
    <w:rsid w:val="24525559"/>
    <w:rsid w:val="250273A3"/>
    <w:rsid w:val="25333A00"/>
    <w:rsid w:val="25496399"/>
    <w:rsid w:val="25F807A6"/>
    <w:rsid w:val="260333D3"/>
    <w:rsid w:val="263F131B"/>
    <w:rsid w:val="26DFFE1D"/>
    <w:rsid w:val="27710810"/>
    <w:rsid w:val="288F53F1"/>
    <w:rsid w:val="28EB63A0"/>
    <w:rsid w:val="291B6C85"/>
    <w:rsid w:val="2A830F86"/>
    <w:rsid w:val="2BDA4BD6"/>
    <w:rsid w:val="2BF55A00"/>
    <w:rsid w:val="2C002162"/>
    <w:rsid w:val="2C0E0D23"/>
    <w:rsid w:val="2C94300B"/>
    <w:rsid w:val="2CA260E2"/>
    <w:rsid w:val="2CA70830"/>
    <w:rsid w:val="2D4B38B1"/>
    <w:rsid w:val="2DE97352"/>
    <w:rsid w:val="2EBD258D"/>
    <w:rsid w:val="2F445A78"/>
    <w:rsid w:val="2F622FA8"/>
    <w:rsid w:val="2F9E5F1A"/>
    <w:rsid w:val="2FD162F0"/>
    <w:rsid w:val="308C66BA"/>
    <w:rsid w:val="31FB58A6"/>
    <w:rsid w:val="33201F74"/>
    <w:rsid w:val="335C4122"/>
    <w:rsid w:val="336309C1"/>
    <w:rsid w:val="34140EA1"/>
    <w:rsid w:val="352E7D40"/>
    <w:rsid w:val="355127CF"/>
    <w:rsid w:val="3599165E"/>
    <w:rsid w:val="36227AEE"/>
    <w:rsid w:val="377C1237"/>
    <w:rsid w:val="378D0BCA"/>
    <w:rsid w:val="37A8202C"/>
    <w:rsid w:val="38CF345F"/>
    <w:rsid w:val="398268AC"/>
    <w:rsid w:val="399C796E"/>
    <w:rsid w:val="39ED1F78"/>
    <w:rsid w:val="39FC040D"/>
    <w:rsid w:val="3A06128C"/>
    <w:rsid w:val="3B0A6B5A"/>
    <w:rsid w:val="3BDEFA47"/>
    <w:rsid w:val="3C44609B"/>
    <w:rsid w:val="3C97266F"/>
    <w:rsid w:val="3D3879AE"/>
    <w:rsid w:val="3D5F3F03"/>
    <w:rsid w:val="3D843041"/>
    <w:rsid w:val="3DBB238D"/>
    <w:rsid w:val="3E2203DC"/>
    <w:rsid w:val="3E4B54BF"/>
    <w:rsid w:val="3EA352FB"/>
    <w:rsid w:val="3F1BAD8D"/>
    <w:rsid w:val="3F4D34B9"/>
    <w:rsid w:val="3FB377C0"/>
    <w:rsid w:val="3FCF3ECE"/>
    <w:rsid w:val="3FFF16A5"/>
    <w:rsid w:val="40A07EE3"/>
    <w:rsid w:val="410D1152"/>
    <w:rsid w:val="411B386E"/>
    <w:rsid w:val="41CC4B69"/>
    <w:rsid w:val="421309EA"/>
    <w:rsid w:val="425B270F"/>
    <w:rsid w:val="432D7FB0"/>
    <w:rsid w:val="438356FB"/>
    <w:rsid w:val="43963680"/>
    <w:rsid w:val="447B3354"/>
    <w:rsid w:val="447F4114"/>
    <w:rsid w:val="44B738AE"/>
    <w:rsid w:val="4563E653"/>
    <w:rsid w:val="45CD7101"/>
    <w:rsid w:val="45F34DBA"/>
    <w:rsid w:val="460A3EB2"/>
    <w:rsid w:val="465B5752"/>
    <w:rsid w:val="46F801AE"/>
    <w:rsid w:val="4799729B"/>
    <w:rsid w:val="47B42327"/>
    <w:rsid w:val="47D74267"/>
    <w:rsid w:val="47EC11FB"/>
    <w:rsid w:val="487D3D97"/>
    <w:rsid w:val="48C94472"/>
    <w:rsid w:val="49282FCC"/>
    <w:rsid w:val="4A0D3F70"/>
    <w:rsid w:val="4A2D63C1"/>
    <w:rsid w:val="4C08552D"/>
    <w:rsid w:val="4C5016F7"/>
    <w:rsid w:val="4C7B0BC9"/>
    <w:rsid w:val="4D7A191D"/>
    <w:rsid w:val="4D8E7176"/>
    <w:rsid w:val="4E832A53"/>
    <w:rsid w:val="4E922C96"/>
    <w:rsid w:val="4F672375"/>
    <w:rsid w:val="4F675A42"/>
    <w:rsid w:val="4F7036C8"/>
    <w:rsid w:val="51167200"/>
    <w:rsid w:val="52E49C1C"/>
    <w:rsid w:val="54B55930"/>
    <w:rsid w:val="56E542AB"/>
    <w:rsid w:val="57931002"/>
    <w:rsid w:val="57F23F6E"/>
    <w:rsid w:val="57FBF661"/>
    <w:rsid w:val="57FF42B2"/>
    <w:rsid w:val="58BA3515"/>
    <w:rsid w:val="5A001FBD"/>
    <w:rsid w:val="5A6951D7"/>
    <w:rsid w:val="5D265C5C"/>
    <w:rsid w:val="5E677C9B"/>
    <w:rsid w:val="5EFEAE69"/>
    <w:rsid w:val="5F5442D2"/>
    <w:rsid w:val="5F775CBC"/>
    <w:rsid w:val="607E307A"/>
    <w:rsid w:val="60EC26DA"/>
    <w:rsid w:val="611C634B"/>
    <w:rsid w:val="613D2F35"/>
    <w:rsid w:val="61791AC7"/>
    <w:rsid w:val="61B06DDF"/>
    <w:rsid w:val="622B7232"/>
    <w:rsid w:val="623460E6"/>
    <w:rsid w:val="62585CA3"/>
    <w:rsid w:val="64196C02"/>
    <w:rsid w:val="64825558"/>
    <w:rsid w:val="64AF5EF8"/>
    <w:rsid w:val="66758CD1"/>
    <w:rsid w:val="66794A10"/>
    <w:rsid w:val="66AA4BC9"/>
    <w:rsid w:val="67B22418"/>
    <w:rsid w:val="67DD0FCE"/>
    <w:rsid w:val="685272C6"/>
    <w:rsid w:val="69C77840"/>
    <w:rsid w:val="6AA933EA"/>
    <w:rsid w:val="6C537AB1"/>
    <w:rsid w:val="6C90649D"/>
    <w:rsid w:val="6D03711B"/>
    <w:rsid w:val="6D6D370C"/>
    <w:rsid w:val="6DFF1CC9"/>
    <w:rsid w:val="6EBFAB7C"/>
    <w:rsid w:val="6F470931"/>
    <w:rsid w:val="6F607E22"/>
    <w:rsid w:val="6F760BA5"/>
    <w:rsid w:val="6FE19B7F"/>
    <w:rsid w:val="6FFF7D04"/>
    <w:rsid w:val="708B7819"/>
    <w:rsid w:val="75F47C0F"/>
    <w:rsid w:val="763F11C6"/>
    <w:rsid w:val="76744A10"/>
    <w:rsid w:val="775C3049"/>
    <w:rsid w:val="776D5ECB"/>
    <w:rsid w:val="77AEF0C3"/>
    <w:rsid w:val="77CB71DE"/>
    <w:rsid w:val="77E43CB3"/>
    <w:rsid w:val="7851759A"/>
    <w:rsid w:val="78536FB6"/>
    <w:rsid w:val="785A36F5"/>
    <w:rsid w:val="78AB7B6D"/>
    <w:rsid w:val="7ABD2CC5"/>
    <w:rsid w:val="7ABFFC3E"/>
    <w:rsid w:val="7AF366E7"/>
    <w:rsid w:val="7AF95CC7"/>
    <w:rsid w:val="7B116B6D"/>
    <w:rsid w:val="7B4056A4"/>
    <w:rsid w:val="7BE511EF"/>
    <w:rsid w:val="7BF89196"/>
    <w:rsid w:val="7C7518E4"/>
    <w:rsid w:val="7D0F16C6"/>
    <w:rsid w:val="7DC54181"/>
    <w:rsid w:val="7E8013CA"/>
    <w:rsid w:val="7EFF43CB"/>
    <w:rsid w:val="7F364DF4"/>
    <w:rsid w:val="7F4D0373"/>
    <w:rsid w:val="7FCF4C95"/>
    <w:rsid w:val="ADEFFF5A"/>
    <w:rsid w:val="BBFF45E8"/>
    <w:rsid w:val="C5FF6256"/>
    <w:rsid w:val="CEEFA179"/>
    <w:rsid w:val="D7ED19C3"/>
    <w:rsid w:val="DAFFD223"/>
    <w:rsid w:val="DD2556EC"/>
    <w:rsid w:val="DD9FCA8C"/>
    <w:rsid w:val="DDBF29E8"/>
    <w:rsid w:val="DDEF34E7"/>
    <w:rsid w:val="DE7D4824"/>
    <w:rsid w:val="DFCF5F47"/>
    <w:rsid w:val="E5BFC156"/>
    <w:rsid w:val="EAFF8A0A"/>
    <w:rsid w:val="EB67A6F0"/>
    <w:rsid w:val="EB7FC62D"/>
    <w:rsid w:val="EBFDE632"/>
    <w:rsid w:val="EE53D45C"/>
    <w:rsid w:val="EF25D1AE"/>
    <w:rsid w:val="EFF7469D"/>
    <w:rsid w:val="F5EF9D8A"/>
    <w:rsid w:val="F5FDE179"/>
    <w:rsid w:val="F5FE207C"/>
    <w:rsid w:val="F7BEE4E9"/>
    <w:rsid w:val="F7BFFD2A"/>
    <w:rsid w:val="F7FD2DAF"/>
    <w:rsid w:val="F7FF9EDD"/>
    <w:rsid w:val="F9BE1950"/>
    <w:rsid w:val="FBBA021D"/>
    <w:rsid w:val="FBEBC495"/>
    <w:rsid w:val="FBEFCD6B"/>
    <w:rsid w:val="FD585338"/>
    <w:rsid w:val="FD7F393E"/>
    <w:rsid w:val="FD8FDE86"/>
    <w:rsid w:val="FDFF703E"/>
    <w:rsid w:val="FE1B3032"/>
    <w:rsid w:val="FE662538"/>
    <w:rsid w:val="FEFD2691"/>
    <w:rsid w:val="FF3174BE"/>
    <w:rsid w:val="FFEF7ACA"/>
    <w:rsid w:val="FFFBBA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firstLine="240" w:firstLineChars="100"/>
    </w:pPr>
    <w:rPr>
      <w:kern w:val="0"/>
      <w:sz w:val="24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Emphasis"/>
    <w:basedOn w:val="8"/>
    <w:qFormat/>
    <w:uiPriority w:val="0"/>
    <w:rPr>
      <w:i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b/>
      <w:color w:val="000000"/>
      <w:sz w:val="14"/>
      <w:szCs w:val="14"/>
      <w:u w:val="none"/>
    </w:rPr>
  </w:style>
  <w:style w:type="character" w:customStyle="1" w:styleId="13">
    <w:name w:val="font01"/>
    <w:basedOn w:val="8"/>
    <w:qFormat/>
    <w:uiPriority w:val="0"/>
    <w:rPr>
      <w:rFonts w:ascii="Times New Roman Bold" w:hAnsi="Times New Roman Bold" w:eastAsia="Times New Roman Bold" w:cs="Times New Roman Bold"/>
      <w:b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3807</Words>
  <Characters>3912</Characters>
  <Lines>87</Lines>
  <Paragraphs>24</Paragraphs>
  <TotalTime>0</TotalTime>
  <ScaleCrop>false</ScaleCrop>
  <LinksUpToDate>false</LinksUpToDate>
  <CharactersWithSpaces>4319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2023-05-09T16:40:00Z</dcterms:created>
  <dc:creator>Michael Jackson</dc:creator>
  <cp:lastModifiedBy>user</cp:lastModifiedBy>
  <cp:lastPrinted>2023-12-05T15:30:00Z</cp:lastPrinted>
  <dcterms:modified xsi:type="dcterms:W3CDTF">2023-12-05T15:58:42Z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6DDC2FEDBDC64AA9A1D6CA9FEA12E6A0</vt:lpwstr>
  </property>
</Properties>
</file>