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报名提交材料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2025年沈阳市医疗卫生系统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面向国内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部分医学院校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招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应届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毕业生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报名登记表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文件命名：文档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2025年沈阳市医疗卫生系统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面向国内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部分医学院校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招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应届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毕业生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报名信息汇总表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文件命名：文档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身份证原件扫描件（正反面）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文件命名：文档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学历学位扫描件（需提供本科至最高学历各阶段学历学位证书）；暂未获得学历、学位证的2025年应届毕业生须提交学生证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学籍在线证明；经学校（或学院）盖章的就业推荐表（或就业协议书）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文件命名：文档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岗位所需的其他材料扫描件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岗位条件对本科教育有要求的还需提交本科毕业证、学位证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；专业技术资格（执业）证书（成绩通过尚未发证的需提供成绩单或成绩查询截图）；规培协议或证明；研究方向证明（导师签名、加盖院系公章）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文件命名：文档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六、业绩考评材料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扫描件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各级各类</w:t>
      </w:r>
      <w:r>
        <w:rPr>
          <w:rFonts w:hint="eastAsia" w:ascii="仿宋_GB2312" w:hAnsi="仿宋_GB2312" w:eastAsia="仿宋_GB2312" w:cs="仿宋_GB2312"/>
          <w:sz w:val="32"/>
          <w:szCs w:val="32"/>
        </w:rPr>
        <w:t>学术论文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科研课题、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各类英语考试成绩、各类医疗技能竞赛奖励、荣誉奖项能够证明考生个人业绩的相关材料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。此项作为考核评分的重要依据，量化赋分。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文件命名：文档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2CDD84"/>
    <w:multiLevelType w:val="singleLevel"/>
    <w:tmpl w:val="6D2CDD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mMGY0MGZhODRmMWY2N2ZiNDAwNjg0YjU1MmI0ZmMifQ=="/>
  </w:docVars>
  <w:rsids>
    <w:rsidRoot w:val="00B62C9C"/>
    <w:rsid w:val="00177C05"/>
    <w:rsid w:val="001D3AD8"/>
    <w:rsid w:val="00342E0D"/>
    <w:rsid w:val="005668D7"/>
    <w:rsid w:val="006D7AA6"/>
    <w:rsid w:val="0084479C"/>
    <w:rsid w:val="00B47CC3"/>
    <w:rsid w:val="00B62C9C"/>
    <w:rsid w:val="00B82BFF"/>
    <w:rsid w:val="00B91091"/>
    <w:rsid w:val="00EC520A"/>
    <w:rsid w:val="00FD2597"/>
    <w:rsid w:val="15A07014"/>
    <w:rsid w:val="162419F3"/>
    <w:rsid w:val="1BF10B68"/>
    <w:rsid w:val="22591907"/>
    <w:rsid w:val="24003E8E"/>
    <w:rsid w:val="2A9F11B7"/>
    <w:rsid w:val="2BCF8CCB"/>
    <w:rsid w:val="31BA2149"/>
    <w:rsid w:val="3221349A"/>
    <w:rsid w:val="3D177335"/>
    <w:rsid w:val="3DFCBFAD"/>
    <w:rsid w:val="3FFF5060"/>
    <w:rsid w:val="4282073C"/>
    <w:rsid w:val="491237A9"/>
    <w:rsid w:val="4BD74836"/>
    <w:rsid w:val="4C213876"/>
    <w:rsid w:val="57AC2720"/>
    <w:rsid w:val="59C07EB0"/>
    <w:rsid w:val="637954EC"/>
    <w:rsid w:val="6979EB6E"/>
    <w:rsid w:val="6ED773D2"/>
    <w:rsid w:val="70BFDEE8"/>
    <w:rsid w:val="76835715"/>
    <w:rsid w:val="787B63C5"/>
    <w:rsid w:val="7AFBAF72"/>
    <w:rsid w:val="7E3FDAEB"/>
    <w:rsid w:val="D9DB4486"/>
    <w:rsid w:val="FEFFE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240</Characters>
  <Lines>2</Lines>
  <Paragraphs>1</Paragraphs>
  <TotalTime>11</TotalTime>
  <ScaleCrop>false</ScaleCrop>
  <LinksUpToDate>false</LinksUpToDate>
  <CharactersWithSpaces>241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2024-11-23T14:32:00Z</dcterms:created>
  <dc:creator>1</dc:creator>
  <cp:lastModifiedBy>fengxue</cp:lastModifiedBy>
  <cp:lastPrinted>2025-06-11T00:13:00Z</cp:lastPrinted>
  <dcterms:modified xsi:type="dcterms:W3CDTF">2025-06-10T19:09:14Z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951AEC2B46684EA1A9957CB832AE185F_13</vt:lpwstr>
  </property>
  <property fmtid="{D5CDD505-2E9C-101B-9397-08002B2CF9AE}" pid="4" name="KSOTemplateDocerSaveRecord">
    <vt:lpwstr>eyJoZGlkIjoiMzQ0YmNmNjllYWUwNGI5YWI4ZmRhZTFlYzM0OTJhZjgiLCJ1c2VySWQiOiIxNjczNTQ5NTk5In0=</vt:lpwstr>
  </property>
</Properties>
</file>