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附件3</w:t>
      </w:r>
    </w:p>
    <w:p>
      <w:pPr>
        <w:spacing w:line="1080" w:lineRule="auto"/>
        <w:jc w:val="center"/>
        <w:rPr>
          <w:rFonts w:ascii="仿宋" w:hAnsi="仿宋" w:eastAsia="仿宋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诚信承诺书</w:t>
      </w:r>
    </w:p>
    <w:p>
      <w:pPr>
        <w:ind w:firstLine="67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辽宁省肿瘤医院中西医结合大东医院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专业技术人员招聘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过程中，所提供的报名资料真实、全面，并接受审查、核实，如有遗漏或虚假，或经调查发现本人不符合选聘条件，无条件接受取消选聘资格的处理；聘用后，无条件接受解除劳动合同的处理。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特此承诺。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  本人签名（指模）：           </w:t>
      </w: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身份证号：                  </w:t>
      </w: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日    期：                  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6252A74-A40A-4220-B292-794AE47BD5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00AF29-9789-4AE3-AE7C-ACD18AF2FE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04330E-14DD-45DC-B0D6-3328FB11C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MGQxYzZiNDlhYjMzZWRkNWM3ODkzNzg5ODcyM2UifQ=="/>
  </w:docVars>
  <w:rsids>
    <w:rsidRoot w:val="7CDF2005"/>
    <w:rsid w:val="00376C0F"/>
    <w:rsid w:val="00605753"/>
    <w:rsid w:val="00824D36"/>
    <w:rsid w:val="00C123B6"/>
    <w:rsid w:val="00DE461A"/>
    <w:rsid w:val="00E42EC5"/>
    <w:rsid w:val="167100E9"/>
    <w:rsid w:val="192338C2"/>
    <w:rsid w:val="1CE42DD9"/>
    <w:rsid w:val="1DF972D6"/>
    <w:rsid w:val="1E4824DF"/>
    <w:rsid w:val="272E642B"/>
    <w:rsid w:val="2AFE2288"/>
    <w:rsid w:val="301B729F"/>
    <w:rsid w:val="32D54F03"/>
    <w:rsid w:val="35861BEF"/>
    <w:rsid w:val="37417502"/>
    <w:rsid w:val="3ABA6E75"/>
    <w:rsid w:val="4D310A36"/>
    <w:rsid w:val="54FA4D00"/>
    <w:rsid w:val="56795160"/>
    <w:rsid w:val="76C70523"/>
    <w:rsid w:val="7CD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2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2021-03-04T12:44:00Z</dcterms:created>
  <dc:creator>智森杨佳佳</dc:creator>
  <cp:lastModifiedBy>李小钊</cp:lastModifiedBy>
  <cp:lastPrinted>2021-03-04T13:17:00Z</cp:lastPrinted>
  <dcterms:modified xsi:type="dcterms:W3CDTF">2023-02-07T14:28:24Z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C7528A21981C47A6963243234DFB036B</vt:lpwstr>
  </property>
</Properties>
</file>