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Hlk63339181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沈阳职业技术学院高层次人才应聘人员登记表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85"/>
        <w:gridCol w:w="1168"/>
        <w:gridCol w:w="801"/>
        <w:gridCol w:w="1094"/>
        <w:gridCol w:w="1019"/>
        <w:gridCol w:w="1118"/>
        <w:gridCol w:w="106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    名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性别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民族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出生年月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面貌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状况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应聘专业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应聘层次、类别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18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63" w:leftChars="-30" w:right="-34" w:rightChars="-16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现工作单位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外语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等级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职务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2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历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毕业院校</w:t>
            </w:r>
          </w:p>
        </w:tc>
        <w:tc>
          <w:tcPr>
            <w:tcW w:w="124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所学专业</w:t>
            </w:r>
          </w:p>
        </w:tc>
        <w:tc>
          <w:tcPr>
            <w:tcW w:w="128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学习期间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2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博士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年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至      年    月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2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硕士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年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至      年    月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2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本科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4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8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年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至      年    月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工作经历</w:t>
            </w:r>
          </w:p>
        </w:tc>
        <w:tc>
          <w:tcPr>
            <w:tcW w:w="4236" w:type="pct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业绩成果</w:t>
            </w:r>
          </w:p>
        </w:tc>
        <w:tc>
          <w:tcPr>
            <w:tcW w:w="4236" w:type="pct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1.发表文章（第一作者或通讯作者）：SCI（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区）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篇、SSCI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篇、CSSCI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篇、其他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2.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Cs/>
                <w:szCs w:val="21"/>
              </w:rPr>
              <w:t>证明：专奖、荣誉等业技术职务资格、职业资格、执业资格证书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3.其他业绩成果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联系方式</w:t>
            </w:r>
          </w:p>
        </w:tc>
        <w:tc>
          <w:tcPr>
            <w:tcW w:w="4236" w:type="pct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</w:tbl>
    <w:p>
      <w:pPr>
        <w:spacing w:line="20" w:lineRule="exact"/>
        <w:jc w:val="left"/>
        <w:rPr>
          <w:rFonts w:ascii="宋体" w:hAnsi="宋体" w:eastAsia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9335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YzA5MmI3YTQ2OWY5MzM0MjVhYmUyYTU1MDRmMmEifQ=="/>
  </w:docVars>
  <w:rsids>
    <w:rsidRoot w:val="0018511A"/>
    <w:rsid w:val="0018511A"/>
    <w:rsid w:val="002F13E3"/>
    <w:rsid w:val="1A183AB8"/>
    <w:rsid w:val="275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2</Lines>
  <Paragraphs>1</Paragraphs>
  <TotalTime>1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2021-03-10T01:50:00Z</dcterms:created>
  <dc:creator>Administrator</dc:creator>
  <cp:lastModifiedBy>ㄑ啸尘</cp:lastModifiedBy>
  <dcterms:modified xsi:type="dcterms:W3CDTF">2023-03-30T04:48:33Z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39CA142B6F2144A28B1EC9A4CE670209</vt:lpwstr>
  </property>
</Properties>
</file>