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绍兴龙山书院2024年名特优教师招聘</w:t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报名材料清单</w:t>
      </w:r>
    </w:p>
    <w:p>
      <w:pPr>
        <w:widowControl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报名表（后附）一份（word格式）；</w:t>
      </w:r>
    </w:p>
    <w:p>
      <w:pPr>
        <w:widowControl/>
        <w:jc w:val="left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本人一寸免冠照片一张（jpg格式）；</w:t>
      </w:r>
    </w:p>
    <w:p>
      <w:pPr>
        <w:widowControl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佐证材料扫描件（jpg或pdf格式），包括：户口簿、本人身份证、职称证书、个人获奖证书及业绩材料。</w:t>
      </w:r>
    </w:p>
    <w:p>
      <w:pPr>
        <w:widowControl/>
        <w:jc w:val="left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pacing w:before="100" w:beforeAutospacing="1" w:after="100" w:afterAutospacing="1" w:line="435" w:lineRule="atLeast"/>
        <w:jc w:val="center"/>
        <w:rPr>
          <w:rFonts w:ascii="微软雅黑" w:hAnsi="微软雅黑" w:eastAsia="微软雅黑" w:cs="宋体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绍兴龙山书院2024年名特优教师招聘报名表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1276"/>
        <w:gridCol w:w="1275"/>
        <w:gridCol w:w="142"/>
        <w:gridCol w:w="1134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报名学科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全日制教育学历学位及毕业学校专业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在职教育学历学位及毕业学校专业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（评、聘）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本岗位首聘时间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主要简历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（从大学开始填写）</w:t>
            </w:r>
          </w:p>
        </w:tc>
        <w:tc>
          <w:tcPr>
            <w:tcW w:w="7797" w:type="dxa"/>
            <w:gridSpan w:val="7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本人符合招聘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人员范围的第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）类</w:t>
            </w:r>
          </w:p>
        </w:tc>
        <w:tc>
          <w:tcPr>
            <w:tcW w:w="7797" w:type="dxa"/>
            <w:gridSpan w:val="7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工作期间获得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的其他荣誉</w:t>
            </w:r>
          </w:p>
        </w:tc>
        <w:tc>
          <w:tcPr>
            <w:tcW w:w="7797" w:type="dxa"/>
            <w:gridSpan w:val="7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本表所填写的内容准确无误，所提交的资料真实有效且符合相关要求，如有虚假，由此产生的一切后果由本人承担。</w:t>
            </w:r>
          </w:p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0" w:firstLineChars="75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报名日期：</w:t>
            </w:r>
          </w:p>
          <w:p>
            <w:pPr>
              <w:ind w:firstLine="1800" w:firstLineChars="750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485F04"/>
    <w:rsid w:val="00023B50"/>
    <w:rsid w:val="00066F5B"/>
    <w:rsid w:val="00077532"/>
    <w:rsid w:val="000E3D01"/>
    <w:rsid w:val="002251EC"/>
    <w:rsid w:val="00251C2B"/>
    <w:rsid w:val="002957D8"/>
    <w:rsid w:val="004D0879"/>
    <w:rsid w:val="004D1A8F"/>
    <w:rsid w:val="005341C5"/>
    <w:rsid w:val="005D7C46"/>
    <w:rsid w:val="00686731"/>
    <w:rsid w:val="00703EAF"/>
    <w:rsid w:val="00707755"/>
    <w:rsid w:val="007179EA"/>
    <w:rsid w:val="00752D77"/>
    <w:rsid w:val="007A2798"/>
    <w:rsid w:val="007F336A"/>
    <w:rsid w:val="00807BBF"/>
    <w:rsid w:val="0083456F"/>
    <w:rsid w:val="00845BF9"/>
    <w:rsid w:val="00890B37"/>
    <w:rsid w:val="008D6649"/>
    <w:rsid w:val="00945AB0"/>
    <w:rsid w:val="0097154C"/>
    <w:rsid w:val="00AE19BE"/>
    <w:rsid w:val="00B014C6"/>
    <w:rsid w:val="00BA5686"/>
    <w:rsid w:val="00C4462E"/>
    <w:rsid w:val="00C706C4"/>
    <w:rsid w:val="00CE6C6F"/>
    <w:rsid w:val="00D26B6C"/>
    <w:rsid w:val="00D92B50"/>
    <w:rsid w:val="00DA503D"/>
    <w:rsid w:val="00E93856"/>
    <w:rsid w:val="00E95372"/>
    <w:rsid w:val="00EF7F3A"/>
    <w:rsid w:val="00F4736F"/>
    <w:rsid w:val="00F7046D"/>
    <w:rsid w:val="15FC2F0B"/>
    <w:rsid w:val="19A815DD"/>
    <w:rsid w:val="1EC85E22"/>
    <w:rsid w:val="25766422"/>
    <w:rsid w:val="32E627C3"/>
    <w:rsid w:val="3C772A09"/>
    <w:rsid w:val="407F3852"/>
    <w:rsid w:val="4A884C74"/>
    <w:rsid w:val="4F46112B"/>
    <w:rsid w:val="5E3E7DDB"/>
    <w:rsid w:val="775B1E09"/>
    <w:rsid w:val="79B22249"/>
    <w:rsid w:val="7D4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字符"/>
    <w:basedOn w:val="5"/>
    <w:link w:val="2"/>
    <w:uiPriority w:val="0"/>
    <w:rPr>
      <w:rFonts w:ascii="Calibri" w:hAnsi="Calibri"/>
      <w:kern w:val="2"/>
      <w:sz w:val="18"/>
      <w:szCs w:val="18"/>
    </w:rPr>
  </w:style>
  <w:style w:type="paragraph" w:customStyle="1" w:styleId="7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D921-BDCD-4F70-AC54-155AD53A7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358</Words>
  <Characters>376</Characters>
  <Lines>3</Lines>
  <Paragraphs>1</Paragraphs>
  <TotalTime>15</TotalTime>
  <ScaleCrop>false</ScaleCrop>
  <LinksUpToDate>false</LinksUpToDate>
  <CharactersWithSpaces>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2020-05-08T04:16:00Z</dcterms:created>
  <dc:creator>草木风</dc:creator>
  <cp:lastModifiedBy>赵朋玥</cp:lastModifiedBy>
  <cp:lastPrinted>2020-05-07T02:46:00Z</cp:lastPrinted>
  <dcterms:modified xsi:type="dcterms:W3CDTF">2024-07-08T07:09:20Z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69B1E4621F244FCA827A95B076429F2C_13</vt:lpwstr>
  </property>
</Properties>
</file>