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附件：</w:t>
      </w:r>
    </w:p>
    <w:tbl>
      <w:tblPr>
        <w:tblStyle w:val="8"/>
        <w:tblpPr w:leftFromText="180" w:rightFromText="180" w:vertAnchor="page" w:horzAnchor="page" w:tblpX="1508" w:tblpY="3282"/>
        <w:tblOverlap w:val="never"/>
        <w:tblW w:w="138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786"/>
        <w:gridCol w:w="1817"/>
        <w:gridCol w:w="889"/>
        <w:gridCol w:w="2406"/>
        <w:gridCol w:w="6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6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pacing w:val="-6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-6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岗位人数、专业、学历</w:t>
            </w:r>
          </w:p>
        </w:tc>
        <w:tc>
          <w:tcPr>
            <w:tcW w:w="24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pacing w:val="-6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-6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67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pacing w:val="-6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-6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pacing w:val="-6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-6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pacing w:val="-6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-6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pacing w:val="-6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-6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pacing w:val="-6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-6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仿宋"/>
                <w:b/>
                <w:color w:val="000000" w:themeColor="text1"/>
                <w:spacing w:val="-6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仿宋"/>
                <w:b/>
                <w:color w:val="000000" w:themeColor="text1"/>
                <w:spacing w:val="-6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3" w:hRule="atLeast"/>
          <w:jc w:val="center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综合管理</w:t>
            </w: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专科：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会计、会计学、财务管理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、艺术设计、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产品艺术设计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360" w:lineRule="auto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1"/>
                <w:szCs w:val="21"/>
                <w:lang w:val="en-US" w:eastAsia="zh-CN" w:bidi="ar-SA"/>
              </w:rPr>
              <w:t>本科：会计、会计学、财务管理、艺术设计、艺术设计学、产品设计；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1"/>
                <w:szCs w:val="21"/>
                <w:lang w:val="en-US" w:eastAsia="zh-CN" w:bidi="ar-SA"/>
              </w:rPr>
              <w:t>研究生：会计、会计学、财务管理、艺术设计。</w:t>
            </w: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科及以上学历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博物馆日常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接待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会计文化研究推广对接、日常管理、馆内布置。</w:t>
            </w:r>
          </w:p>
        </w:tc>
        <w:tc>
          <w:tcPr>
            <w:tcW w:w="6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1.年龄要求：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周岁以下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户籍要求：绍兴市户籍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2.身体健康、品行端正、严谨细心、责任心强、思维敏锐、擅长沟通。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3.热爱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历史文化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、文化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讲解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行业、具有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较强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的应变能力及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协调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能力，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持有普通话二级乙等及以上证书，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能熟练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使用办公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及设计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软件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有较好的美学基础和平面设计能力者优先；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有C照及以上机动车驾驶证，并具有一定驾驶经验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者优先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5.具有2年及以上工作经验。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绍兴市财政干部教育管理中心2024年编外用工招聘计划表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ZWJhMmI1NGQwZDM4MDU2OTc2NzYwZjY0YzQyZTgifQ=="/>
  </w:docVars>
  <w:rsids>
    <w:rsidRoot w:val="00000000"/>
    <w:rsid w:val="02133416"/>
    <w:rsid w:val="046B06D1"/>
    <w:rsid w:val="04943389"/>
    <w:rsid w:val="082F3FA6"/>
    <w:rsid w:val="098239EA"/>
    <w:rsid w:val="099328EE"/>
    <w:rsid w:val="0A724F69"/>
    <w:rsid w:val="0B93537C"/>
    <w:rsid w:val="0C210BDA"/>
    <w:rsid w:val="0C842999"/>
    <w:rsid w:val="0CCB0F63"/>
    <w:rsid w:val="0D547A3F"/>
    <w:rsid w:val="111B02EE"/>
    <w:rsid w:val="11902A8A"/>
    <w:rsid w:val="153834A5"/>
    <w:rsid w:val="16462A30"/>
    <w:rsid w:val="17DF482A"/>
    <w:rsid w:val="18BC23B6"/>
    <w:rsid w:val="1CA71368"/>
    <w:rsid w:val="1D2F75FB"/>
    <w:rsid w:val="2042435A"/>
    <w:rsid w:val="21557615"/>
    <w:rsid w:val="22DC2821"/>
    <w:rsid w:val="26ED6CD5"/>
    <w:rsid w:val="275B6E90"/>
    <w:rsid w:val="2A6308E4"/>
    <w:rsid w:val="2B4E2738"/>
    <w:rsid w:val="2B574D71"/>
    <w:rsid w:val="2E2D6347"/>
    <w:rsid w:val="2F013082"/>
    <w:rsid w:val="2F2D7DC8"/>
    <w:rsid w:val="2FCC6F2B"/>
    <w:rsid w:val="30766E97"/>
    <w:rsid w:val="312A6A8B"/>
    <w:rsid w:val="33AA3C36"/>
    <w:rsid w:val="35A54D29"/>
    <w:rsid w:val="36C94D6E"/>
    <w:rsid w:val="39F8091D"/>
    <w:rsid w:val="3B363A0C"/>
    <w:rsid w:val="3B590CF0"/>
    <w:rsid w:val="3CE21B3C"/>
    <w:rsid w:val="3CEB376E"/>
    <w:rsid w:val="3E7344A3"/>
    <w:rsid w:val="421A1D78"/>
    <w:rsid w:val="45E40861"/>
    <w:rsid w:val="475C72FB"/>
    <w:rsid w:val="49747FC0"/>
    <w:rsid w:val="4A3B7FB9"/>
    <w:rsid w:val="4A4442E4"/>
    <w:rsid w:val="4B486782"/>
    <w:rsid w:val="4C086107"/>
    <w:rsid w:val="50AF5D81"/>
    <w:rsid w:val="50B36BBC"/>
    <w:rsid w:val="52EF3659"/>
    <w:rsid w:val="531D5145"/>
    <w:rsid w:val="55777635"/>
    <w:rsid w:val="57727B09"/>
    <w:rsid w:val="5E7719E0"/>
    <w:rsid w:val="5F6F3F2B"/>
    <w:rsid w:val="5FFF69B5"/>
    <w:rsid w:val="60FE20F2"/>
    <w:rsid w:val="61722BDF"/>
    <w:rsid w:val="62D063B8"/>
    <w:rsid w:val="65501489"/>
    <w:rsid w:val="6B2F14F7"/>
    <w:rsid w:val="6C953C26"/>
    <w:rsid w:val="6CF9502E"/>
    <w:rsid w:val="6D345300"/>
    <w:rsid w:val="6F0B4673"/>
    <w:rsid w:val="708878CD"/>
    <w:rsid w:val="72307D49"/>
    <w:rsid w:val="72FE23DD"/>
    <w:rsid w:val="73823A54"/>
    <w:rsid w:val="73920EBF"/>
    <w:rsid w:val="739869BD"/>
    <w:rsid w:val="73C90967"/>
    <w:rsid w:val="75AB6268"/>
    <w:rsid w:val="75BC2728"/>
    <w:rsid w:val="77321213"/>
    <w:rsid w:val="77A34E2B"/>
    <w:rsid w:val="79C7018F"/>
    <w:rsid w:val="79D319C8"/>
    <w:rsid w:val="7B18614D"/>
    <w:rsid w:val="7B40160B"/>
    <w:rsid w:val="7BAD6160"/>
    <w:rsid w:val="7BFA6408"/>
    <w:rsid w:val="7CBE2D25"/>
    <w:rsid w:val="FE0F8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32"/>
    </w:rPr>
  </w:style>
  <w:style w:type="paragraph" w:styleId="6">
    <w:name w:val="Body Text First Indent"/>
    <w:basedOn w:val="5"/>
    <w:next w:val="1"/>
    <w:qFormat/>
    <w:uiPriority w:val="0"/>
    <w:pPr>
      <w:spacing w:after="0"/>
      <w:ind w:firstLine="420" w:firstLineChars="100"/>
      <w:jc w:val="center"/>
    </w:pPr>
    <w:rPr>
      <w:rFonts w:eastAsia="宋体"/>
      <w:sz w:val="44"/>
      <w:szCs w:val="2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2024-06-18T01:29:00Z</dcterms:created>
  <dc:creator>admin</dc:creator>
  <cp:lastModifiedBy>sxrs</cp:lastModifiedBy>
  <dcterms:modified xsi:type="dcterms:W3CDTF">2024-07-04T09:25:54Z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C6A73FE8A32448D082C01ECBDAC54690_12</vt:lpwstr>
  </property>
</Properties>
</file>