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0" w:type="auto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07"/>
        <w:gridCol w:w="948"/>
        <w:gridCol w:w="420"/>
        <w:gridCol w:w="278"/>
        <w:gridCol w:w="1195"/>
        <w:gridCol w:w="417"/>
        <w:gridCol w:w="273"/>
        <w:gridCol w:w="147"/>
        <w:gridCol w:w="1217"/>
        <w:gridCol w:w="702"/>
        <w:gridCol w:w="1068"/>
        <w:gridCol w:w="69"/>
        <w:gridCol w:w="1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9" w:hRule="atLeast"/>
        </w:trPr>
        <w:tc>
          <w:tcPr>
            <w:tcW w:w="919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sz w:val="32"/>
                <w:szCs w:val="32"/>
              </w:rPr>
              <w:t>附件2 诸暨市公安局公开招聘第十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黑体" w:eastAsia="黑体"/>
                <w:sz w:val="32"/>
                <w:szCs w:val="32"/>
              </w:rPr>
              <w:t>期辅警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（编外人员）</w:t>
            </w:r>
            <w:r>
              <w:rPr>
                <w:rFonts w:hint="eastAsia"/>
                <w:b/>
                <w:sz w:val="32"/>
                <w:szCs w:val="32"/>
              </w:rPr>
              <w:t>报名表</w:t>
            </w:r>
          </w:p>
          <w:p>
            <w:pPr>
              <w:ind w:firstLine="5985" w:firstLineChars="285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 xml:space="preserve"> 07 </w:t>
            </w:r>
            <w:r>
              <w:rPr>
                <w:rFonts w:hint="eastAsia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</w:trPr>
        <w:tc>
          <w:tcPr>
            <w:tcW w:w="16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58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毕业学校及专业</w:t>
            </w:r>
          </w:p>
        </w:tc>
        <w:tc>
          <w:tcPr>
            <w:tcW w:w="2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特长、</w:t>
            </w:r>
          </w:p>
          <w:p>
            <w:pPr>
              <w:widowControl/>
              <w:adjustRightInd w:val="0"/>
              <w:snapToGrid w:val="0"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户籍住址</w:t>
            </w: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退伍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实际住址</w:t>
            </w:r>
          </w:p>
        </w:tc>
        <w:tc>
          <w:tcPr>
            <w:tcW w:w="75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紧急联系人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64" w:hRule="atLeast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是否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服从调配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9" w:hRule="atLeast"/>
        </w:trPr>
        <w:tc>
          <w:tcPr>
            <w:tcW w:w="7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学习工作简历</w:t>
            </w:r>
          </w:p>
        </w:tc>
        <w:tc>
          <w:tcPr>
            <w:tcW w:w="84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注明时间、单位、职务等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88" w:hRule="atLeast"/>
        </w:trPr>
        <w:tc>
          <w:tcPr>
            <w:tcW w:w="7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9" w:hRule="atLeast"/>
        </w:trPr>
        <w:tc>
          <w:tcPr>
            <w:tcW w:w="7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家庭主要成员情况</w:t>
            </w:r>
          </w:p>
        </w:tc>
        <w:tc>
          <w:tcPr>
            <w:tcW w:w="84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注明关系、姓名、单位、职务等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68" w:hRule="atLeast"/>
        </w:trPr>
        <w:tc>
          <w:tcPr>
            <w:tcW w:w="7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57" w:hRule="atLeast"/>
        </w:trPr>
        <w:tc>
          <w:tcPr>
            <w:tcW w:w="7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</w:t>
            </w:r>
          </w:p>
        </w:tc>
        <w:tc>
          <w:tcPr>
            <w:tcW w:w="84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本人填写的所有信息真实准确，如所提供的信息经确认为虚假信息，则作自愿放弃考试资格处理。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                      日期：</w:t>
            </w:r>
          </w:p>
        </w:tc>
      </w:tr>
    </w:tbl>
    <w:p>
      <w:pPr>
        <w:snapToGrid w:val="0"/>
        <w:spacing w:line="480" w:lineRule="exact"/>
        <w:rPr>
          <w:rFonts w:hint="eastAsia" w:ascii="仿宋_GB2312" w:eastAsia="仿宋_GB2312"/>
          <w:b/>
          <w:bCs/>
          <w:sz w:val="24"/>
        </w:rPr>
      </w:pPr>
    </w:p>
    <w:p>
      <w:pPr>
        <w:snapToGrid w:val="0"/>
        <w:spacing w:line="48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 xml:space="preserve">资格审查人：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207A"/>
    <w:rsid w:val="001E6C36"/>
    <w:rsid w:val="002D44A2"/>
    <w:rsid w:val="0047372E"/>
    <w:rsid w:val="005D3074"/>
    <w:rsid w:val="0065407D"/>
    <w:rsid w:val="006E620A"/>
    <w:rsid w:val="007B6F19"/>
    <w:rsid w:val="00820CC8"/>
    <w:rsid w:val="008E4898"/>
    <w:rsid w:val="00A51BE9"/>
    <w:rsid w:val="00A655BD"/>
    <w:rsid w:val="00D302FA"/>
    <w:rsid w:val="00EF493A"/>
    <w:rsid w:val="00F13C08"/>
    <w:rsid w:val="0B6B4313"/>
    <w:rsid w:val="255C43E3"/>
    <w:rsid w:val="31FF2E5F"/>
    <w:rsid w:val="439C2EE0"/>
    <w:rsid w:val="52DC2B06"/>
    <w:rsid w:val="5D446756"/>
    <w:rsid w:val="72267A23"/>
    <w:rsid w:val="75A13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2019-03-20T17:19:00Z</dcterms:created>
  <dc:creator>冯松</dc:creator>
  <cp:lastModifiedBy>玥公子212</cp:lastModifiedBy>
  <cp:lastPrinted>2023-06-14T02:32:06Z</cp:lastPrinted>
  <dcterms:modified xsi:type="dcterms:W3CDTF">2023-06-28T02:01:35Z</dcterms:modified>
  <dc:title>2018年诸暨市公安局公开招聘辅警报名表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24C67E5CF65F43E5B76D8ACDD3285E59_13</vt:lpwstr>
  </property>
</Properties>
</file>