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3：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诸暨市公安局公开招聘第十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kern w:val="0"/>
          <w:sz w:val="28"/>
          <w:szCs w:val="28"/>
        </w:rPr>
        <w:t>期辅警</w:t>
      </w:r>
    </w:p>
    <w:p>
      <w:pPr>
        <w:spacing w:line="56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体能测试标准</w:t>
      </w:r>
    </w:p>
    <w:p>
      <w:pPr>
        <w:widowControl/>
        <w:spacing w:line="560" w:lineRule="exact"/>
        <w:ind w:firstLine="63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pacing w:line="560" w:lineRule="exact"/>
        <w:ind w:left="630" w:leftChars="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男子组</w:t>
      </w:r>
    </w:p>
    <w:p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657" w:leftChars="313" w:firstLine="280" w:firstLineChars="1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≤4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/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E8"/>
    <w:rsid w:val="00150C34"/>
    <w:rsid w:val="003D1909"/>
    <w:rsid w:val="00574F69"/>
    <w:rsid w:val="005E6415"/>
    <w:rsid w:val="00697399"/>
    <w:rsid w:val="00717A26"/>
    <w:rsid w:val="00836769"/>
    <w:rsid w:val="008A6C4D"/>
    <w:rsid w:val="00F24258"/>
    <w:rsid w:val="16323DE1"/>
    <w:rsid w:val="3FD3C43D"/>
    <w:rsid w:val="4356656C"/>
    <w:rsid w:val="68E0314F"/>
    <w:rsid w:val="6AA75340"/>
    <w:rsid w:val="7EE13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  <w:lang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2019-03-22T03:17:00Z</dcterms:created>
  <dc:creator>Lenovo</dc:creator>
  <cp:lastModifiedBy>玥公子212</cp:lastModifiedBy>
  <cp:lastPrinted>2023-11-06T11:51:08Z</cp:lastPrinted>
  <dcterms:modified xsi:type="dcterms:W3CDTF">2023-11-06T12:54:09Z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36B61F7FC22E45A9BCF6D6B96F523A4E_13</vt:lpwstr>
  </property>
</Properties>
</file>