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F355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年度绍兴滨海新区国有企业第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批招聘计划表</w:t>
      </w:r>
    </w:p>
    <w:tbl>
      <w:tblPr>
        <w:tblStyle w:val="4"/>
        <w:tblW w:w="14554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00"/>
        <w:gridCol w:w="846"/>
        <w:gridCol w:w="3313"/>
        <w:gridCol w:w="1310"/>
        <w:gridCol w:w="1022"/>
        <w:gridCol w:w="3205"/>
        <w:gridCol w:w="1132"/>
        <w:gridCol w:w="1363"/>
        <w:gridCol w:w="766"/>
      </w:tblGrid>
      <w:tr w14:paraId="533E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97" w:type="dxa"/>
            <w:vAlign w:val="center"/>
          </w:tcPr>
          <w:p w14:paraId="33981CC5">
            <w:pPr>
              <w:spacing w:line="0" w:lineRule="atLeas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 w14:paraId="41C15DCE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846" w:type="dxa"/>
            <w:vAlign w:val="center"/>
          </w:tcPr>
          <w:p w14:paraId="64ACF13C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招聘</w:t>
            </w:r>
          </w:p>
          <w:p w14:paraId="7207506C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3313" w:type="dxa"/>
            <w:vAlign w:val="center"/>
          </w:tcPr>
          <w:p w14:paraId="79CB1441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310" w:type="dxa"/>
            <w:vAlign w:val="center"/>
          </w:tcPr>
          <w:p w14:paraId="69BE7E65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学历</w:t>
            </w:r>
          </w:p>
          <w:p w14:paraId="13D9DF17">
            <w:pPr>
              <w:spacing w:line="0" w:lineRule="atLeas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022" w:type="dxa"/>
            <w:vAlign w:val="center"/>
          </w:tcPr>
          <w:p w14:paraId="46CE2FFF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年龄</w:t>
            </w:r>
          </w:p>
          <w:p w14:paraId="411B875D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3205" w:type="dxa"/>
            <w:vAlign w:val="center"/>
          </w:tcPr>
          <w:p w14:paraId="4E3CEE74">
            <w:pPr>
              <w:spacing w:line="0" w:lineRule="atLeas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32" w:type="dxa"/>
            <w:vAlign w:val="center"/>
          </w:tcPr>
          <w:p w14:paraId="05E8FD0C">
            <w:pPr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企业</w:t>
            </w:r>
          </w:p>
        </w:tc>
        <w:tc>
          <w:tcPr>
            <w:tcW w:w="1363" w:type="dxa"/>
            <w:vAlign w:val="center"/>
          </w:tcPr>
          <w:p w14:paraId="2CCBE31B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咨询人及联系方式</w:t>
            </w:r>
          </w:p>
        </w:tc>
        <w:tc>
          <w:tcPr>
            <w:tcW w:w="766" w:type="dxa"/>
            <w:vAlign w:val="center"/>
          </w:tcPr>
          <w:p w14:paraId="2918A4BF">
            <w:pPr>
              <w:spacing w:line="0" w:lineRule="atLeas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6676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697" w:type="dxa"/>
            <w:shd w:val="clear" w:color="auto" w:fill="auto"/>
            <w:vAlign w:val="center"/>
          </w:tcPr>
          <w:p w14:paraId="5F8AA1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50FE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综合岗1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530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6A5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行政管理、汉语言文学、新闻学、传播学、法学类</w:t>
            </w:r>
          </w:p>
          <w:p w14:paraId="7C9EF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汉语言文字学、新闻学、法学类、传播学、行政管理、经济学门类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E27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 xml:space="preserve">本科及以上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4C24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6163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 xml:space="preserve">1.中共党员（含中共预备党员）； </w:t>
            </w:r>
          </w:p>
          <w:p w14:paraId="60145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 xml:space="preserve">2.具有良好的公文写作和综合协调能力。                                                                         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2F3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绍兴滨海新区开发建设有限公司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60570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 w14:paraId="459B03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191C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</w:pPr>
          </w:p>
        </w:tc>
      </w:tr>
      <w:tr w14:paraId="64B1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697" w:type="dxa"/>
            <w:shd w:val="clear" w:color="auto" w:fill="auto"/>
            <w:vAlign w:val="center"/>
          </w:tcPr>
          <w:p w14:paraId="7F8969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9BD5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招投标管理岗1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BA8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51B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土木工程、建筑学、道路与桥梁工程、建筑电气与智能化、工程管理</w:t>
            </w:r>
          </w:p>
          <w:p w14:paraId="1FCA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土木工程、建筑学、桥梁与隧道工程、道路交通工程与灾害防治、建筑电气与智能化、工程管理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755E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45963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9FEB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1.具有3年及以上招标代理相关工作经历（需提供相关佐证材料）；</w:t>
            </w:r>
          </w:p>
          <w:p w14:paraId="22389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2.具有高级工程师专业技术职称或一级造价师职（执）业资格证书或一级建造师（执）业资格证书的年龄可放宽至40周岁。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100B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绍兴滨海新区开发建设有限公司</w:t>
            </w:r>
          </w:p>
        </w:tc>
        <w:tc>
          <w:tcPr>
            <w:tcW w:w="1363" w:type="dxa"/>
            <w:vAlign w:val="center"/>
          </w:tcPr>
          <w:p w14:paraId="3E7755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 w14:paraId="203F03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  <w:tc>
          <w:tcPr>
            <w:tcW w:w="766" w:type="dxa"/>
            <w:vAlign w:val="center"/>
          </w:tcPr>
          <w:p w14:paraId="4694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</w:pPr>
          </w:p>
        </w:tc>
      </w:tr>
      <w:tr w14:paraId="2887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2BB0C3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0276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纪检</w:t>
            </w:r>
          </w:p>
          <w:p w14:paraId="1A5617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监督岗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9D5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0C1E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审计学、汉语言文学、法学       </w:t>
            </w:r>
          </w:p>
          <w:p w14:paraId="67663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审计学、审计、汉语言文字学、法学类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917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F819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CACF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1.中共党员（含中共预备党员）；</w:t>
            </w:r>
          </w:p>
          <w:p w14:paraId="529D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2.具有3年及以上综合管理相关工作经历（需提供相关佐证材料）；</w:t>
            </w:r>
          </w:p>
          <w:p w14:paraId="7DF7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3.具备较强的文字功底和良好的表达沟通能力。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BC10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绍兴滨海新区开发建设有限公司</w:t>
            </w:r>
          </w:p>
        </w:tc>
        <w:tc>
          <w:tcPr>
            <w:tcW w:w="1363" w:type="dxa"/>
            <w:vAlign w:val="center"/>
          </w:tcPr>
          <w:p w14:paraId="009429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 w14:paraId="5DFDDF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  <w:tc>
          <w:tcPr>
            <w:tcW w:w="766" w:type="dxa"/>
            <w:vAlign w:val="center"/>
          </w:tcPr>
          <w:p w14:paraId="538453E2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7461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97" w:type="dxa"/>
            <w:shd w:val="clear" w:color="auto" w:fill="auto"/>
            <w:vAlign w:val="center"/>
          </w:tcPr>
          <w:p w14:paraId="307789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C6AD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资产管理岗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AF29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8AD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市场营销、销售管理、连锁经营管理、项目管理、商务策划管理、商务经济学、数字经济</w:t>
            </w:r>
          </w:p>
          <w:p w14:paraId="7058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市场营销、国际商务、电子商务、数字经济、项目管理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CDFF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 xml:space="preserve">本科及以上 </w:t>
            </w:r>
          </w:p>
          <w:p w14:paraId="5BCD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2E79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349B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具有3年及以上</w:t>
            </w:r>
            <w:r>
              <w:rPr>
                <w:rFonts w:hint="default" w:ascii="仿宋_GB2312" w:hAnsi="仿宋" w:eastAsia="仿宋_GB2312" w:cs="仿宋_GB2312"/>
                <w:color w:val="auto"/>
                <w:lang w:eastAsia="zh-CN"/>
                <w:woUserID w:val="2"/>
              </w:rPr>
              <w:t>房产销售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或</w:t>
            </w:r>
            <w:r>
              <w:rPr>
                <w:rFonts w:hint="default" w:ascii="仿宋_GB2312" w:hAnsi="仿宋" w:eastAsia="仿宋_GB2312" w:cs="仿宋_GB2312"/>
                <w:color w:val="auto"/>
                <w:lang w:eastAsia="zh-CN"/>
                <w:woUserID w:val="2"/>
              </w:rPr>
              <w:t>招商运营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工作经历（需提供相关佐证材料）。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DF3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绍兴滨海新区开发建设有限公司</w:t>
            </w:r>
          </w:p>
        </w:tc>
        <w:tc>
          <w:tcPr>
            <w:tcW w:w="1363" w:type="dxa"/>
            <w:vAlign w:val="center"/>
          </w:tcPr>
          <w:p w14:paraId="29774A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 w14:paraId="47BC8F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  <w:tc>
          <w:tcPr>
            <w:tcW w:w="766" w:type="dxa"/>
            <w:vAlign w:val="center"/>
          </w:tcPr>
          <w:p w14:paraId="1E6939A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65D1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4D7207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0C70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市政工程管理岗1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9F2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7B9D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工程管理、道路桥梁与渡河工程、给排水科学与工程、土木工程、风景园林</w:t>
            </w:r>
          </w:p>
          <w:p w14:paraId="52CB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市政工程、工程管理、桥梁与隧道工程、土木工程、风景园林</w:t>
            </w:r>
          </w:p>
          <w:p w14:paraId="3CD48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CF7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 xml:space="preserve">本科及以上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8250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5FC7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</w:t>
            </w:r>
            <w:r>
              <w:rPr>
                <w:rFonts w:hint="default" w:ascii="仿宋_GB2312" w:hAnsi="仿宋" w:eastAsia="仿宋_GB2312" w:cs="仿宋_GB2312"/>
                <w:color w:val="auto"/>
                <w:lang w:eastAsia="zh-CN"/>
                <w:woUserID w:val="1"/>
              </w:rPr>
              <w:t>中级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工程师及以上职称；</w:t>
            </w:r>
          </w:p>
          <w:p w14:paraId="562B3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2.具有5年及以上工程管理或工程监理或工程设计相关工作经历（需提供相关佐证材料）；</w:t>
            </w:r>
          </w:p>
          <w:p w14:paraId="33AA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3.具有高级工程师专业技术职称或一级建造师职（执）业资格证书的年龄可放宽至40周岁。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7A9E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绍兴滨海新区开发建设有限公司</w:t>
            </w:r>
          </w:p>
        </w:tc>
        <w:tc>
          <w:tcPr>
            <w:tcW w:w="1363" w:type="dxa"/>
            <w:vAlign w:val="center"/>
          </w:tcPr>
          <w:p w14:paraId="68F1F2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 w14:paraId="0F2DC93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  <w:tc>
          <w:tcPr>
            <w:tcW w:w="766" w:type="dxa"/>
            <w:vAlign w:val="center"/>
          </w:tcPr>
          <w:p w14:paraId="742DA03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1349B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shd w:val="clear" w:color="auto" w:fill="auto"/>
            <w:vAlign w:val="center"/>
          </w:tcPr>
          <w:p w14:paraId="581038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A9CE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工程管理（房建）岗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209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C95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土木工程、工民建、建筑学</w:t>
            </w:r>
          </w:p>
          <w:p w14:paraId="3494D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土木工程、工程管理、建筑学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99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062E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757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1.持有中级及以上工程类职称；</w:t>
            </w:r>
          </w:p>
          <w:p w14:paraId="3166C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2.持有高级职称或取得注册一级建造师的年龄可放宽到40周岁；</w:t>
            </w:r>
          </w:p>
          <w:p w14:paraId="0BE7A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3.具有3年及以上工程管理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（房建）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 xml:space="preserve">相关工作经历（需提供相关佐证材料）。                                                                      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6C54E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绍兴滨海新区开发建设有限公司</w:t>
            </w:r>
          </w:p>
        </w:tc>
        <w:tc>
          <w:tcPr>
            <w:tcW w:w="1363" w:type="dxa"/>
            <w:vAlign w:val="center"/>
          </w:tcPr>
          <w:p w14:paraId="0B724E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 w14:paraId="256547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  <w:tc>
          <w:tcPr>
            <w:tcW w:w="766" w:type="dxa"/>
            <w:vAlign w:val="center"/>
          </w:tcPr>
          <w:p w14:paraId="2856637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011F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697" w:type="dxa"/>
            <w:shd w:val="clear" w:color="auto" w:fill="auto"/>
            <w:vAlign w:val="center"/>
          </w:tcPr>
          <w:p w14:paraId="2F9BAA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316A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土地管理岗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A00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9ED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工程管理、土地资源管理、土地规划与管理、国土资源管理</w:t>
            </w:r>
          </w:p>
          <w:p w14:paraId="62EDE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工程管理、土地资源学、土地资源利用与保护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147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2A7E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B920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具有2年及以上土地管理或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工程管理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相关工作经历（需提供相关佐证材料）。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9FDD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绍兴滨海新区开发建设有限公司</w:t>
            </w:r>
          </w:p>
        </w:tc>
        <w:tc>
          <w:tcPr>
            <w:tcW w:w="1363" w:type="dxa"/>
            <w:vAlign w:val="center"/>
          </w:tcPr>
          <w:p w14:paraId="070531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 w14:paraId="06A557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  <w:tc>
          <w:tcPr>
            <w:tcW w:w="766" w:type="dxa"/>
            <w:vAlign w:val="center"/>
          </w:tcPr>
          <w:p w14:paraId="5DEAB21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4078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03112D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1813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酒店管理岗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55F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2654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工商管理、酒店管理、物业管理、旅游管理、会计学、会计、财务管理、财务会计与审计、金融学、金融</w:t>
            </w:r>
          </w:p>
          <w:p w14:paraId="4E48D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工商管理、酒店管理学、会计学、会计、审计、金融学、金融、旅游管理、财务管理、财务审计与风险管理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F2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0B55F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1984年5月1日（含）以后出生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8EE6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1.具有5年及以上工作经历，有酒店行业从业背景者优先（需提供劳动合同或工作经历证明（二选一）+相对应的社保证明）；</w:t>
            </w:r>
          </w:p>
          <w:p w14:paraId="6FB1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2.具有中级会计师及以上职称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299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绍兴滨海新区开发建设有限公司</w:t>
            </w:r>
          </w:p>
        </w:tc>
        <w:tc>
          <w:tcPr>
            <w:tcW w:w="1363" w:type="dxa"/>
            <w:vAlign w:val="center"/>
          </w:tcPr>
          <w:p w14:paraId="49F274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 w14:paraId="1DB892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电话：0575-89198202</w:t>
            </w:r>
          </w:p>
        </w:tc>
        <w:tc>
          <w:tcPr>
            <w:tcW w:w="766" w:type="dxa"/>
            <w:vAlign w:val="center"/>
          </w:tcPr>
          <w:p w14:paraId="3FE5C48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2D79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shd w:val="clear" w:color="auto" w:fill="auto"/>
            <w:vAlign w:val="top"/>
          </w:tcPr>
          <w:p w14:paraId="623264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3A99B5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3BE4EC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3748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财务岗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C0F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088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科：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会计学、会计、财务会计与审计、财务管理</w:t>
            </w:r>
          </w:p>
          <w:p w14:paraId="63099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会计学、会计、财务审计与风险管理、财务管理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817A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</w:rPr>
              <w:t>本科</w:t>
            </w:r>
            <w:r>
              <w:rPr>
                <w:rFonts w:hint="eastAsia" w:ascii="仿宋_GB2312" w:hAnsi="仿宋" w:eastAsia="仿宋_GB2312" w:cs="仿宋_GB2312"/>
                <w:color w:val="auto"/>
                <w:lang w:eastAsia="zh-CN"/>
              </w:rPr>
              <w:t>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C907C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5239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1.具有5年及以上会计工作经历（需提供相关佐证材料）；</w:t>
            </w:r>
          </w:p>
          <w:p w14:paraId="27BC8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 xml:space="preserve">2.会熟练使用财务软件，具有中级会计师及以上专业技术职称。     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ED91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4CD4E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咨询人：桑老师</w:t>
            </w:r>
          </w:p>
          <w:p w14:paraId="5AFDBE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52F911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0575-89117336</w:t>
            </w:r>
          </w:p>
        </w:tc>
        <w:tc>
          <w:tcPr>
            <w:tcW w:w="766" w:type="dxa"/>
            <w:vAlign w:val="center"/>
          </w:tcPr>
          <w:p w14:paraId="0969CE34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04DF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shd w:val="clear" w:color="auto" w:fill="auto"/>
            <w:vAlign w:val="center"/>
          </w:tcPr>
          <w:p w14:paraId="7F2A54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035B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招投标管理岗2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7F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9EE2CEA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  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土木工程、建筑学、道路与桥梁工程、建筑电气与智能化、建筑电气与智能化工程、风景园林</w:t>
            </w:r>
          </w:p>
          <w:p w14:paraId="153D9EEE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土木工程、建筑学、建筑电气与智能化、风景园林、桥梁与隧道工程、道路与铁道工程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63A6C0A"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376B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4020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1.具有3年及以上招投标相关工作经历（需提供相关佐证材料）；</w:t>
            </w:r>
          </w:p>
          <w:p w14:paraId="0BC6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2.具有</w:t>
            </w:r>
            <w:r>
              <w:rPr>
                <w:rFonts w:hint="default" w:ascii="仿宋_GB2312" w:hAnsi="仿宋" w:eastAsia="仿宋_GB2312" w:cs="仿宋_GB2312"/>
                <w:color w:val="auto"/>
                <w:lang w:eastAsia="zh-CN"/>
                <w:woUserID w:val="1"/>
              </w:rPr>
              <w:t>中级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工程师及以上专业技术职称；</w:t>
            </w:r>
          </w:p>
          <w:p w14:paraId="201D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3.具有高级工程师专业技术职称或一级造价师职（执）业资格证书或一级建造师（执）业资格证书的年龄可放宽至40周岁。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6DD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C420C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咨询人：桑老师</w:t>
            </w:r>
          </w:p>
          <w:p w14:paraId="2EBB55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7709B8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0575-89117336</w:t>
            </w:r>
          </w:p>
        </w:tc>
        <w:tc>
          <w:tcPr>
            <w:tcW w:w="766" w:type="dxa"/>
            <w:vAlign w:val="center"/>
          </w:tcPr>
          <w:p w14:paraId="278EFB6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62E3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005652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7721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建筑工程管理岗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68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70E759B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土木工程、建筑工程、工业与民用建筑、工程管理、给排水工程、建筑电气与智能化 、建筑电气与智能化工程</w:t>
            </w:r>
          </w:p>
          <w:p w14:paraId="225EB52A">
            <w:pPr>
              <w:spacing w:line="300" w:lineRule="exac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土木工程、工程管理、给排水工程、建筑电气与智能化、建筑与土木工程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6FC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96634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1984年5月1日（含）以后出生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D3AA1CE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1.具有</w:t>
            </w:r>
            <w:r>
              <w:rPr>
                <w:rFonts w:hint="default" w:ascii="仿宋_GB2312" w:hAnsi="仿宋" w:eastAsia="仿宋_GB2312" w:cs="仿宋_GB2312"/>
                <w:color w:val="auto"/>
                <w:lang w:eastAsia="zh-CN"/>
                <w:woUserID w:val="1"/>
              </w:rPr>
              <w:t>中级</w:t>
            </w:r>
            <w:r>
              <w:rPr>
                <w:rFonts w:hint="eastAsia" w:ascii="仿宋_GB2312" w:hAnsi="仿宋" w:eastAsia="仿宋_GB2312" w:cs="仿宋_GB2312"/>
                <w:color w:val="auto"/>
              </w:rPr>
              <w:t>工程师及以上职称</w:t>
            </w:r>
            <w:r>
              <w:rPr>
                <w:rFonts w:hint="eastAsia" w:ascii="仿宋_GB2312" w:hAnsi="仿宋" w:eastAsia="仿宋_GB2312" w:cs="仿宋_GB2312"/>
                <w:color w:val="auto"/>
                <w:lang w:eastAsia="zh-CN"/>
              </w:rPr>
              <w:t>；</w:t>
            </w:r>
          </w:p>
          <w:p w14:paraId="5C763E15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2.具有5年及以上建筑工程管理或设计工作经历（需提供相关佐证材料）；</w:t>
            </w:r>
          </w:p>
          <w:p w14:paraId="25E9B0E8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3.适合男性（需</w:t>
            </w:r>
            <w:r>
              <w:rPr>
                <w:rFonts w:hint="eastAsia" w:ascii="仿宋_GB2312" w:hAnsi="仿宋" w:eastAsia="仿宋_GB2312" w:cs="仿宋_GB2312"/>
                <w:color w:val="auto"/>
              </w:rPr>
              <w:t>经常外出、工地现场管理）。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4DB2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8571C9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咨询人：桑老师</w:t>
            </w:r>
          </w:p>
          <w:p w14:paraId="6D9204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4CE73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0575-89117336</w:t>
            </w:r>
          </w:p>
        </w:tc>
        <w:tc>
          <w:tcPr>
            <w:tcW w:w="766" w:type="dxa"/>
            <w:vAlign w:val="center"/>
          </w:tcPr>
          <w:p w14:paraId="12F3801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7845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38072F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0961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市政工程管理岗2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5C2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1F53E4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道路与桥梁工程、道路桥梁与渡河工程、交通工程</w:t>
            </w:r>
          </w:p>
          <w:p w14:paraId="47CA239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right="0" w:rightChars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桥梁与隧道工程、道路与铁道工程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、交通工程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37EDE9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本科及以上学士及以上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384D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AB498A1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1.具有3年及以上市政类项目建设管理工作经历（需提供相关佐证材料）；</w:t>
            </w:r>
          </w:p>
          <w:p w14:paraId="18D83453">
            <w:pPr>
              <w:spacing w:line="30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2.熟悉政策处理，沟通协调能力强，适合男性（需经常外出、工地现场、农地管理）。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D850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EC7A9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咨询人：桑老师</w:t>
            </w:r>
          </w:p>
          <w:p w14:paraId="5849E8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691DF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0575-89117336</w:t>
            </w:r>
          </w:p>
        </w:tc>
        <w:tc>
          <w:tcPr>
            <w:tcW w:w="766" w:type="dxa"/>
          </w:tcPr>
          <w:p w14:paraId="6BE24E9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0E5B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54BD6A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A5C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水利工程管理岗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D2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F7E2403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</w:rPr>
              <w:t>本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</w:rPr>
              <w:t>科：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生态水利工程</w:t>
            </w:r>
            <w:r>
              <w:rPr>
                <w:rFonts w:hint="eastAsia" w:ascii="仿宋_GB2312" w:hAnsi="仿宋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农业水利工程、</w:t>
            </w:r>
            <w:r>
              <w:rPr>
                <w:rFonts w:hint="eastAsia" w:ascii="仿宋_GB2312" w:hAnsi="仿宋" w:eastAsia="仿宋_GB2312" w:cs="仿宋_GB2312"/>
                <w:color w:val="auto"/>
                <w:lang w:eastAsia="zh-CN"/>
              </w:rPr>
              <w:t>智慧水利工程、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水利水电</w:t>
            </w:r>
            <w:r>
              <w:rPr>
                <w:rFonts w:hint="eastAsia" w:ascii="仿宋_GB2312" w:hAnsi="仿宋" w:eastAsia="仿宋_GB2312" w:cs="仿宋_GB2312"/>
                <w:color w:val="auto"/>
              </w:rPr>
              <w:t>工程</w:t>
            </w:r>
            <w:r>
              <w:rPr>
                <w:rFonts w:hint="eastAsia" w:ascii="仿宋_GB2312" w:hAnsi="仿宋" w:eastAsia="仿宋_GB2312" w:cs="仿宋_GB2312"/>
                <w:color w:val="auto"/>
                <w:lang w:eastAsia="zh-CN"/>
              </w:rPr>
              <w:t>、水利科学与工程</w:t>
            </w:r>
          </w:p>
          <w:p w14:paraId="7D15F691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</w:rPr>
              <w:t>研究生：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水利</w:t>
            </w:r>
            <w:r>
              <w:rPr>
                <w:rFonts w:hint="eastAsia" w:ascii="仿宋_GB2312" w:hAnsi="仿宋" w:eastAsia="仿宋_GB2312" w:cs="仿宋_GB2312"/>
                <w:color w:val="auto"/>
              </w:rPr>
              <w:t>工程</w:t>
            </w:r>
            <w:r>
              <w:rPr>
                <w:rFonts w:hint="eastAsia" w:ascii="仿宋_GB2312" w:hAnsi="仿宋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水利水电</w:t>
            </w:r>
            <w:r>
              <w:rPr>
                <w:rFonts w:hint="eastAsia" w:ascii="仿宋_GB2312" w:hAnsi="仿宋" w:eastAsia="仿宋_GB2312" w:cs="仿宋_GB2312"/>
                <w:color w:val="auto"/>
              </w:rPr>
              <w:t>工程</w:t>
            </w:r>
            <w:r>
              <w:rPr>
                <w:rFonts w:hint="eastAsia" w:ascii="仿宋_GB2312" w:hAnsi="仿宋" w:eastAsia="仿宋_GB2312" w:cs="仿宋_GB2312"/>
                <w:color w:val="auto"/>
                <w:lang w:eastAsia="zh-CN"/>
              </w:rPr>
              <w:t>、水利水电工程管理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438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5793E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0D716EE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_GB2312"/>
                <w:color w:val="auto"/>
              </w:rPr>
              <w:t>具有</w:t>
            </w:r>
            <w:r>
              <w:rPr>
                <w:rFonts w:hint="default" w:ascii="仿宋_GB2312" w:hAnsi="仿宋" w:eastAsia="仿宋_GB2312" w:cs="仿宋_GB2312"/>
                <w:color w:val="auto"/>
                <w:woUserID w:val="1"/>
              </w:rPr>
              <w:t>中级</w:t>
            </w:r>
            <w:r>
              <w:rPr>
                <w:rFonts w:hint="eastAsia" w:ascii="仿宋_GB2312" w:hAnsi="仿宋" w:eastAsia="仿宋_GB2312" w:cs="仿宋_GB2312"/>
                <w:color w:val="auto"/>
              </w:rPr>
              <w:t>工程师及以上专业职称或二级建造师及以上资格证书</w:t>
            </w:r>
            <w:r>
              <w:rPr>
                <w:rFonts w:hint="eastAsia" w:ascii="仿宋_GB2312" w:hAnsi="仿宋" w:eastAsia="仿宋_GB2312" w:cs="仿宋_GB2312"/>
                <w:color w:val="auto"/>
                <w:lang w:eastAsia="zh-CN"/>
              </w:rPr>
              <w:t>；</w:t>
            </w:r>
          </w:p>
          <w:p w14:paraId="2FB8A802">
            <w:pPr>
              <w:pStyle w:val="2"/>
              <w:rPr>
                <w:rFonts w:hint="default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2.具有3年及以上水利类项目建设管理工作经历（需提供相关佐证材料）；</w:t>
            </w:r>
          </w:p>
          <w:p w14:paraId="10833E90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仿宋_GB2312"/>
                <w:color w:val="auto"/>
              </w:rPr>
              <w:t>适合男性（需经常外出、工地现场管理）。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79A2B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FF004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咨询人：桑老师</w:t>
            </w:r>
          </w:p>
          <w:p w14:paraId="185189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12E62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0575-89117336</w:t>
            </w:r>
          </w:p>
        </w:tc>
        <w:tc>
          <w:tcPr>
            <w:tcW w:w="766" w:type="dxa"/>
          </w:tcPr>
          <w:p w14:paraId="3C8E092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7EDB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25CC58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5E7D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综合岗2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1CF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DD2B71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中国语言文学类、新闻传播学类、艺术学门类</w:t>
            </w:r>
          </w:p>
          <w:p w14:paraId="21838B8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中国语言文学类、新闻传播学类、艺术类门类</w:t>
            </w:r>
          </w:p>
          <w:p w14:paraId="35C1F5E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532D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D822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C31DC21">
            <w:pPr>
              <w:pStyle w:val="2"/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1.具有3年及以上信访或法治或工会或信息宣传工作经历（需提供相关佐证材料）；  </w:t>
            </w:r>
          </w:p>
          <w:p w14:paraId="6F4833D3">
            <w:pPr>
              <w:pStyle w:val="2"/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2.能熟练掌握办公系统，组织协调、沟通服务、责任心和抗压能力强。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3CC5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B7D27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咨询人：桑老师</w:t>
            </w:r>
          </w:p>
          <w:p w14:paraId="4969BC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6A75E0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0575-89117336</w:t>
            </w:r>
          </w:p>
        </w:tc>
        <w:tc>
          <w:tcPr>
            <w:tcW w:w="766" w:type="dxa"/>
          </w:tcPr>
          <w:p w14:paraId="61A09F0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0127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5B13D7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E00C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监督审计岗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C26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C27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本  科：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法学、法律、民商法</w:t>
            </w:r>
          </w:p>
          <w:p w14:paraId="17A16D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研究生：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法学、法律、经济法学、经济法、民商法学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855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4651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3D03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1.具有律师职业资格证书；</w:t>
            </w:r>
          </w:p>
          <w:p w14:paraId="243BB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2.具有2年及以上律师事务所从业工作经历（需提供相关佐证材料）；熟悉案件审理等相关工作；</w:t>
            </w:r>
          </w:p>
          <w:p w14:paraId="6535A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3.政治素质好，具备较强的文字功底和良好的沟通表达能力。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CAD0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26029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咨询人：桑老师</w:t>
            </w:r>
          </w:p>
          <w:p w14:paraId="2B7494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406826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0575-89117336</w:t>
            </w:r>
          </w:p>
        </w:tc>
        <w:tc>
          <w:tcPr>
            <w:tcW w:w="766" w:type="dxa"/>
          </w:tcPr>
          <w:p w14:paraId="6A3CAED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158A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722248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C555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水利岗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79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36CA79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lang w:val="en-US" w:eastAsia="zh-CN" w:bidi="ar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水利水电工程、智慧水利工程、智慧水利</w:t>
            </w:r>
          </w:p>
          <w:p w14:paraId="28B3065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lang w:val="en-US" w:eastAsia="zh-CN" w:bidi="ar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土木水利、流域水环境与生态、水利水电工程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D36ED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及以上</w:t>
            </w:r>
          </w:p>
          <w:p w14:paraId="213DC0E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学士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656F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3C0FB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/>
              <w:ind w:left="0" w:right="0"/>
              <w:jc w:val="both"/>
              <w:rPr>
                <w:rFonts w:hint="default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  <w:p w14:paraId="0A0611E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/>
              <w:ind w:left="0" w:right="0"/>
              <w:jc w:val="both"/>
              <w:rPr>
                <w:rFonts w:hint="default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Fonts w:hint="default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2年及以上水利</w:t>
            </w:r>
            <w:r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Fonts w:hint="default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工作经历</w:t>
            </w:r>
            <w:r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（需提供相关佐证材料）</w:t>
            </w:r>
            <w:r>
              <w:rPr>
                <w:rFonts w:hint="default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29BD54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A527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87672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咨询人：沈老师</w:t>
            </w:r>
          </w:p>
          <w:p w14:paraId="6B8D3C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6062A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0575-89181321</w:t>
            </w:r>
          </w:p>
        </w:tc>
        <w:tc>
          <w:tcPr>
            <w:tcW w:w="766" w:type="dxa"/>
          </w:tcPr>
          <w:p w14:paraId="062BD77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6F99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130572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338E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水利岗2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B3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81E606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lang w:val="en-US" w:eastAsia="zh-CN" w:bidi="ar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水利类、土木工程、工程造价、工程造价管理</w:t>
            </w:r>
          </w:p>
          <w:p w14:paraId="62326BE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 w:val="0"/>
                <w:color w:val="auto"/>
                <w:kern w:val="0"/>
                <w:lang w:val="en-US" w:eastAsia="zh-CN" w:bidi="ar"/>
              </w:rPr>
              <w:t>研究生：</w:t>
            </w:r>
            <w:r>
              <w:rPr>
                <w:rFonts w:hint="eastAsia" w:eastAsia="仿宋_GB2312" w:cs="Times New Roman"/>
                <w:bCs/>
                <w:color w:val="auto"/>
                <w:kern w:val="0"/>
                <w:lang w:val="en-US" w:eastAsia="zh-CN" w:bidi="ar"/>
              </w:rPr>
              <w:t>水利工程类、土木水利、工程财务与造价管理、工程管理、工程与项目管理、土木工程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20514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及以上</w:t>
            </w:r>
          </w:p>
          <w:p w14:paraId="402B49E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学士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7CF6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5A6C5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具有2</w:t>
            </w: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年及以上工程相关工作经历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（需提供相关佐证材料）。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2853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8F65F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咨询人：沈老师</w:t>
            </w:r>
          </w:p>
          <w:p w14:paraId="38D582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787899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0575-89181321</w:t>
            </w:r>
          </w:p>
        </w:tc>
        <w:tc>
          <w:tcPr>
            <w:tcW w:w="766" w:type="dxa"/>
          </w:tcPr>
          <w:p w14:paraId="65F6BBAD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6954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97" w:type="dxa"/>
            <w:shd w:val="clear" w:color="auto" w:fill="auto"/>
            <w:vAlign w:val="center"/>
          </w:tcPr>
          <w:p w14:paraId="794161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ED0A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招投标监管岗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9C1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970DCF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right="0"/>
              <w:jc w:val="left"/>
              <w:rPr>
                <w:rFonts w:hint="default" w:eastAsia="仿宋_GB2312" w:cs="Times New Roman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lang w:val="en-US" w:eastAsia="zh-CN" w:bidi="ar"/>
              </w:rPr>
              <w:t xml:space="preserve">本  </w:t>
            </w:r>
            <w:r>
              <w:rPr>
                <w:rFonts w:hint="eastAsia" w:eastAsia="仿宋_GB2312" w:cs="Times New Roman"/>
                <w:b/>
                <w:bCs w:val="0"/>
                <w:color w:val="auto"/>
                <w:kern w:val="0"/>
                <w:lang w:val="en-US" w:eastAsia="zh-CN" w:bidi="ar"/>
              </w:rPr>
              <w:t>科：</w:t>
            </w:r>
            <w:r>
              <w:rPr>
                <w:rFonts w:hint="default" w:eastAsia="仿宋_GB2312" w:cs="Times New Roman"/>
                <w:bCs/>
                <w:color w:val="auto"/>
                <w:kern w:val="0"/>
                <w:lang w:val="en-US" w:eastAsia="zh-CN" w:bidi="ar"/>
              </w:rPr>
              <w:t>法学</w:t>
            </w:r>
            <w:r>
              <w:rPr>
                <w:rFonts w:hint="eastAsia" w:eastAsia="仿宋_GB2312" w:cs="Times New Roman"/>
                <w:bCs/>
                <w:color w:val="auto"/>
                <w:kern w:val="0"/>
                <w:lang w:val="en-US" w:eastAsia="zh-CN" w:bidi="ar"/>
              </w:rPr>
              <w:t>类、</w:t>
            </w:r>
            <w:r>
              <w:rPr>
                <w:rFonts w:hint="default" w:eastAsia="仿宋_GB2312" w:cs="Times New Roman"/>
                <w:bCs/>
                <w:color w:val="auto"/>
                <w:kern w:val="0"/>
                <w:lang w:val="en-US" w:eastAsia="zh-CN" w:bidi="ar"/>
              </w:rPr>
              <w:t>工商管理</w:t>
            </w:r>
            <w:r>
              <w:rPr>
                <w:rFonts w:hint="eastAsia" w:eastAsia="仿宋_GB2312" w:cs="Times New Roman"/>
                <w:bCs/>
                <w:color w:val="auto"/>
                <w:kern w:val="0"/>
                <w:lang w:val="en-US" w:eastAsia="zh-CN" w:bidi="ar"/>
              </w:rPr>
              <w:t>、</w:t>
            </w:r>
            <w:r>
              <w:rPr>
                <w:rFonts w:hint="default" w:eastAsia="仿宋_GB2312" w:cs="Times New Roman"/>
                <w:bCs/>
                <w:color w:val="auto"/>
                <w:kern w:val="0"/>
                <w:lang w:val="en-US" w:eastAsia="zh-CN" w:bidi="ar"/>
              </w:rPr>
              <w:t>审计学</w:t>
            </w:r>
            <w:r>
              <w:rPr>
                <w:rFonts w:hint="eastAsia" w:eastAsia="仿宋_GB2312" w:cs="Times New Roman"/>
                <w:bCs/>
                <w:color w:val="auto"/>
                <w:kern w:val="0"/>
                <w:lang w:val="en-US" w:eastAsia="zh-CN" w:bidi="ar"/>
              </w:rPr>
              <w:t>、项目管理</w:t>
            </w:r>
          </w:p>
          <w:p w14:paraId="0F6B896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 w:val="0"/>
                <w:color w:val="auto"/>
                <w:kern w:val="0"/>
                <w:lang w:val="en-US" w:eastAsia="zh-CN" w:bidi="ar"/>
              </w:rPr>
              <w:t>研究生：</w:t>
            </w:r>
            <w:r>
              <w:rPr>
                <w:rFonts w:hint="default" w:eastAsia="仿宋_GB2312" w:cs="Times New Roman"/>
                <w:bCs/>
                <w:color w:val="auto"/>
                <w:kern w:val="0"/>
                <w:lang w:val="en-US" w:eastAsia="zh-CN" w:bidi="ar"/>
              </w:rPr>
              <w:t>法学</w:t>
            </w:r>
            <w:r>
              <w:rPr>
                <w:rFonts w:hint="eastAsia" w:eastAsia="仿宋_GB2312" w:cs="Times New Roman"/>
                <w:bCs/>
                <w:color w:val="auto"/>
                <w:kern w:val="0"/>
                <w:lang w:val="en-US" w:eastAsia="zh-CN" w:bidi="ar"/>
              </w:rPr>
              <w:t>类、项目管理、审计、审计学、工商管理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598CD7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及以上</w:t>
            </w:r>
          </w:p>
          <w:p w14:paraId="0A0F904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学士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DF14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911C4D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从事2年及以上</w:t>
            </w: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招标代理机构从事招投标相关经历；</w:t>
            </w:r>
          </w:p>
          <w:p w14:paraId="1FBA14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从事2年及以上：</w:t>
            </w: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施工单位或者建设单位的从事招投标管理工作经历；</w:t>
            </w:r>
          </w:p>
          <w:p w14:paraId="2239CC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从事2年及以上</w:t>
            </w: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公共资源交易中心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审计部门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财政部门从事招投标监管工作经历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2897A98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right="0" w:rightChars="0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4.以上3项满足其一即可（需提供相关佐证材料</w:t>
            </w:r>
            <w:bookmarkStart w:id="0" w:name="_GoBack"/>
            <w:bookmarkEnd w:id="0"/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500E7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1903C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咨询人：沈老师</w:t>
            </w:r>
          </w:p>
          <w:p w14:paraId="3BC50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3C6783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0575-89181321</w:t>
            </w:r>
          </w:p>
        </w:tc>
        <w:tc>
          <w:tcPr>
            <w:tcW w:w="766" w:type="dxa"/>
          </w:tcPr>
          <w:p w14:paraId="2F2C89E2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47B4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44E7B1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D037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综合岗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08F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59D7E8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不限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8661F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本科及以上</w:t>
            </w:r>
          </w:p>
          <w:p w14:paraId="44DA20A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18F4C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7B3D7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Fonts w:hint="default" w:ascii="仿宋_GB2312" w:hAnsi="Calibri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3年及以上工作经历（需提供劳动合同或工作经历证明（二选一）+相对应的社保证明）。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3F2F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A347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咨询人：朱老师</w:t>
            </w:r>
          </w:p>
          <w:p w14:paraId="1169E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4D0D56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0575-89190869</w:t>
            </w:r>
          </w:p>
        </w:tc>
        <w:tc>
          <w:tcPr>
            <w:tcW w:w="766" w:type="dxa"/>
          </w:tcPr>
          <w:p w14:paraId="59412DE9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739C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62FADC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F624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监督岗1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F8F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270E54C">
            <w:pPr>
              <w:pStyle w:val="2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0"/>
                <w:lang w:val="en-US" w:eastAsia="zh-CN" w:bidi="ar"/>
              </w:rPr>
              <w:t>本  科：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食品科学与工程类</w:t>
            </w:r>
          </w:p>
          <w:p w14:paraId="6C3898F7">
            <w:pPr>
              <w:pStyle w:val="2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0"/>
                <w:lang w:val="en-US" w:eastAsia="zh-CN" w:bidi="ar"/>
              </w:rPr>
              <w:t>研究生：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食品科学与工程类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F356F38">
            <w:pPr>
              <w:autoSpaceDE w:val="0"/>
              <w:spacing w:line="0" w:lineRule="atLeast"/>
              <w:jc w:val="center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bidi="ar"/>
              </w:rPr>
              <w:t>本科及以上</w:t>
            </w:r>
          </w:p>
          <w:p w14:paraId="60F675DE">
            <w:pPr>
              <w:autoSpaceDE w:val="0"/>
              <w:spacing w:line="0" w:lineRule="atLeast"/>
              <w:jc w:val="center"/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lang w:bidi="ar"/>
                <w:woUserID w:val="1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B2B7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94B10CB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具有2年及以上食品相关行业从业经历（需提供相关佐证材料）。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6F9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21788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咨询人：蒋老师电话：0575-88138391</w:t>
            </w:r>
          </w:p>
        </w:tc>
        <w:tc>
          <w:tcPr>
            <w:tcW w:w="766" w:type="dxa"/>
          </w:tcPr>
          <w:p w14:paraId="33513E38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7BDC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697" w:type="dxa"/>
            <w:shd w:val="clear" w:color="auto" w:fill="auto"/>
            <w:vAlign w:val="center"/>
          </w:tcPr>
          <w:p w14:paraId="5BA1D2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CF19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监督岗2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08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3DE92DE">
            <w:pPr>
              <w:pStyle w:val="2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0"/>
                <w:lang w:val="en-US" w:eastAsia="zh-CN" w:bidi="ar"/>
              </w:rPr>
              <w:t>本  科：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化工与制药类、环境科学与工程类</w:t>
            </w:r>
          </w:p>
          <w:p w14:paraId="56E1D859">
            <w:pPr>
              <w:pStyle w:val="2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0"/>
                <w:lang w:val="en-US" w:eastAsia="zh-CN" w:bidi="ar"/>
              </w:rPr>
              <w:t>研究生：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化学工程与技术类、环境科学与工程类</w:t>
            </w:r>
          </w:p>
          <w:p w14:paraId="7AC8C435">
            <w:pPr>
              <w:pStyle w:val="2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1E19CAE">
            <w:pPr>
              <w:autoSpaceDE w:val="0"/>
              <w:spacing w:line="0" w:lineRule="atLeast"/>
              <w:jc w:val="center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bidi="ar"/>
              </w:rPr>
              <w:t>本科及以上</w:t>
            </w:r>
          </w:p>
          <w:p w14:paraId="1DB20C7A">
            <w:pPr>
              <w:autoSpaceDE w:val="0"/>
              <w:spacing w:line="0" w:lineRule="atLeast"/>
              <w:jc w:val="center"/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lang w:bidi="ar"/>
                <w:woUserID w:val="1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3357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36D142E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1.具有2年及以上环保相关工作经历（需提供相关佐证材料）。</w:t>
            </w:r>
          </w:p>
          <w:p w14:paraId="784A06C0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2.需夜间值班巡查，适合男性。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5CDA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绍兴袍江控股集团有限公司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12285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咨询人：宋老师</w:t>
            </w:r>
          </w:p>
          <w:p w14:paraId="52C685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电话：0575-89292967</w:t>
            </w:r>
          </w:p>
        </w:tc>
        <w:tc>
          <w:tcPr>
            <w:tcW w:w="766" w:type="dxa"/>
          </w:tcPr>
          <w:p w14:paraId="570BC7B4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44B6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7" w:type="dxa"/>
            <w:shd w:val="clear" w:color="auto" w:fill="auto"/>
            <w:vAlign w:val="center"/>
          </w:tcPr>
          <w:p w14:paraId="42E79F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02F5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岗1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7A3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BEB722A">
            <w:pPr>
              <w:spacing w:line="12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科：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会计学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财务会计与审计、会计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、大数据与会计、财务管理、金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学、金融、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、财政学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类</w:t>
            </w:r>
          </w:p>
          <w:p w14:paraId="25E35898">
            <w:pPr>
              <w:spacing w:line="120" w:lineRule="auto"/>
              <w:jc w:val="left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财务管理、财务学、会计、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会计学、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审计、审计学、财政学、金融、金融学、税收学、税务、税务学、财务审计与风险管理、应用经济学类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F3185FC">
            <w:pPr>
              <w:spacing w:line="120" w:lineRule="auto"/>
              <w:jc w:val="center"/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本科及以上学士及以上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3584A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44B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.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具有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3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年及以上财务会计相关工作经历（需提供相关佐证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材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料）；</w:t>
            </w:r>
          </w:p>
          <w:p w14:paraId="7809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.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具有中级会计师及以上专业技术职称。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D3C9877">
            <w:pPr>
              <w:spacing w:line="120" w:lineRule="auto"/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绍兴滨海新区人才发展有限公司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1F08B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咨询人：王老师</w:t>
            </w:r>
          </w:p>
          <w:p w14:paraId="7913BA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bCs/>
                <w:color w:val="auto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电话：0575-89291502</w:t>
            </w:r>
          </w:p>
        </w:tc>
        <w:tc>
          <w:tcPr>
            <w:tcW w:w="766" w:type="dxa"/>
          </w:tcPr>
          <w:p w14:paraId="5B96F980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0059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34B556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23A2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融资管理岗1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32D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F20A307">
            <w:pPr>
              <w:spacing w:line="12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  <w:t>本  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会计、会计学、财务管理、金融学、经济学、税务、税务学、税收学、国际经济与贸易、财政学</w:t>
            </w:r>
          </w:p>
          <w:p w14:paraId="02E8FBA6">
            <w:pPr>
              <w:spacing w:line="12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会计、会计学、财务管理、金融学、税务、税务学、税收学、财政学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67AECB"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本科及以上</w:t>
            </w:r>
          </w:p>
          <w:p w14:paraId="2E53BA1B">
            <w:pPr>
              <w:spacing w:line="12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D3EF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215E5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2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  <w:woUserID w:val="1"/>
              </w:rPr>
              <w:t>具有2年及以上国有企业财务管理岗、投融资管理岗或3年以上银行、证券投融资工作经历（国有企业指合同制职工，不包括编外用工，需提供相关佐证材料及社保证明）。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1F25376"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绍兴综合保税区建设发展有限公司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A82C4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咨询人：周老师</w:t>
            </w:r>
          </w:p>
          <w:p w14:paraId="24EAD3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电话：0575-85211769</w:t>
            </w:r>
          </w:p>
        </w:tc>
        <w:tc>
          <w:tcPr>
            <w:tcW w:w="766" w:type="dxa"/>
          </w:tcPr>
          <w:p w14:paraId="5A064710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7CFA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97" w:type="dxa"/>
            <w:shd w:val="clear" w:color="auto" w:fill="auto"/>
            <w:vAlign w:val="center"/>
          </w:tcPr>
          <w:p w14:paraId="443A76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2C73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招商运营岗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D46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41CA13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  科：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化学生物学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分子科学与工程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能源化学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能源化学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生物科学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生物技术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生物科学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生物技术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、医学门类、生物医学工程、食品科学与工程类、化工与制药类、生物技术类</w:t>
            </w:r>
          </w:p>
          <w:p w14:paraId="64B3EF2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生物学类、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化学生物学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高分子化学与物理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、能源化工、生物学类、医学门类、食品科学与工程类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6252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A98A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74779DD4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1.具有较强的沟通协调能力、渠道开拓及客户谈判能力；</w:t>
            </w:r>
          </w:p>
          <w:p w14:paraId="2347B6B7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2.具有2年及以上工作经历（需提供相关佐证材料）。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816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绍兴滨海新区产业投资服务有限公司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70831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咨询人：杜老师</w:t>
            </w:r>
          </w:p>
          <w:p w14:paraId="0EF828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电话：0575-89292807</w:t>
            </w:r>
          </w:p>
        </w:tc>
        <w:tc>
          <w:tcPr>
            <w:tcW w:w="766" w:type="dxa"/>
            <w:vAlign w:val="center"/>
          </w:tcPr>
          <w:p w14:paraId="34246A25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61FF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97" w:type="dxa"/>
            <w:shd w:val="clear" w:color="auto" w:fill="auto"/>
            <w:vAlign w:val="center"/>
          </w:tcPr>
          <w:p w14:paraId="478C7B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D22C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驻外招商岗1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94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0382229"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2E0DB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4983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12C1669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1.具有较强的沟通协调能力、渠道开拓及客户谈判能力；</w:t>
            </w:r>
          </w:p>
          <w:p w14:paraId="1BC16499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2.需驻北京、上海、深圳招商；</w:t>
            </w:r>
          </w:p>
          <w:p w14:paraId="6EBC86E4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3.只限男性报考。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1F5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绍兴滨海新区产业投资服务有限公司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53EA0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咨询人：杜老师</w:t>
            </w:r>
          </w:p>
          <w:p w14:paraId="4558FE72">
            <w:pPr>
              <w:spacing w:line="240" w:lineRule="auto"/>
              <w:jc w:val="left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电话：0575-89292807</w:t>
            </w:r>
          </w:p>
        </w:tc>
        <w:tc>
          <w:tcPr>
            <w:tcW w:w="766" w:type="dxa"/>
            <w:vAlign w:val="center"/>
          </w:tcPr>
          <w:p w14:paraId="3384A35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3210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97" w:type="dxa"/>
            <w:shd w:val="clear" w:color="auto" w:fill="auto"/>
            <w:vAlign w:val="center"/>
          </w:tcPr>
          <w:p w14:paraId="69DD50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7EB1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驻外招商岗2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CE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8FB2E42">
            <w:pPr>
              <w:pStyle w:val="2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5F175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9DD5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FA14BC0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1.具有较强的沟通协调能力、渠道开拓及客户谈判能力；</w:t>
            </w:r>
          </w:p>
          <w:p w14:paraId="0E356A91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2.需驻北京、上海、深圳招商；</w:t>
            </w:r>
          </w:p>
          <w:p w14:paraId="387407CB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3.只限女性报考。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1434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绍兴滨海新区产业投资服务有限公司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FE8C3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咨询人：杜老师</w:t>
            </w:r>
          </w:p>
          <w:p w14:paraId="7015AD29">
            <w:pPr>
              <w:spacing w:line="240" w:lineRule="auto"/>
              <w:jc w:val="left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电话：0575-89292807</w:t>
            </w:r>
          </w:p>
        </w:tc>
        <w:tc>
          <w:tcPr>
            <w:tcW w:w="766" w:type="dxa"/>
            <w:vAlign w:val="center"/>
          </w:tcPr>
          <w:p w14:paraId="588A190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50E1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169717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BBDBB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lang w:val="en-US" w:eastAsia="zh-CN"/>
              </w:rPr>
              <w:t>融资</w:t>
            </w:r>
            <w:r>
              <w:rPr>
                <w:rFonts w:ascii="仿宋_GB2312" w:hAnsi="仿宋_GB2312" w:eastAsia="仿宋_GB2312" w:cs="仿宋_GB2312"/>
                <w:color w:val="auto"/>
                <w:spacing w:val="-20"/>
                <w:kern w:val="0"/>
              </w:rPr>
              <w:t>管理岗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lang w:val="en-US" w:eastAsia="zh-CN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996F8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698209E">
            <w:pPr>
              <w:pStyle w:val="3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科：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经济学、金融学、金融、金融工程、经济与金融、财政学、会计学、财务管理</w:t>
            </w:r>
          </w:p>
          <w:p w14:paraId="44C01249">
            <w:pPr>
              <w:pStyle w:val="3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应用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、理论经济学、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金融学、金融、金融工程、新经济与金融工程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财政学、会计学、财务管理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8F37DC">
            <w:pPr>
              <w:pStyle w:val="3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109725B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1989年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A77AA49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具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有初级及以上会计或初级及以上经济师职称证书；</w:t>
            </w:r>
          </w:p>
          <w:p w14:paraId="7ACBC65E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2.具有2年及以上银行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或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证券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或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基金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或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信托等金融机构工作经历</w:t>
            </w:r>
          </w:p>
          <w:p w14:paraId="1D881FDD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3.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具有2年及以上对外投资等相关工作经历（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2、3两项满足其一即可，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6FEA67">
            <w:pPr>
              <w:autoSpaceDE w:val="0"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绍兴三江口开发建设有限公司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9A227CC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  <w:t>咨询人：</w:t>
            </w:r>
            <w:r>
              <w:rPr>
                <w:rFonts w:ascii="仿宋_GB2312" w:hAnsi="仿宋_GB2312" w:eastAsia="仿宋_GB2312" w:cs="仿宋_GB2312"/>
                <w:color w:val="auto"/>
                <w:spacing w:val="-20"/>
                <w:kern w:val="0"/>
              </w:rPr>
              <w:t>傅老师</w:t>
            </w:r>
          </w:p>
          <w:p w14:paraId="0B6FEEF2">
            <w:pPr>
              <w:spacing w:line="280" w:lineRule="exact"/>
              <w:jc w:val="left"/>
              <w:rPr>
                <w:rFonts w:hint="eastAsia" w:ascii="Times New Roman" w:hAnsi="Times New Roman" w:eastAsia="方正仿宋_GB2312" w:cs="Times New Roman"/>
                <w:bCs/>
                <w:color w:val="auto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  <w:t>电话：</w:t>
            </w:r>
            <w:r>
              <w:rPr>
                <w:rFonts w:ascii="仿宋_GB2312" w:hAnsi="仿宋_GB2312" w:eastAsia="仿宋_GB2312" w:cs="仿宋_GB2312"/>
                <w:color w:val="auto"/>
                <w:spacing w:val="-20"/>
                <w:kern w:val="0"/>
              </w:rPr>
              <w:t>0575-89190854</w:t>
            </w:r>
          </w:p>
        </w:tc>
        <w:tc>
          <w:tcPr>
            <w:tcW w:w="766" w:type="dxa"/>
            <w:vAlign w:val="top"/>
          </w:tcPr>
          <w:p w14:paraId="23CF06E8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1A66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11CC6C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4C75E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0"/>
                <w:kern w:val="0"/>
              </w:rPr>
              <w:t>资产管理运营岗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EE11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13DEC3E">
            <w:pPr>
              <w:pStyle w:val="3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建筑学、土木工程、工程管理、工程造价、工程审计、建筑电气与智能化、资产评估</w:t>
            </w:r>
          </w:p>
          <w:p w14:paraId="244C49B2">
            <w:pPr>
              <w:pStyle w:val="3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房地产经济与管理、建筑学、土木工程、工程管理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val="en-US" w:eastAsia="zh-CN" w:bidi="ar"/>
              </w:rPr>
              <w:t>工程财务与造价管理、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建筑与土木工程、建筑电气与智能化、资产评估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4A708ED">
            <w:pPr>
              <w:pStyle w:val="3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D5D5FA8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1989年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9E4B7E0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具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  <w:t>有中级及以上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工程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  <w:t>类职称证书；</w:t>
            </w:r>
          </w:p>
          <w:p w14:paraId="0DDC7288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2.具有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woUserID w:val="1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年及以上资产管理运营相关工作经历（需提供相关佐证材料）。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E40350">
            <w:pPr>
              <w:autoSpaceDE w:val="0"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绍兴三江口开发建设有限公司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19DB0C2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  <w:t>咨询人：</w:t>
            </w:r>
            <w:r>
              <w:rPr>
                <w:rFonts w:ascii="仿宋_GB2312" w:hAnsi="仿宋_GB2312" w:eastAsia="仿宋_GB2312" w:cs="仿宋_GB2312"/>
                <w:color w:val="auto"/>
                <w:spacing w:val="-20"/>
                <w:kern w:val="0"/>
              </w:rPr>
              <w:t>傅老师</w:t>
            </w:r>
          </w:p>
          <w:p w14:paraId="058D8A21">
            <w:pPr>
              <w:pStyle w:val="3"/>
              <w:jc w:val="left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</w:rPr>
              <w:t>电话：</w:t>
            </w:r>
            <w:r>
              <w:rPr>
                <w:rFonts w:ascii="仿宋_GB2312" w:hAnsi="仿宋_GB2312" w:eastAsia="仿宋_GB2312" w:cs="仿宋_GB2312"/>
                <w:color w:val="auto"/>
                <w:spacing w:val="-20"/>
                <w:kern w:val="0"/>
                <w:sz w:val="21"/>
              </w:rPr>
              <w:t>0575-89190854</w:t>
            </w:r>
          </w:p>
        </w:tc>
        <w:tc>
          <w:tcPr>
            <w:tcW w:w="766" w:type="dxa"/>
            <w:vAlign w:val="top"/>
          </w:tcPr>
          <w:p w14:paraId="4B1274A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5861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697" w:type="dxa"/>
            <w:shd w:val="clear" w:color="auto" w:fill="auto"/>
            <w:vAlign w:val="center"/>
          </w:tcPr>
          <w:p w14:paraId="7AC38B8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3D625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  <w:t>规划管理岗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lang w:val="en-US" w:eastAsia="zh-CN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14A20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BE4E1B0">
            <w:pPr>
              <w:pStyle w:val="3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bidi="ar"/>
              </w:rPr>
              <w:t>土地资源管理、土地规划与管理、土地规划与利用、国土资源管理、国土规划与整治、城乡规划、城市规划、城市设计</w:t>
            </w:r>
          </w:p>
          <w:p w14:paraId="07C40790">
            <w:pPr>
              <w:pStyle w:val="3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highlight w:val="none"/>
                <w:lang w:bidi="ar"/>
              </w:rPr>
              <w:t>土地资源管理、城市管理、城市规划与管理、城市与区域规划、城市规划与设计、城市规划、建筑与城乡规划设计、城乡规划学类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3F64BC1">
            <w:pPr>
              <w:pStyle w:val="3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8193B54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1989年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D663A3A">
            <w:pPr>
              <w:numPr>
                <w:ilvl w:val="0"/>
                <w:numId w:val="0"/>
              </w:numPr>
              <w:spacing w:line="12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具有中级及以上职称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，具有高级职称年龄可放宽至40周岁；</w:t>
            </w:r>
          </w:p>
          <w:p w14:paraId="7F4A44BA">
            <w:pPr>
              <w:numPr>
                <w:ilvl w:val="0"/>
                <w:numId w:val="0"/>
              </w:numPr>
              <w:spacing w:line="12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cr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2.具有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woUserID w:val="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年及以上设计、规划管理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工作经历（需提供相关佐证材料） 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6CDFA9">
            <w:pPr>
              <w:autoSpaceDE w:val="0"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绍兴三江口开发建设有限公司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7329E95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  <w:t>咨询人：</w:t>
            </w:r>
            <w:r>
              <w:rPr>
                <w:rFonts w:ascii="仿宋_GB2312" w:hAnsi="仿宋_GB2312" w:eastAsia="仿宋_GB2312" w:cs="仿宋_GB2312"/>
                <w:color w:val="auto"/>
                <w:spacing w:val="-20"/>
                <w:kern w:val="0"/>
              </w:rPr>
              <w:t>傅老师</w:t>
            </w:r>
          </w:p>
          <w:p w14:paraId="73255EBC">
            <w:pPr>
              <w:spacing w:line="280" w:lineRule="exact"/>
              <w:jc w:val="left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  <w:t>电话：</w:t>
            </w:r>
            <w:r>
              <w:rPr>
                <w:rFonts w:ascii="仿宋_GB2312" w:hAnsi="仿宋_GB2312" w:eastAsia="仿宋_GB2312" w:cs="仿宋_GB2312"/>
                <w:color w:val="auto"/>
                <w:spacing w:val="-20"/>
                <w:kern w:val="0"/>
              </w:rPr>
              <w:t>0575-89190854</w:t>
            </w:r>
          </w:p>
        </w:tc>
        <w:tc>
          <w:tcPr>
            <w:tcW w:w="766" w:type="dxa"/>
            <w:vAlign w:val="top"/>
          </w:tcPr>
          <w:p w14:paraId="2F9BB24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73AB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97" w:type="dxa"/>
            <w:shd w:val="clear" w:color="auto" w:fill="auto"/>
            <w:vAlign w:val="center"/>
          </w:tcPr>
          <w:p w14:paraId="258491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99E0F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0"/>
                <w:kern w:val="0"/>
              </w:rPr>
              <w:t>造价管理岗（安装）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8BFC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933846A">
            <w:pPr>
              <w:pStyle w:val="3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科：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工程管理、工程造价管理、工程造价、管理科学与工程类</w:t>
            </w:r>
          </w:p>
          <w:p w14:paraId="02179C3C">
            <w:pPr>
              <w:pStyle w:val="3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lang w:bidi="ar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工程管理、工程财务与造价管理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工程财务与造价管理、土木工程类、管理科学与工程类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EADAAC8">
            <w:pPr>
              <w:pStyle w:val="3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lang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00FC537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1989年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woUserID w:val="1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9C6B69F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1.具有2年及以上工程造价相关工作经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woUserID w:val="1"/>
              </w:rPr>
              <w:t>历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（需提供相关佐证材料）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；</w:t>
            </w:r>
          </w:p>
          <w:p w14:paraId="49FCB48D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 xml:space="preserve">2.具有二级及以上安装专业造价师执业资格证书；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3.具有一级注册造价师（安装）资格证书，或具有高级职称年龄可放宽至40周岁。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041904">
            <w:pPr>
              <w:autoSpaceDE w:val="0"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lang w:bidi="ar"/>
              </w:rPr>
              <w:t>绍兴三江口开发建设有限公司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F2A36D1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  <w:t>咨询人：</w:t>
            </w:r>
            <w:r>
              <w:rPr>
                <w:rFonts w:ascii="仿宋_GB2312" w:hAnsi="仿宋_GB2312" w:eastAsia="仿宋_GB2312" w:cs="仿宋_GB2312"/>
                <w:color w:val="auto"/>
                <w:spacing w:val="-20"/>
                <w:kern w:val="0"/>
              </w:rPr>
              <w:t>傅老师</w:t>
            </w:r>
          </w:p>
          <w:p w14:paraId="009A57C5">
            <w:pPr>
              <w:jc w:val="left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</w:rPr>
              <w:t>电话：</w:t>
            </w:r>
            <w:r>
              <w:rPr>
                <w:rFonts w:ascii="仿宋_GB2312" w:hAnsi="仿宋_GB2312" w:eastAsia="仿宋_GB2312" w:cs="仿宋_GB2312"/>
                <w:color w:val="auto"/>
                <w:spacing w:val="-20"/>
                <w:kern w:val="0"/>
              </w:rPr>
              <w:t>0575-89190854</w:t>
            </w:r>
          </w:p>
        </w:tc>
        <w:tc>
          <w:tcPr>
            <w:tcW w:w="766" w:type="dxa"/>
            <w:vAlign w:val="top"/>
          </w:tcPr>
          <w:p w14:paraId="6E24339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091A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0F27CB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DB17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综合岗4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F87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7DA9CFA">
            <w:pPr>
              <w:autoSpaceDE w:val="0"/>
              <w:spacing w:line="0" w:lineRule="atLeast"/>
              <w:jc w:val="center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bidi="ar"/>
              </w:rPr>
              <w:t>不限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F16CB5A">
            <w:pPr>
              <w:autoSpaceDE w:val="0"/>
              <w:spacing w:line="0" w:lineRule="atLeast"/>
              <w:jc w:val="center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03C5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11CADCC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1.具有良好的公文写作能力，能独立撰稿；</w:t>
            </w:r>
          </w:p>
          <w:p w14:paraId="021F9E4A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.具有2年及以上金融服务相关工作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（需提供相关佐证材料）；</w:t>
            </w:r>
          </w:p>
          <w:p w14:paraId="054FBEA5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3.具有初级经济或基金从业资格证优先。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9EA8AD">
            <w:pPr>
              <w:autoSpaceDE w:val="0"/>
              <w:spacing w:line="0" w:lineRule="atLeast"/>
              <w:jc w:val="center"/>
              <w:rPr>
                <w:rFonts w:hint="eastAsia" w:ascii="Calibri" w:hAnsi="Calibri" w:eastAsia="仿宋_GB2312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bidi="ar"/>
              </w:rPr>
              <w:t>绍兴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eastAsia="zh-CN" w:bidi="ar"/>
              </w:rPr>
              <w:t>袍江汽车城开发建设有限公司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DC674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咨询人：郦老师</w:t>
            </w:r>
          </w:p>
          <w:p w14:paraId="4DAFB1D4">
            <w:pPr>
              <w:pStyle w:val="2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电话：13362565819</w:t>
            </w:r>
          </w:p>
        </w:tc>
        <w:tc>
          <w:tcPr>
            <w:tcW w:w="766" w:type="dxa"/>
            <w:vAlign w:val="top"/>
          </w:tcPr>
          <w:p w14:paraId="487AC170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6BBF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shd w:val="clear" w:color="auto" w:fill="auto"/>
            <w:vAlign w:val="center"/>
          </w:tcPr>
          <w:p w14:paraId="4A0980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5AF1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运营岗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350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6A26807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科：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经济学、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金融、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 xml:space="preserve">金融学、国际经济与贸易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研究生：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金融学、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金融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理论经济学、应用经济学、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投资学、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>会展与节事管理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会展管理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C04AC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lang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B5A5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6D3D13B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1.具有较强的沟通协调能力、渠道开拓及客户谈判能力；</w:t>
            </w:r>
          </w:p>
          <w:p w14:paraId="543C904C">
            <w:pPr>
              <w:spacing w:line="12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2.具有2年及以上项目投资服务或招商运营等相关工作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（需提供相关佐证材料）。</w:t>
            </w:r>
          </w:p>
          <w:p w14:paraId="7E6F737C">
            <w:pPr>
              <w:pStyle w:val="3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A416A7F">
            <w:pPr>
              <w:spacing w:line="0" w:lineRule="atLeast"/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bidi="ar"/>
              </w:rPr>
              <w:t>绍兴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eastAsia="zh-CN" w:bidi="ar"/>
              </w:rPr>
              <w:t>袍江汽车城开发建设有限公司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17842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咨询人：郦老师</w:t>
            </w:r>
          </w:p>
          <w:p w14:paraId="034C6F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电话：13362565819</w:t>
            </w:r>
          </w:p>
        </w:tc>
        <w:tc>
          <w:tcPr>
            <w:tcW w:w="766" w:type="dxa"/>
            <w:vAlign w:val="top"/>
          </w:tcPr>
          <w:p w14:paraId="2BCF424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</w:pPr>
          </w:p>
        </w:tc>
      </w:tr>
      <w:tr w14:paraId="582E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shd w:val="clear" w:color="auto" w:fill="auto"/>
            <w:vAlign w:val="center"/>
          </w:tcPr>
          <w:p w14:paraId="7D634A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4AEF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综合岗5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C4B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9627949">
            <w:pPr>
              <w:pStyle w:val="2"/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0"/>
                <w:lang w:val="en-US" w:eastAsia="zh-CN" w:bidi="ar"/>
              </w:rPr>
              <w:t>本  科：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马克思主义理论类、法学类、政治学类、公共管理类、社会学类、农业经济管理类、新闻传播学类</w:t>
            </w:r>
          </w:p>
          <w:p w14:paraId="35224AE0">
            <w:pPr>
              <w:pStyle w:val="2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0"/>
                <w:lang w:val="en-US" w:eastAsia="zh-CN" w:bidi="ar"/>
              </w:rPr>
              <w:t>研究生：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马克思主义理论类、法学类、政治学类、公共管理类、社会学类、农林经济管理类、新闻传播学类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F9F3EE">
            <w:pPr>
              <w:autoSpaceDE w:val="0"/>
              <w:spacing w:line="0" w:lineRule="atLeast"/>
              <w:jc w:val="center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本科及以上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63D2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1652E19"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只限男性报考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 w14:paraId="79361FBD"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2.中共党员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（含中共预备党员）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 w14:paraId="58514B01"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3.具有2年及以上工作经历（需提供劳动合同或工作经历证明（二选一）+相对应的社保证明） 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DCC67D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C1E83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咨询人：李老师</w:t>
            </w:r>
          </w:p>
          <w:p w14:paraId="3D1C5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55B2A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0575-89180331</w:t>
            </w:r>
          </w:p>
        </w:tc>
        <w:tc>
          <w:tcPr>
            <w:tcW w:w="766" w:type="dxa"/>
            <w:shd w:val="clear" w:color="auto" w:fill="auto"/>
            <w:vAlign w:val="top"/>
          </w:tcPr>
          <w:p w14:paraId="62B12A6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F65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13716D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EF2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综合岗6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2F2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25DBFE0">
            <w:pPr>
              <w:pStyle w:val="2"/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0"/>
                <w:lang w:val="en-US" w:eastAsia="zh-CN" w:bidi="ar"/>
              </w:rPr>
              <w:t>本  科：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马克思主义理论类、法学类、政治学类、公共管理类、社会学类、农业经济管理类、新闻传播学类</w:t>
            </w:r>
          </w:p>
          <w:p w14:paraId="3947BF6E">
            <w:pPr>
              <w:pStyle w:val="2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0"/>
                <w:lang w:val="en-US" w:eastAsia="zh-CN" w:bidi="ar"/>
              </w:rPr>
              <w:t>研究生：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马克思主义理论类、法学类、政治学类、公共管理类、社会学类、农林经济管理类、新闻传播学类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F858A13">
            <w:pPr>
              <w:autoSpaceDE w:val="0"/>
              <w:spacing w:line="0" w:lineRule="atLeast"/>
              <w:jc w:val="center"/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本科及以上</w:t>
            </w:r>
          </w:p>
          <w:p w14:paraId="0B74EC94">
            <w:pPr>
              <w:autoSpaceDE w:val="0"/>
              <w:spacing w:line="0" w:lineRule="atLeast"/>
              <w:jc w:val="center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B260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C4DE983">
            <w:pPr>
              <w:pStyle w:val="2"/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只限女性报考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 w14:paraId="7B043B4B">
            <w:pPr>
              <w:pStyle w:val="2"/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中共党员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（含中共预备党员）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 w14:paraId="1B5DA07C">
            <w:pPr>
              <w:pStyle w:val="2"/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具有2年及以上工作经历（需提供劳动合同或工作经历证明（二选一）+相对应的社保证明） 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3B48841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61894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咨询人：李老师</w:t>
            </w:r>
          </w:p>
          <w:p w14:paraId="0400E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2A4B6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0575-89180331</w:t>
            </w:r>
          </w:p>
        </w:tc>
        <w:tc>
          <w:tcPr>
            <w:tcW w:w="766" w:type="dxa"/>
            <w:shd w:val="clear" w:color="auto" w:fill="auto"/>
            <w:vAlign w:val="top"/>
          </w:tcPr>
          <w:p w14:paraId="357004A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CEE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7277349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A470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综合岗7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77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DA4CD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highlight w:val="red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本  科：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马克思主义理论类、法学类、政治学类、公共管理类、社会学类、农业经济管理类</w:t>
            </w:r>
          </w:p>
          <w:p w14:paraId="110CA6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马克思主义理论类、法学类、政治学类、公共管理类、社会学类、农林经济管理类</w:t>
            </w:r>
          </w:p>
          <w:p w14:paraId="2DFE40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1982BB4"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本科及以上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lang w:val="en-US" w:eastAsia="zh-CN" w:bidi="ar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3031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838C64E"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1.中共党员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（含中共预备党员）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 w14:paraId="6475EA8D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2.具有2年及以上工作经历（需提供劳动合同或工作经历证明（二选一）+相对应的社保证明） 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77701F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01170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咨询人：李老师</w:t>
            </w:r>
          </w:p>
          <w:p w14:paraId="7D7A4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01D6E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0575-89180331</w:t>
            </w:r>
          </w:p>
        </w:tc>
        <w:tc>
          <w:tcPr>
            <w:tcW w:w="766" w:type="dxa"/>
            <w:shd w:val="clear" w:color="auto" w:fill="auto"/>
            <w:vAlign w:val="top"/>
          </w:tcPr>
          <w:p w14:paraId="5B5B239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DC2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7" w:type="dxa"/>
            <w:shd w:val="clear" w:color="auto" w:fill="auto"/>
            <w:vAlign w:val="center"/>
          </w:tcPr>
          <w:p w14:paraId="59EC9C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AD39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岗2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B46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EFA4B8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  <w:t>本  科：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  <w:woUserID w:val="1"/>
              </w:rPr>
              <w:t>会计学、会计、财务管理、财务会计与审计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  <w:woUserID w:val="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  <w:t>国际会计、工商管理、工程审计、审计学、内部审计、金融审计</w:t>
            </w:r>
          </w:p>
          <w:p w14:paraId="3B6F3F0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  <w:woUserID w:val="1"/>
              </w:rPr>
              <w:t>会计学、会计、财务管理、财务审计与风险管理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  <w:t>、财务学、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  <w:woUserID w:val="1"/>
              </w:rPr>
              <w:t>财务审计与风险管理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  <w:woUserID w:val="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  <w:t>工商管理、审计、审计学、工程财务与造价管理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C549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  <w:woUserID w:val="1"/>
              </w:rPr>
              <w:t>本科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C81E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45D2F7E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9C2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FEA24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咨询人：孙老师</w:t>
            </w:r>
          </w:p>
          <w:p w14:paraId="1A3AA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533A2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0575-89190871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C074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</w:p>
        </w:tc>
      </w:tr>
      <w:tr w14:paraId="6451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186598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CF2F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审计监督岗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F6C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AF0A93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本  科：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会计学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财务会计与审计、会计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、审计学、财务管理、金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学、金融、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经济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学类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、财政学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类</w:t>
            </w:r>
          </w:p>
          <w:p w14:paraId="0EFB853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会计学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、会计、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财务审计与风险管理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、应用经济学类、审计学、财务管理、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经济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学门类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14709FD"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  <w:woUserID w:val="1"/>
              </w:rPr>
              <w:t>本科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DD2DE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6AD7134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906A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10966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咨询人：孙老师</w:t>
            </w:r>
          </w:p>
          <w:p w14:paraId="4D7C2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6EEEA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0575-89190871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9104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</w:p>
        </w:tc>
      </w:tr>
      <w:tr w14:paraId="781A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0F79AA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F4AB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综合岗8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C8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ED23F2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会计、会计学、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  <w:woUserID w:val="1"/>
              </w:rPr>
              <w:t>财务会计与审计、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市场营销、国际市场营销</w:t>
            </w:r>
          </w:p>
          <w:p w14:paraId="3C5A36D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  <w:woUserID w:val="1"/>
              </w:rPr>
              <w:t>研究生：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会计、会计学、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  <w:woUserID w:val="1"/>
              </w:rPr>
              <w:t>财务审计与风险管理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  <w:woUserID w:val="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市场营销、市场营销学、市场营销管理、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  <w:woUserID w:val="1"/>
              </w:rPr>
              <w:t>财务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  <w:woUserID w:val="1"/>
              </w:rPr>
              <w:t>审计与风险管理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  <w:woUserID w:val="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市场营销学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538FDB7"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right="0" w:rightChars="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  <w:woUserID w:val="1"/>
              </w:rPr>
              <w:t>本科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3C28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43ADF32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要求中共党员（含中共预备党员）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E49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61E8F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咨询人：孙老师</w:t>
            </w:r>
          </w:p>
          <w:p w14:paraId="159B6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66E40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0575-89190871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24AC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</w:p>
        </w:tc>
      </w:tr>
      <w:tr w14:paraId="3679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1E4EC3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AD77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宣传岗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8318F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29B27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</w:pPr>
          </w:p>
          <w:p w14:paraId="316E13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本  科：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新闻传播学类、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艺术学门类</w:t>
            </w:r>
          </w:p>
          <w:p w14:paraId="18AE0B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研究生：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新闻传播学类、</w:t>
            </w:r>
            <w:r>
              <w:rPr>
                <w:rFonts w:hint="eastAsia" w:ascii="仿宋_GB2312" w:hAnsi="Times New Roman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艺术类门类</w:t>
            </w:r>
          </w:p>
          <w:p w14:paraId="32FA754B"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744817D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68F3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16AF78A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1.具有5年及以上党建或工会或宣传或讲解工作经历（需提供相关佐证材料）；</w:t>
            </w:r>
          </w:p>
          <w:p w14:paraId="46E4A42F">
            <w:pPr>
              <w:spacing w:line="300" w:lineRule="exact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2.具有较强文字功底，曾在地市级（含）以上媒体发表过文章。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13A1DF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B0ACC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咨询人：孙老师</w:t>
            </w:r>
          </w:p>
          <w:p w14:paraId="43314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2E0914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0575-89190871</w:t>
            </w:r>
          </w:p>
        </w:tc>
        <w:tc>
          <w:tcPr>
            <w:tcW w:w="766" w:type="dxa"/>
            <w:vAlign w:val="top"/>
          </w:tcPr>
          <w:p w14:paraId="37FB5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</w:p>
        </w:tc>
      </w:tr>
      <w:tr w14:paraId="4F32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6C9C7A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14E7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财务管理岗3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25645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5F3DE33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本  科：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会计学、会计、财务会计与审计</w:t>
            </w:r>
          </w:p>
          <w:p w14:paraId="06C7E3D1"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研究生：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会计学、会计、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  <w:woUserID w:val="1"/>
              </w:rPr>
              <w:t>财务会计与审计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、财务审计与风险管理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78CC10"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5F53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A031DD8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1.具有3年及以上会计工作经历（需提供相关佐证材料）。</w:t>
            </w:r>
          </w:p>
          <w:p w14:paraId="66CD0F3F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2.中级及以上会计专业技术资格证；</w:t>
            </w:r>
          </w:p>
          <w:p w14:paraId="357900BE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3.从事过建筑工程类、房地产运营类的会计优先考虑。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B1E0F3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AB87E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咨询人：何老师</w:t>
            </w:r>
          </w:p>
          <w:p w14:paraId="6526D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46F4FC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0575-89291556</w:t>
            </w:r>
          </w:p>
        </w:tc>
        <w:tc>
          <w:tcPr>
            <w:tcW w:w="766" w:type="dxa"/>
            <w:vAlign w:val="top"/>
          </w:tcPr>
          <w:p w14:paraId="48F0E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</w:p>
        </w:tc>
      </w:tr>
      <w:tr w14:paraId="0745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2FB01F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9D66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规划管理岗2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151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CCFF850">
            <w:pPr>
              <w:spacing w:line="300" w:lineRule="exact"/>
              <w:rPr>
                <w:rFonts w:hint="eastAsia" w:ascii="仿宋_GB2312" w:hAnsi="仿宋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本  科：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auto"/>
                <w:lang w:val="en-US" w:eastAsia="zh-CN"/>
              </w:rPr>
              <w:t>土木类、建筑类、土地规划与管理、土地规划与利用、国土规划与整治、资源环境与城乡规划管理</w:t>
            </w:r>
          </w:p>
          <w:p w14:paraId="390B9F56"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研究生：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auto"/>
                <w:lang w:val="en-US" w:eastAsia="zh-CN"/>
              </w:rPr>
              <w:t>建筑学类、土木工程类、城乡规划学类、风景园林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422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5938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2CB1110">
            <w:pPr>
              <w:spacing w:line="300" w:lineRule="exact"/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具有规划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或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设计类中级及以上职称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，具有高级职称年龄可放宽至40周岁；</w:t>
            </w:r>
          </w:p>
          <w:p w14:paraId="12CA3C7C"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.具有3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年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及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以上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设计或规划管理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工作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经历（需提供相关佐证材料）。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0034F73"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29780F4"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9FEC5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咨询人：何老师</w:t>
            </w:r>
          </w:p>
          <w:p w14:paraId="358D6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1AB69A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0575-89291556</w:t>
            </w:r>
          </w:p>
        </w:tc>
        <w:tc>
          <w:tcPr>
            <w:tcW w:w="766" w:type="dxa"/>
            <w:vAlign w:val="top"/>
          </w:tcPr>
          <w:p w14:paraId="09E54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</w:p>
        </w:tc>
      </w:tr>
      <w:tr w14:paraId="7C99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97" w:type="dxa"/>
            <w:shd w:val="clear" w:color="auto" w:fill="auto"/>
            <w:vAlign w:val="center"/>
          </w:tcPr>
          <w:p w14:paraId="3CAFB8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6024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工程管理岗1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CF46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C7E2F56">
            <w:pPr>
              <w:spacing w:line="300" w:lineRule="exact"/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本  科：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土木类、建筑类</w:t>
            </w:r>
          </w:p>
          <w:p w14:paraId="71EA7884"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研究生：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土木工程类、建筑学类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CE0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1A41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BA82019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1.具有3年及以上市政或房建工程管理经历（需提供相关佐证材料）；</w:t>
            </w:r>
          </w:p>
          <w:p w14:paraId="2F2D9DB3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2.熟悉工程项目质量检验相关法律法规及政策，熟练掌握工程质量验收程序及方法；具备工程建设全流程及现场管理能力；</w:t>
            </w:r>
          </w:p>
          <w:p w14:paraId="05F09F5F">
            <w:pPr>
              <w:spacing w:line="300" w:lineRule="exact"/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3.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具有建筑工程或结构工程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中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级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及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以上职称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；</w:t>
            </w:r>
          </w:p>
          <w:p w14:paraId="2EE14550">
            <w:pPr>
              <w:spacing w:line="300" w:lineRule="exact"/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4.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具有高级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工程师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职称年龄可放宽至40周岁。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C994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09430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咨询人：何老师</w:t>
            </w:r>
          </w:p>
          <w:p w14:paraId="0167E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36E627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0575-89291556</w:t>
            </w:r>
          </w:p>
        </w:tc>
        <w:tc>
          <w:tcPr>
            <w:tcW w:w="766" w:type="dxa"/>
            <w:vAlign w:val="top"/>
          </w:tcPr>
          <w:p w14:paraId="6C01F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</w:p>
        </w:tc>
      </w:tr>
      <w:tr w14:paraId="40D1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1D1406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C500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工程管理岗2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203F5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2968DA7">
            <w:pPr>
              <w:spacing w:line="300" w:lineRule="exact"/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本  科：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土木类、建筑类</w:t>
            </w:r>
          </w:p>
          <w:p w14:paraId="311EFECE"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lang w:val="en-US" w:eastAsia="zh-CN"/>
              </w:rPr>
              <w:t>研究生：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土木工程类、建筑学类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9D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D023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1979年5月1日（含）以后出生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694B2FD">
            <w:pPr>
              <w:spacing w:line="300" w:lineRule="exact"/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1.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具有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高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级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工程师</w:t>
            </w:r>
            <w:r>
              <w:rPr>
                <w:rFonts w:hint="default" w:ascii="仿宋_GB2312" w:hAnsi="仿宋" w:eastAsia="仿宋_GB2312" w:cs="仿宋_GB2312"/>
                <w:color w:val="auto"/>
                <w:lang w:val="en-US" w:eastAsia="zh-CN"/>
              </w:rPr>
              <w:t>职称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；</w:t>
            </w:r>
          </w:p>
          <w:p w14:paraId="52FB5FA8">
            <w:pPr>
              <w:spacing w:line="300" w:lineRule="exact"/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2.具有5年及以上工程相关工作经历（需提供相关佐证材料）；</w:t>
            </w:r>
          </w:p>
          <w:p w14:paraId="04750F96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3.熟悉政府投资项目审批流程及建设标准，详细了解项目前期报规、报建、报监及开工备案等工作；具备工程建设全流程及现场管理能力优先考虑。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918C53C"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0CC29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咨询人：何老师</w:t>
            </w:r>
          </w:p>
          <w:p w14:paraId="6D6E5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2889B8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0575-89291556</w:t>
            </w:r>
          </w:p>
        </w:tc>
        <w:tc>
          <w:tcPr>
            <w:tcW w:w="766" w:type="dxa"/>
            <w:vAlign w:val="top"/>
          </w:tcPr>
          <w:p w14:paraId="09E0740F"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</w:p>
        </w:tc>
      </w:tr>
      <w:tr w14:paraId="1AE9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3ED524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E6CE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融资管理岗3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D5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8D16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本  科：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会计学、会计、财务管理、审计学、金融学类、经济学类、财政学类</w:t>
            </w:r>
          </w:p>
          <w:p w14:paraId="40A07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会计学、会计、财务管理、审计、金融学、审计、审计学、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应用经济学类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F08321"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CC70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8119EC9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有3年及以上</w:t>
            </w:r>
            <w:r>
              <w:rPr>
                <w:rFonts w:hint="default" w:ascii="仿宋_GB2312" w:hAnsi="仿宋" w:eastAsia="仿宋_GB2312" w:cs="仿宋_GB2312"/>
                <w:color w:val="auto"/>
                <w:kern w:val="2"/>
                <w:sz w:val="21"/>
                <w:szCs w:val="21"/>
                <w:lang w:eastAsia="zh-CN" w:bidi="ar-SA"/>
                <w:woUserID w:val="1"/>
              </w:rPr>
              <w:t>投</w:t>
            </w:r>
            <w:r>
              <w:rPr>
                <w:rFonts w:hint="eastAsia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资相关工作经历</w:t>
            </w:r>
            <w:r>
              <w:rPr>
                <w:rFonts w:hint="eastAsia" w:ascii="仿宋_GB2312" w:hAnsi="仿宋" w:eastAsia="仿宋_GB2312" w:cs="仿宋_GB2312"/>
                <w:color w:val="auto"/>
                <w:lang w:val="en-US" w:eastAsia="zh-CN"/>
              </w:rPr>
              <w:t>（需提供相关佐证材料）。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146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4153D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咨询人：何老师</w:t>
            </w:r>
          </w:p>
          <w:p w14:paraId="1155A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电话：</w:t>
            </w:r>
          </w:p>
          <w:p w14:paraId="6CF680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0575-89291556</w:t>
            </w:r>
          </w:p>
        </w:tc>
        <w:tc>
          <w:tcPr>
            <w:tcW w:w="766" w:type="dxa"/>
            <w:vAlign w:val="top"/>
          </w:tcPr>
          <w:p w14:paraId="03630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</w:p>
        </w:tc>
      </w:tr>
      <w:tr w14:paraId="631E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74AD3C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8207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经济管理岗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E1C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E4E7B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科：</w:t>
            </w:r>
            <w:r>
              <w:rPr>
                <w:rFonts w:hint="default" w:ascii="仿宋_GB2312" w:hAnsi="Times New Roman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经济学类、经济与贸易类、工商管理类、公共管理类、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统计学类</w:t>
            </w:r>
          </w:p>
          <w:p w14:paraId="19C68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Fonts w:hint="default" w:ascii="仿宋_GB2312" w:hAnsi="Times New Roman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经济学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门</w:t>
            </w:r>
            <w:r>
              <w:rPr>
                <w:rFonts w:hint="default" w:ascii="仿宋_GB2312" w:hAnsi="Times New Roman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类、工商管理类、公共管理类、统计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学类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FB9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  <w:p w14:paraId="4D55D5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CCF0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044D7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Fonts w:hint="default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2年及以上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经济管理或统计工作经历</w:t>
            </w:r>
            <w:r>
              <w:rPr>
                <w:rFonts w:hint="default" w:ascii="仿宋_GB2312" w:hAnsi="仿宋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（需提供相关佐证材料）。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2983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B197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咨询人：邢老师</w:t>
            </w:r>
          </w:p>
          <w:p w14:paraId="21377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0C91F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0575-89291262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F8304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455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shd w:val="clear" w:color="auto" w:fill="auto"/>
            <w:vAlign w:val="center"/>
          </w:tcPr>
          <w:p w14:paraId="518B90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8C3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产业管理岗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A36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196BD80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科：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金融学、金融、经济学类、财政学类、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eastAsia="zh-CN" w:bidi="ar"/>
                <w:woUserID w:val="2"/>
              </w:rPr>
              <w:t>工商管理类、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药学类、食品科学与工程类、化学类、统计学类、会计学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eastAsia="zh-CN" w:bidi="ar"/>
                <w:woUserID w:val="2"/>
              </w:rPr>
              <w:t>、会计</w:t>
            </w:r>
          </w:p>
          <w:p w14:paraId="484C7E75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金融学、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  <w:woUserID w:val="2"/>
              </w:rPr>
              <w:t>金融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财政学、应用经济学、工商管理类、食品科学与工程类、化学类、统计学类、会计学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1"/>
                <w:szCs w:val="21"/>
                <w:lang w:eastAsia="zh-CN" w:bidi="ar"/>
                <w:woUserID w:val="2"/>
              </w:rPr>
              <w:t>、会计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eastAsia="zh-CN" w:bidi="ar"/>
                <w:woUserID w:val="2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  <w:woUserID w:val="2"/>
              </w:rPr>
              <w:t>药学类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469B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F5A9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E4B83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年及以上经济管理或统计工作经历（需提供相关佐证材料）。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5D4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7E1DA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咨询人：邢老师</w:t>
            </w:r>
          </w:p>
          <w:p w14:paraId="0DADA9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12695F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0575-89291262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024C80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FD0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431B53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FFCA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招投标管理岗3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BB78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8FCDAB7">
            <w:pPr>
              <w:autoSpaceDE w:val="0"/>
              <w:spacing w:line="0" w:lineRule="atLeast"/>
              <w:jc w:val="left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建筑与土木工程、桥梁与隧道工程、道路交通工程与灾害防治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FC0E8F"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bidi="ar"/>
              </w:rPr>
              <w:t>及以上</w:t>
            </w:r>
          </w:p>
          <w:p w14:paraId="08978AFE">
            <w:pPr>
              <w:autoSpaceDE w:val="0"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967D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D5F5D8D"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1.中共党员（含中共预备党员）；</w:t>
            </w:r>
          </w:p>
          <w:p w14:paraId="265C637B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2.具有3年及以上招投标代理或招投标管理相关工作经历（需提供相关佐证材料）；</w:t>
            </w:r>
          </w:p>
          <w:p w14:paraId="24A204CB">
            <w:pPr>
              <w:pStyle w:val="2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具有中级工程师及以上专业技术职称。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77EDC2E">
            <w:pPr>
              <w:autoSpaceDE w:val="0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F717E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余</w:t>
            </w: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老师</w:t>
            </w:r>
          </w:p>
          <w:p w14:paraId="62AC4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25069A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0575-89181265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160FFEB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19F2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shd w:val="clear" w:color="auto" w:fill="auto"/>
            <w:vAlign w:val="center"/>
          </w:tcPr>
          <w:p w14:paraId="50E7CD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DC1A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招投标管理岗4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900E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6EC8524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土木工程、建筑学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工程管理</w:t>
            </w:r>
          </w:p>
          <w:p w14:paraId="54DDE5F7"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土木工程、建筑学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1DD77E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AFDC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7A5DB371"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1.具有2年及以上招投标代理或招投标管理相关工作经历（需提供相关佐证材料）；</w:t>
            </w:r>
          </w:p>
          <w:p w14:paraId="3522B59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2.具有中级工程师及以上专业技术职称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年龄可放宽至40周岁。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8C3A2F8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E73C3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余</w:t>
            </w: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老师</w:t>
            </w:r>
          </w:p>
          <w:p w14:paraId="34A237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79F572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0575-89181265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798B3A9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2BC1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0BDAD5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CDF9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招投标管理岗5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F673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51683BE"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土木工程、建筑学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工程造价、工程造价管理</w:t>
            </w:r>
          </w:p>
          <w:p w14:paraId="5AB4B636"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土木工程、建筑学、工程财务与造价管理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9B5CC9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6292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845CD03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1.中共党员（含中共预备党员）；</w:t>
            </w:r>
          </w:p>
          <w:p w14:paraId="63781527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2.具有2年及以上招投标代理或招投标管理相关工作经历（需提供相关佐证材料）；</w:t>
            </w:r>
          </w:p>
          <w:p w14:paraId="45B9F78B"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中级工程师及以上专业技术职称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年龄可放宽至40周岁。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A70C37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55C5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余</w:t>
            </w: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老师</w:t>
            </w:r>
          </w:p>
          <w:p w14:paraId="0997C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56A51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0575-89181265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80E36B4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1EA4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7" w:type="dxa"/>
            <w:shd w:val="clear" w:color="auto" w:fill="auto"/>
            <w:vAlign w:val="center"/>
          </w:tcPr>
          <w:p w14:paraId="1B92D3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F9A6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招投标管理岗6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ED53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FD5FC34">
            <w:pPr>
              <w:keepNext w:val="0"/>
              <w:keepLines w:val="0"/>
              <w:suppressLineNumbers w:val="0"/>
              <w:spacing w:before="0" w:beforeAutospacing="0" w:after="0" w:afterAutospacing="0" w:line="12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本  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土木工程，水利水电工程，土木、水利与交通工程</w:t>
            </w:r>
          </w:p>
          <w:p w14:paraId="5641E4F4">
            <w:pPr>
              <w:pStyle w:val="2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土木工程、水利水电工程、交通工程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4EA8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01314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5FD435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12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1.具有中级工程师及以上专业技术职称；</w:t>
            </w:r>
          </w:p>
          <w:p w14:paraId="0B2B37C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120" w:lineRule="auto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2.具有5年及以上工程招投标管理工作经历（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需提供相关佐证材料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AFD41A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5E5F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余</w:t>
            </w: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老师</w:t>
            </w:r>
          </w:p>
          <w:p w14:paraId="6F069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08E48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0575-89181265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96B1FD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6C12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7" w:type="dxa"/>
            <w:shd w:val="clear" w:color="auto" w:fill="auto"/>
            <w:vAlign w:val="center"/>
          </w:tcPr>
          <w:p w14:paraId="194B7A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2151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工程管理岗3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BD79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3700671"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土木工程、建筑学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工程管理、建设工程管理</w:t>
            </w:r>
          </w:p>
          <w:p w14:paraId="5ABA0C17"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土木工程、建筑学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工程管理、建设工程管理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DA99425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F71D9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A814E26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1.具有中级工程师及以上专业技术职称；</w:t>
            </w:r>
          </w:p>
          <w:p w14:paraId="2AF39EB7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.具有高级工程师专业技术职称的年龄可放宽至40周岁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4B591E3E"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3.具有2年及以上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工程管理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相关工作经历（需提供相关佐证材料）。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36FD24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695AA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余</w:t>
            </w: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老师</w:t>
            </w:r>
          </w:p>
          <w:p w14:paraId="1CB3C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23C81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0575-89181265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87703C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3075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697" w:type="dxa"/>
            <w:shd w:val="clear" w:color="auto" w:fill="auto"/>
            <w:vAlign w:val="center"/>
          </w:tcPr>
          <w:p w14:paraId="51E58B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A7B2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/>
              </w:rPr>
              <w:t>城市管理岗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4E57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698A531"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地球物理学、防灾减灾科学与工程、给水排水、给排水工程、给水排水工程</w:t>
            </w:r>
          </w:p>
          <w:p w14:paraId="2AB8E4E9">
            <w:pPr>
              <w:pStyle w:val="2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地球物理学、资源勘查与地球物理、防灾减灾工程及防护工程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51BB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学士及以上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5A96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1989年5月1日（含）以后出生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507E684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年及以上工作经历（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需提供劳动合同或工作经历证明（二选一）+相对应的社保证明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）。</w:t>
            </w:r>
          </w:p>
          <w:p w14:paraId="5D9AE5F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不定期开展野外勘察、应急值班等工作，适合男性。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BA9E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绍兴滨海新区国有资本投资运营集团有限公司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6307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咨询人：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余</w:t>
            </w: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老师</w:t>
            </w:r>
          </w:p>
          <w:p w14:paraId="1CAB95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 w14:paraId="2D37D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0575-89181265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E9474A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  <w:tr w14:paraId="2D9F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7" w:type="dxa"/>
            <w:shd w:val="clear" w:color="auto" w:fill="auto"/>
            <w:vAlign w:val="center"/>
          </w:tcPr>
          <w:p w14:paraId="67A78F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BA7A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10A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3CFF5C5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A20A2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4DCE4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0373A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CB462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C4CB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Calibri" w:eastAsia="仿宋_GB2312" w:cs="仿宋_GB2312"/>
                <w:color w:val="auto"/>
                <w:spacing w:val="-2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B45BC3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</w:p>
        </w:tc>
      </w:tr>
    </w:tbl>
    <w:p w14:paraId="3A17015A">
      <w:pPr>
        <w:rPr>
          <w:rFonts w:hint="eastAsia" w:ascii="仿宋_GB2312" w:hAnsi="仿宋_GB2312" w:eastAsia="仿宋_GB2312"/>
        </w:rPr>
      </w:pPr>
    </w:p>
    <w:p w14:paraId="4AC8D5B6"/>
    <w:sectPr>
      <w:pgSz w:w="16838" w:h="11906" w:orient="landscape"/>
      <w:pgMar w:top="1021" w:right="1191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1BDFD-2EA1-4184-BF85-F4623AEBB0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0A01708-4EEC-4233-88D1-283368F0FEB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D349D86-3B13-4BC0-97A4-FBA62412AD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B0DA651-F8DE-4CF7-91E3-DBC19D5A53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FE7A6AC-E504-45C9-A3C0-201AB4A5F73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7C7A8"/>
    <w:multiLevelType w:val="singleLevel"/>
    <w:tmpl w:val="81A7C7A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48E2F77B"/>
    <w:multiLevelType w:val="singleLevel"/>
    <w:tmpl w:val="48E2F7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41C0"/>
    <w:rsid w:val="00F20962"/>
    <w:rsid w:val="01842D59"/>
    <w:rsid w:val="019422A6"/>
    <w:rsid w:val="033C60AA"/>
    <w:rsid w:val="037C1086"/>
    <w:rsid w:val="04FD051E"/>
    <w:rsid w:val="052676B9"/>
    <w:rsid w:val="054F4E62"/>
    <w:rsid w:val="059B00A7"/>
    <w:rsid w:val="05B31869"/>
    <w:rsid w:val="064737BA"/>
    <w:rsid w:val="07033F39"/>
    <w:rsid w:val="08A21AF3"/>
    <w:rsid w:val="08C47915"/>
    <w:rsid w:val="09837453"/>
    <w:rsid w:val="0A342878"/>
    <w:rsid w:val="0A83110A"/>
    <w:rsid w:val="0ADB0F46"/>
    <w:rsid w:val="0B44651C"/>
    <w:rsid w:val="0C442786"/>
    <w:rsid w:val="0CA912FB"/>
    <w:rsid w:val="0DBA7538"/>
    <w:rsid w:val="0E2705DC"/>
    <w:rsid w:val="0ECF31C5"/>
    <w:rsid w:val="10B966FD"/>
    <w:rsid w:val="10FD16D5"/>
    <w:rsid w:val="11BA37C9"/>
    <w:rsid w:val="12096398"/>
    <w:rsid w:val="12B10F0A"/>
    <w:rsid w:val="13EB1202"/>
    <w:rsid w:val="14706BA3"/>
    <w:rsid w:val="14A45A4F"/>
    <w:rsid w:val="14C11897"/>
    <w:rsid w:val="1876405C"/>
    <w:rsid w:val="187A7FF0"/>
    <w:rsid w:val="18B952EC"/>
    <w:rsid w:val="1A260C6B"/>
    <w:rsid w:val="1A8D1DEB"/>
    <w:rsid w:val="1AA54C29"/>
    <w:rsid w:val="1D1A3B4F"/>
    <w:rsid w:val="1E341299"/>
    <w:rsid w:val="1F1A5B9A"/>
    <w:rsid w:val="1F204D21"/>
    <w:rsid w:val="1F80712B"/>
    <w:rsid w:val="1F8646C5"/>
    <w:rsid w:val="1FAC6BAA"/>
    <w:rsid w:val="1FE37EC1"/>
    <w:rsid w:val="21F66939"/>
    <w:rsid w:val="23F21382"/>
    <w:rsid w:val="242F7EE0"/>
    <w:rsid w:val="2657371E"/>
    <w:rsid w:val="265E4AAD"/>
    <w:rsid w:val="267454B7"/>
    <w:rsid w:val="274154F7"/>
    <w:rsid w:val="27DD5EA5"/>
    <w:rsid w:val="28550131"/>
    <w:rsid w:val="285D25C8"/>
    <w:rsid w:val="287875EF"/>
    <w:rsid w:val="2BD561B4"/>
    <w:rsid w:val="2CB214F7"/>
    <w:rsid w:val="2D424BEE"/>
    <w:rsid w:val="2D7E3C87"/>
    <w:rsid w:val="2D83304B"/>
    <w:rsid w:val="2E0C0560"/>
    <w:rsid w:val="2F00025C"/>
    <w:rsid w:val="2F482128"/>
    <w:rsid w:val="31215055"/>
    <w:rsid w:val="31274DE1"/>
    <w:rsid w:val="33305A23"/>
    <w:rsid w:val="3369312E"/>
    <w:rsid w:val="353F5AA9"/>
    <w:rsid w:val="355408AC"/>
    <w:rsid w:val="355D23D3"/>
    <w:rsid w:val="364156A3"/>
    <w:rsid w:val="364A0BAA"/>
    <w:rsid w:val="36EF304A"/>
    <w:rsid w:val="38244D04"/>
    <w:rsid w:val="38262F51"/>
    <w:rsid w:val="39D709A6"/>
    <w:rsid w:val="39E3712E"/>
    <w:rsid w:val="3A5308B9"/>
    <w:rsid w:val="3CB44FA2"/>
    <w:rsid w:val="3CE851D3"/>
    <w:rsid w:val="3D475798"/>
    <w:rsid w:val="3D692BD9"/>
    <w:rsid w:val="3D6C58AA"/>
    <w:rsid w:val="3ED71449"/>
    <w:rsid w:val="40736F4F"/>
    <w:rsid w:val="40D43E92"/>
    <w:rsid w:val="41132F90"/>
    <w:rsid w:val="41867CF6"/>
    <w:rsid w:val="41EC6E66"/>
    <w:rsid w:val="42BC4BDD"/>
    <w:rsid w:val="42CF5C44"/>
    <w:rsid w:val="44B6565C"/>
    <w:rsid w:val="46AE6F33"/>
    <w:rsid w:val="47035D6E"/>
    <w:rsid w:val="47094E83"/>
    <w:rsid w:val="47A872E3"/>
    <w:rsid w:val="48403BBB"/>
    <w:rsid w:val="48967C7F"/>
    <w:rsid w:val="48FD385A"/>
    <w:rsid w:val="49D2118A"/>
    <w:rsid w:val="4A5C2802"/>
    <w:rsid w:val="4AAA40A3"/>
    <w:rsid w:val="4BA821A3"/>
    <w:rsid w:val="4BCB1D03"/>
    <w:rsid w:val="4C49611B"/>
    <w:rsid w:val="4D386DDA"/>
    <w:rsid w:val="4D573E80"/>
    <w:rsid w:val="4D597930"/>
    <w:rsid w:val="4D6E2D36"/>
    <w:rsid w:val="4DE43EB2"/>
    <w:rsid w:val="4DF23BA9"/>
    <w:rsid w:val="4E3A0EDD"/>
    <w:rsid w:val="4E42697E"/>
    <w:rsid w:val="4F2C6C47"/>
    <w:rsid w:val="51253EA9"/>
    <w:rsid w:val="53C5279D"/>
    <w:rsid w:val="54EFFC75"/>
    <w:rsid w:val="55194473"/>
    <w:rsid w:val="56CD6F61"/>
    <w:rsid w:val="57931F59"/>
    <w:rsid w:val="58483232"/>
    <w:rsid w:val="598D4177"/>
    <w:rsid w:val="59F111B9"/>
    <w:rsid w:val="5A2A3E84"/>
    <w:rsid w:val="5A591705"/>
    <w:rsid w:val="5B152C85"/>
    <w:rsid w:val="5B3E21DC"/>
    <w:rsid w:val="5BC85F49"/>
    <w:rsid w:val="5BCB77E7"/>
    <w:rsid w:val="5BE72873"/>
    <w:rsid w:val="5C8E7193"/>
    <w:rsid w:val="5CC0462F"/>
    <w:rsid w:val="5E2A2EEB"/>
    <w:rsid w:val="5E9F11E3"/>
    <w:rsid w:val="5F0E693E"/>
    <w:rsid w:val="5F7F7267"/>
    <w:rsid w:val="5FD41360"/>
    <w:rsid w:val="60252D65"/>
    <w:rsid w:val="60607191"/>
    <w:rsid w:val="60B2330B"/>
    <w:rsid w:val="612F2AEE"/>
    <w:rsid w:val="619743F4"/>
    <w:rsid w:val="61EF58F8"/>
    <w:rsid w:val="6280132C"/>
    <w:rsid w:val="62C3707C"/>
    <w:rsid w:val="636B7978"/>
    <w:rsid w:val="638F5526"/>
    <w:rsid w:val="64A01811"/>
    <w:rsid w:val="6530528B"/>
    <w:rsid w:val="664D59C9"/>
    <w:rsid w:val="66FF18B7"/>
    <w:rsid w:val="67CF04BA"/>
    <w:rsid w:val="68406D43"/>
    <w:rsid w:val="68CA77A4"/>
    <w:rsid w:val="6AD13824"/>
    <w:rsid w:val="6AEC1C54"/>
    <w:rsid w:val="6B3E1A6A"/>
    <w:rsid w:val="6C471485"/>
    <w:rsid w:val="6D8E2425"/>
    <w:rsid w:val="6DEF229A"/>
    <w:rsid w:val="6EBE56B6"/>
    <w:rsid w:val="6EEF1D13"/>
    <w:rsid w:val="6F5F4500"/>
    <w:rsid w:val="705A140E"/>
    <w:rsid w:val="70AC5B69"/>
    <w:rsid w:val="725620A9"/>
    <w:rsid w:val="73693659"/>
    <w:rsid w:val="73FB4CB6"/>
    <w:rsid w:val="745F5E3F"/>
    <w:rsid w:val="74AE3AD6"/>
    <w:rsid w:val="74BD01BD"/>
    <w:rsid w:val="74CF1255"/>
    <w:rsid w:val="74ED5798"/>
    <w:rsid w:val="75A60C51"/>
    <w:rsid w:val="773C3F4F"/>
    <w:rsid w:val="777619E6"/>
    <w:rsid w:val="78222BDF"/>
    <w:rsid w:val="785B4866"/>
    <w:rsid w:val="78E21FA1"/>
    <w:rsid w:val="7A231224"/>
    <w:rsid w:val="7AA801C5"/>
    <w:rsid w:val="7AB72843"/>
    <w:rsid w:val="7AE04C06"/>
    <w:rsid w:val="7B7C0F1D"/>
    <w:rsid w:val="7BFF439C"/>
    <w:rsid w:val="7DF3C2C1"/>
    <w:rsid w:val="7E325778"/>
    <w:rsid w:val="7E8855E5"/>
    <w:rsid w:val="7FF74DF2"/>
    <w:rsid w:val="AFADF115"/>
    <w:rsid w:val="EFDDE408"/>
    <w:rsid w:val="EFFD5869"/>
    <w:rsid w:val="FDB36AAD"/>
    <w:rsid w:val="FFBDD641"/>
    <w:rsid w:val="FFE4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cs="Times New Roman"/>
    </w:r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5089</Words>
  <Characters>5605</Characters>
  <Lines>1</Lines>
  <Paragraphs>1</Paragraphs>
  <TotalTime>45</TotalTime>
  <ScaleCrop>false</ScaleCrop>
  <LinksUpToDate>false</LinksUpToDate>
  <CharactersWithSpaces>5820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孙楚力</cp:lastModifiedBy>
  <cp:lastPrinted>2025-05-06T09:50:30Z</cp:lastPrinted>
  <dcterms:modified xsi:type="dcterms:W3CDTF">2025-05-06T10:14:32Z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eyJoZGlkIjoiMzQ5ZjFjMmViZDRkMDA0MzNmMWFjMjZiZmY2MTc1ZGUiLCJ1c2VySWQiOiIxNjg2NzQ4MjExIn0=</vt:lpwstr>
  </property>
  <property fmtid="{D5CDD505-2E9C-101B-9397-08002B2CF9AE}" pid="4" name="ICV">
    <vt:lpwstr>446D4DA534ED41E381CB502D5A4A388A_12</vt:lpwstr>
  </property>
</Properties>
</file>